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CB49" w14:textId="77777777" w:rsidR="00A421B2" w:rsidRDefault="00A421B2">
      <w:pPr>
        <w:rPr>
          <w:lang w:val="es-ES"/>
        </w:rPr>
      </w:pPr>
    </w:p>
    <w:p w14:paraId="374A0674" w14:textId="7BCFF01A" w:rsidR="00BA062A" w:rsidRDefault="00BA062A">
      <w:pPr>
        <w:rPr>
          <w:lang w:val="es-ES"/>
        </w:rPr>
      </w:pPr>
    </w:p>
    <w:p w14:paraId="17117EF8" w14:textId="1FF9F093" w:rsidR="00BA062A" w:rsidRDefault="00BA062A" w:rsidP="00BA062A">
      <w:pPr>
        <w:jc w:val="right"/>
        <w:rPr>
          <w:rFonts w:ascii="Arial" w:hAnsi="Arial" w:cs="Arial"/>
          <w:sz w:val="24"/>
          <w:szCs w:val="24"/>
        </w:rPr>
      </w:pPr>
      <w:r w:rsidRPr="00BA062A">
        <w:rPr>
          <w:rFonts w:ascii="Arial" w:hAnsi="Arial" w:cs="Arial"/>
          <w:sz w:val="24"/>
          <w:szCs w:val="24"/>
        </w:rPr>
        <w:t>Salinas de Hidalgo, S.L.P. a,</w:t>
      </w:r>
      <w:r w:rsidR="001A04BF">
        <w:rPr>
          <w:rFonts w:ascii="Arial" w:hAnsi="Arial" w:cs="Arial"/>
          <w:sz w:val="24"/>
          <w:szCs w:val="24"/>
        </w:rPr>
        <w:t xml:space="preserve"> </w:t>
      </w:r>
      <w:r w:rsidR="001F508B">
        <w:rPr>
          <w:rFonts w:ascii="Arial" w:hAnsi="Arial" w:cs="Arial"/>
          <w:sz w:val="24"/>
          <w:szCs w:val="24"/>
        </w:rPr>
        <w:t>14</w:t>
      </w:r>
      <w:r w:rsidR="00E5544B">
        <w:rPr>
          <w:rFonts w:ascii="Arial" w:hAnsi="Arial" w:cs="Arial"/>
          <w:sz w:val="24"/>
          <w:szCs w:val="24"/>
        </w:rPr>
        <w:t xml:space="preserve"> de </w:t>
      </w:r>
      <w:r w:rsidR="001F508B">
        <w:rPr>
          <w:rFonts w:ascii="Arial" w:hAnsi="Arial" w:cs="Arial"/>
          <w:sz w:val="24"/>
          <w:szCs w:val="24"/>
        </w:rPr>
        <w:t>JULIO</w:t>
      </w:r>
      <w:r w:rsidRPr="00BA062A">
        <w:rPr>
          <w:rFonts w:ascii="Arial" w:hAnsi="Arial" w:cs="Arial"/>
          <w:sz w:val="24"/>
          <w:szCs w:val="24"/>
        </w:rPr>
        <w:t xml:space="preserve"> 202</w:t>
      </w:r>
      <w:r w:rsidR="0026797D">
        <w:rPr>
          <w:rFonts w:ascii="Arial" w:hAnsi="Arial" w:cs="Arial"/>
          <w:sz w:val="24"/>
          <w:szCs w:val="24"/>
        </w:rPr>
        <w:t>6</w:t>
      </w:r>
    </w:p>
    <w:p w14:paraId="5547C9F0" w14:textId="1C8E9E12" w:rsidR="001A04BF" w:rsidRPr="001A04BF" w:rsidRDefault="001A04BF" w:rsidP="001A04B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5E803D9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016888A7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p w14:paraId="656BBB05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>A QUIEN CORRESPONDA</w:t>
      </w:r>
    </w:p>
    <w:p w14:paraId="6B5C93E3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B1547A">
        <w:rPr>
          <w:rFonts w:ascii="Arial" w:hAnsi="Arial" w:cs="Arial"/>
          <w:sz w:val="24"/>
          <w:szCs w:val="24"/>
        </w:rPr>
        <w:t xml:space="preserve">PRESENTE. – </w:t>
      </w:r>
    </w:p>
    <w:p w14:paraId="434C1C02" w14:textId="77777777" w:rsidR="00B1547A" w:rsidRDefault="00B1547A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0936E5" w14:textId="60BC36C3" w:rsidR="00B1547A" w:rsidRDefault="001555B3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55B3">
        <w:rPr>
          <w:rFonts w:ascii="Arial" w:hAnsi="Arial" w:cs="Arial"/>
          <w:sz w:val="24"/>
          <w:szCs w:val="24"/>
        </w:rPr>
        <w:t xml:space="preserve">Por medio de la presente y de la manera más atenta me dirijo a usted, para informarle que el Organismo durante el mes de </w:t>
      </w:r>
      <w:r w:rsidR="001F508B">
        <w:rPr>
          <w:rFonts w:ascii="Arial" w:hAnsi="Arial" w:cs="Arial"/>
          <w:sz w:val="24"/>
          <w:szCs w:val="24"/>
        </w:rPr>
        <w:t>JUNIO</w:t>
      </w:r>
      <w:r w:rsidRPr="001555B3">
        <w:rPr>
          <w:rFonts w:ascii="Arial" w:hAnsi="Arial" w:cs="Arial"/>
          <w:sz w:val="24"/>
          <w:szCs w:val="24"/>
        </w:rPr>
        <w:t xml:space="preserve"> no generó </w:t>
      </w:r>
      <w:r w:rsidR="006669AF" w:rsidRPr="006669AF">
        <w:rPr>
          <w:rFonts w:ascii="Arial" w:hAnsi="Arial" w:cs="Arial"/>
          <w:sz w:val="24"/>
          <w:szCs w:val="24"/>
        </w:rPr>
        <w:t>indicadores estratégicos del programa</w:t>
      </w:r>
      <w:r w:rsidR="006669AF">
        <w:rPr>
          <w:rFonts w:ascii="Arial" w:hAnsi="Arial" w:cs="Arial"/>
          <w:sz w:val="24"/>
          <w:szCs w:val="24"/>
        </w:rPr>
        <w:t>.</w:t>
      </w:r>
    </w:p>
    <w:p w14:paraId="2391629A" w14:textId="77777777" w:rsidR="006669AF" w:rsidRDefault="006669A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14FEAF" w14:textId="77777777" w:rsidR="006669AF" w:rsidRDefault="006669A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391D382" w14:textId="0B34EBF8" w:rsidR="0036369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0C783F">
        <w:rPr>
          <w:rFonts w:ascii="Arial" w:hAnsi="Arial" w:cs="Arial"/>
          <w:sz w:val="24"/>
          <w:szCs w:val="24"/>
        </w:rPr>
        <w:t>Sin otro particular por el momento, me despido de usted enviándole un cordial saludo y quedando como su seguro servidor.</w:t>
      </w:r>
    </w:p>
    <w:p w14:paraId="7513D0F5" w14:textId="77777777" w:rsidR="0036369F" w:rsidRDefault="0036369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F7B8F" w14:textId="77777777" w:rsidR="00F65715" w:rsidRDefault="00F65715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F6BD44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ED1F8" w14:textId="77777777" w:rsidR="000C783F" w:rsidRDefault="000C783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F267AE" w14:textId="37E3BC8A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ATENTAMENTE:</w:t>
      </w:r>
    </w:p>
    <w:p w14:paraId="2CC15E9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Departamento de Contabilidad </w:t>
      </w:r>
      <w:r w:rsidR="001A04BF" w:rsidRPr="001A04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4C1A51D" w14:textId="73E82ADD" w:rsidR="00AD3184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A04BF">
        <w:rPr>
          <w:rFonts w:ascii="Arial" w:hAnsi="Arial" w:cs="Arial"/>
          <w:b/>
          <w:bCs/>
          <w:sz w:val="24"/>
          <w:szCs w:val="24"/>
        </w:rPr>
        <w:t>del</w:t>
      </w:r>
      <w:r w:rsidR="00AD3184">
        <w:rPr>
          <w:rFonts w:ascii="Arial" w:hAnsi="Arial" w:cs="Arial"/>
          <w:b/>
          <w:bCs/>
          <w:sz w:val="24"/>
          <w:szCs w:val="24"/>
        </w:rPr>
        <w:t xml:space="preserve"> Sistema Municipal </w:t>
      </w:r>
    </w:p>
    <w:p w14:paraId="674E007E" w14:textId="77777777" w:rsidR="00AD3184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Para el Desarrollo Integral de la Familia</w:t>
      </w:r>
    </w:p>
    <w:p w14:paraId="016BD0DD" w14:textId="11579078" w:rsidR="001A04BF" w:rsidRPr="001A04BF" w:rsidRDefault="00AD3184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de Salinas de Hidalgo, S.L.P.</w:t>
      </w:r>
    </w:p>
    <w:p w14:paraId="10130A85" w14:textId="77777777" w:rsidR="001A04BF" w:rsidRPr="001A04BF" w:rsidRDefault="001A04BF" w:rsidP="001A04B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4BDEA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F7A9ED" w14:textId="77777777" w:rsidR="001A04BF" w:rsidRDefault="001A04BF" w:rsidP="001A04BF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FB8D9E" w14:textId="77777777" w:rsidR="001A04BF" w:rsidRDefault="001A04BF" w:rsidP="001A04BF">
      <w:pPr>
        <w:spacing w:after="0"/>
        <w:rPr>
          <w:rFonts w:ascii="Arial" w:hAnsi="Arial" w:cs="Arial"/>
          <w:sz w:val="24"/>
          <w:szCs w:val="24"/>
        </w:rPr>
      </w:pPr>
      <w:r w:rsidRPr="001A04BF">
        <w:rPr>
          <w:rFonts w:ascii="Arial" w:hAnsi="Arial" w:cs="Arial"/>
          <w:sz w:val="24"/>
          <w:szCs w:val="24"/>
        </w:rPr>
        <w:t xml:space="preserve"> </w:t>
      </w:r>
    </w:p>
    <w:p w14:paraId="5BC1888E" w14:textId="41748E43" w:rsidR="00012C8E" w:rsidRDefault="00012C8E" w:rsidP="001A04BF">
      <w:pPr>
        <w:spacing w:after="0"/>
        <w:rPr>
          <w:rFonts w:ascii="Arial" w:hAnsi="Arial" w:cs="Arial"/>
          <w:sz w:val="24"/>
          <w:szCs w:val="24"/>
        </w:rPr>
      </w:pPr>
    </w:p>
    <w:p w14:paraId="3979A0B2" w14:textId="77777777" w:rsidR="001A04BF" w:rsidRPr="00012C8E" w:rsidRDefault="001A04BF" w:rsidP="001A04BF">
      <w:pPr>
        <w:spacing w:after="0"/>
        <w:rPr>
          <w:rFonts w:ascii="Arial" w:hAnsi="Arial" w:cs="Arial"/>
          <w:sz w:val="24"/>
          <w:szCs w:val="24"/>
        </w:rPr>
      </w:pPr>
    </w:p>
    <w:sectPr w:rsidR="001A04BF" w:rsidRPr="00012C8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EBEEA" w14:textId="77777777" w:rsidR="00A50765" w:rsidRDefault="00A50765" w:rsidP="00BA062A">
      <w:pPr>
        <w:spacing w:after="0" w:line="240" w:lineRule="auto"/>
      </w:pPr>
      <w:r>
        <w:separator/>
      </w:r>
    </w:p>
  </w:endnote>
  <w:endnote w:type="continuationSeparator" w:id="0">
    <w:p w14:paraId="4CBA4630" w14:textId="77777777" w:rsidR="00A50765" w:rsidRDefault="00A50765" w:rsidP="00BA0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FBA51" w14:textId="567D635C" w:rsidR="00BA062A" w:rsidRPr="004C35AB" w:rsidRDefault="00BA062A" w:rsidP="00BA062A">
    <w:pPr>
      <w:pStyle w:val="Piedepgina"/>
      <w:jc w:val="center"/>
      <w:rPr>
        <w:rFonts w:ascii="Arial" w:hAnsi="Arial" w:cs="Arial"/>
        <w:i/>
        <w:iCs/>
        <w:sz w:val="20"/>
        <w:szCs w:val="20"/>
      </w:rPr>
    </w:pPr>
    <w:bookmarkStart w:id="0" w:name="_Hlk181976968"/>
    <w:bookmarkStart w:id="1" w:name="_Hlk181976969"/>
    <w:r w:rsidRPr="004C35AB">
      <w:rPr>
        <w:rFonts w:ascii="Arial" w:hAnsi="Arial" w:cs="Arial"/>
        <w:i/>
        <w:iCs/>
        <w:sz w:val="20"/>
        <w:szCs w:val="20"/>
      </w:rPr>
      <w:t>¨202</w:t>
    </w:r>
    <w:bookmarkEnd w:id="0"/>
    <w:bookmarkEnd w:id="1"/>
    <w:r w:rsidR="0026797D">
      <w:rPr>
        <w:rFonts w:ascii="Arial" w:hAnsi="Arial" w:cs="Arial"/>
        <w:i/>
        <w:iCs/>
        <w:sz w:val="20"/>
        <w:szCs w:val="20"/>
      </w:rPr>
      <w:t xml:space="preserve">6, </w:t>
    </w:r>
    <w:r>
      <w:rPr>
        <w:rFonts w:ascii="Arial" w:hAnsi="Arial" w:cs="Arial"/>
        <w:i/>
        <w:iCs/>
        <w:sz w:val="20"/>
        <w:szCs w:val="20"/>
      </w:rPr>
      <w:t>¨</w:t>
    </w:r>
    <w:r w:rsidR="0026797D">
      <w:rPr>
        <w:rFonts w:ascii="Arial" w:hAnsi="Arial" w:cs="Arial"/>
        <w:i/>
        <w:iCs/>
        <w:sz w:val="20"/>
        <w:szCs w:val="20"/>
      </w:rPr>
      <w:t>Año del Bicentenario de la Promulgación de la Constitución Política del Estado Libre y Soberano de San Luis Potosi ¨</w:t>
    </w:r>
  </w:p>
  <w:p w14:paraId="4D3B7A49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</w:p>
  <w:p w14:paraId="7DCF1995" w14:textId="77777777" w:rsidR="00BA062A" w:rsidRDefault="00BA062A" w:rsidP="00BA062A">
    <w:pPr>
      <w:pStyle w:val="Piedepgina"/>
      <w:jc w:val="center"/>
      <w:rPr>
        <w:rFonts w:ascii="Arial" w:hAnsi="Arial" w:cs="Arial"/>
        <w:sz w:val="18"/>
        <w:szCs w:val="18"/>
      </w:rPr>
    </w:pP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F96AD8" wp14:editId="04849F0A">
              <wp:simplePos x="0" y="0"/>
              <wp:positionH relativeFrom="margin">
                <wp:align>right</wp:align>
              </wp:positionH>
              <wp:positionV relativeFrom="paragraph">
                <wp:posOffset>11265</wp:posOffset>
              </wp:positionV>
              <wp:extent cx="2554357" cy="9939"/>
              <wp:effectExtent l="0" t="0" r="3683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BA19C66" id="Conector recto 4" o:spid="_x0000_s1026" style="position:absolute;flip:y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149.95pt,.9pt" to="351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" strokecolor="red" strokeweight="1.5pt">
              <v:stroke joinstyle="miter"/>
              <w10:wrap anchorx="margin"/>
            </v:line>
          </w:pict>
        </mc:Fallback>
      </mc:AlternateContent>
    </w:r>
    <w:r w:rsidRPr="004C35AB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D5E971" wp14:editId="1F6997B4">
              <wp:simplePos x="0" y="0"/>
              <wp:positionH relativeFrom="margin">
                <wp:align>left</wp:align>
              </wp:positionH>
              <wp:positionV relativeFrom="paragraph">
                <wp:posOffset>7675</wp:posOffset>
              </wp:positionV>
              <wp:extent cx="2554357" cy="9939"/>
              <wp:effectExtent l="19050" t="19050" r="3683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554357" cy="9939"/>
                      </a:xfrm>
                      <a:prstGeom prst="line">
                        <a:avLst/>
                      </a:prstGeom>
                      <a:ln w="28575">
                        <a:solidFill>
                          <a:srgbClr val="92D050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819B4B" id="Conector recto 2" o:spid="_x0000_s1026" style="position:absolute;flip:y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201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" strokecolor="#92d050" strokeweight="2.25pt">
              <v:stroke joinstyle="miter"/>
              <w10:wrap anchorx="margin"/>
            </v:line>
          </w:pict>
        </mc:Fallback>
      </mc:AlternateContent>
    </w:r>
    <w:r w:rsidRPr="004C35AB">
      <w:rPr>
        <w:rFonts w:ascii="Arial" w:hAnsi="Arial" w:cs="Arial"/>
        <w:sz w:val="18"/>
        <w:szCs w:val="18"/>
      </w:rPr>
      <w:t>Sistema Municipal para el Desarrollo Integral de la Familia de Salinas, S.L.P Interior Muralla S/N Zona Centro</w:t>
    </w:r>
  </w:p>
  <w:p w14:paraId="09D86F3B" w14:textId="0D9C77AF" w:rsidR="00BA062A" w:rsidRPr="00BA062A" w:rsidRDefault="00BA062A" w:rsidP="00BA062A">
    <w:pPr>
      <w:pStyle w:val="Piedepgina"/>
      <w:jc w:val="center"/>
    </w:pPr>
    <w:r>
      <w:rPr>
        <w:rFonts w:ascii="Arial" w:hAnsi="Arial" w:cs="Arial"/>
        <w:sz w:val="18"/>
        <w:szCs w:val="18"/>
      </w:rPr>
      <w:t xml:space="preserve">TEL: 496 963 0353                     e-mail: </w:t>
    </w:r>
    <w:hyperlink r:id="rId1" w:history="1">
      <w:r w:rsidRPr="0099473D">
        <w:rPr>
          <w:rStyle w:val="Hipervnculo"/>
        </w:rPr>
        <w:t>salinasdif24@gamail.com</w:t>
      </w:r>
    </w:hyperlink>
    <w:r>
      <w:rPr>
        <w:rFonts w:ascii="Arial" w:hAnsi="Arial" w:cs="Arial"/>
        <w:sz w:val="18"/>
        <w:szCs w:val="18"/>
      </w:rPr>
      <w:tab/>
    </w:r>
  </w:p>
  <w:p w14:paraId="4F2FF1C4" w14:textId="77777777" w:rsidR="00BA062A" w:rsidRDefault="00BA062A" w:rsidP="00BA062A">
    <w:pPr>
      <w:pStyle w:val="Piedepgina"/>
      <w:tabs>
        <w:tab w:val="clear" w:pos="4419"/>
      </w:tabs>
      <w:rPr>
        <w:rFonts w:ascii="Arial" w:hAnsi="Arial" w:cs="Arial"/>
        <w:sz w:val="18"/>
        <w:szCs w:val="18"/>
      </w:rPr>
    </w:pPr>
  </w:p>
  <w:p w14:paraId="7D5AC30B" w14:textId="77777777" w:rsidR="00BA062A" w:rsidRPr="004C35AB" w:rsidRDefault="00BA062A" w:rsidP="00BA062A">
    <w:pPr>
      <w:pStyle w:val="Piedepgina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C.c.p</w:t>
    </w:r>
    <w:proofErr w:type="spellEnd"/>
    <w:r>
      <w:rPr>
        <w:rFonts w:ascii="Arial" w:hAnsi="Arial" w:cs="Arial"/>
        <w:sz w:val="18"/>
        <w:szCs w:val="18"/>
      </w:rPr>
      <w:t xml:space="preserve"> Archivo</w:t>
    </w:r>
  </w:p>
  <w:p w14:paraId="1DE74807" w14:textId="77777777" w:rsidR="00BA062A" w:rsidRDefault="00BA0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7E03" w14:textId="77777777" w:rsidR="00A50765" w:rsidRDefault="00A50765" w:rsidP="00BA062A">
      <w:pPr>
        <w:spacing w:after="0" w:line="240" w:lineRule="auto"/>
      </w:pPr>
      <w:r>
        <w:separator/>
      </w:r>
    </w:p>
  </w:footnote>
  <w:footnote w:type="continuationSeparator" w:id="0">
    <w:p w14:paraId="19F72329" w14:textId="77777777" w:rsidR="00A50765" w:rsidRDefault="00A50765" w:rsidP="00BA0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9A6C5" w14:textId="57AF0762" w:rsidR="00BA062A" w:rsidRDefault="00BA062A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B376A" wp14:editId="0E6B6682">
          <wp:simplePos x="0" y="0"/>
          <wp:positionH relativeFrom="column">
            <wp:posOffset>1654783</wp:posOffset>
          </wp:positionH>
          <wp:positionV relativeFrom="paragraph">
            <wp:posOffset>118745</wp:posOffset>
          </wp:positionV>
          <wp:extent cx="3829685" cy="876300"/>
          <wp:effectExtent l="0" t="0" r="0" b="0"/>
          <wp:wrapNone/>
          <wp:docPr id="13435369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68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D9964DD" wp14:editId="3AA5DF98">
          <wp:extent cx="1115695" cy="993775"/>
          <wp:effectExtent l="0" t="0" r="8255" b="0"/>
          <wp:docPr id="1827697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2A"/>
    <w:rsid w:val="00012C8E"/>
    <w:rsid w:val="0009429C"/>
    <w:rsid w:val="000C783F"/>
    <w:rsid w:val="00110F95"/>
    <w:rsid w:val="001555B3"/>
    <w:rsid w:val="00167C29"/>
    <w:rsid w:val="00197C81"/>
    <w:rsid w:val="001A04BF"/>
    <w:rsid w:val="001C1C52"/>
    <w:rsid w:val="001F508B"/>
    <w:rsid w:val="001F5AB1"/>
    <w:rsid w:val="002237EF"/>
    <w:rsid w:val="0026797D"/>
    <w:rsid w:val="002B15BA"/>
    <w:rsid w:val="0036369F"/>
    <w:rsid w:val="00380444"/>
    <w:rsid w:val="003B6B78"/>
    <w:rsid w:val="00473C24"/>
    <w:rsid w:val="00526C98"/>
    <w:rsid w:val="00541D21"/>
    <w:rsid w:val="005E2689"/>
    <w:rsid w:val="005F3724"/>
    <w:rsid w:val="006669AF"/>
    <w:rsid w:val="007207AC"/>
    <w:rsid w:val="007A765C"/>
    <w:rsid w:val="007C713D"/>
    <w:rsid w:val="008045D3"/>
    <w:rsid w:val="00823357"/>
    <w:rsid w:val="00880257"/>
    <w:rsid w:val="00895DA3"/>
    <w:rsid w:val="00936C12"/>
    <w:rsid w:val="00A1662D"/>
    <w:rsid w:val="00A23AFD"/>
    <w:rsid w:val="00A421B2"/>
    <w:rsid w:val="00A50765"/>
    <w:rsid w:val="00AA0438"/>
    <w:rsid w:val="00AD3184"/>
    <w:rsid w:val="00B02E1F"/>
    <w:rsid w:val="00B1547A"/>
    <w:rsid w:val="00B82B61"/>
    <w:rsid w:val="00B91415"/>
    <w:rsid w:val="00BA062A"/>
    <w:rsid w:val="00C04EBB"/>
    <w:rsid w:val="00E0319C"/>
    <w:rsid w:val="00E5544B"/>
    <w:rsid w:val="00E67132"/>
    <w:rsid w:val="00E8055F"/>
    <w:rsid w:val="00EC469D"/>
    <w:rsid w:val="00F32E14"/>
    <w:rsid w:val="00F65715"/>
    <w:rsid w:val="00F843C9"/>
    <w:rsid w:val="00F85F41"/>
    <w:rsid w:val="00FA494C"/>
    <w:rsid w:val="00FD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DB98A"/>
  <w15:chartTrackingRefBased/>
  <w15:docId w15:val="{913F5517-5F89-4E5A-B4BC-BA3B4AF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0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0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0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0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0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0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0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0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0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0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0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0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062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062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06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06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06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06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0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0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0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0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0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06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06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062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0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062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062A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62A"/>
  </w:style>
  <w:style w:type="paragraph" w:styleId="Piedepgina">
    <w:name w:val="footer"/>
    <w:basedOn w:val="Normal"/>
    <w:link w:val="PiedepginaCar"/>
    <w:uiPriority w:val="99"/>
    <w:unhideWhenUsed/>
    <w:rsid w:val="00BA06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62A"/>
  </w:style>
  <w:style w:type="character" w:styleId="Hipervnculo">
    <w:name w:val="Hyperlink"/>
    <w:basedOn w:val="Fuentedeprrafopredeter"/>
    <w:uiPriority w:val="99"/>
    <w:unhideWhenUsed/>
    <w:rsid w:val="00BA06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inasdif24@ga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2026-02-06T18:28:00Z</cp:lastPrinted>
  <dcterms:created xsi:type="dcterms:W3CDTF">2026-07-14T16:04:00Z</dcterms:created>
  <dcterms:modified xsi:type="dcterms:W3CDTF">2026-07-14T16:04:00Z</dcterms:modified>
</cp:coreProperties>
</file>