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248F" w14:textId="31331A86" w:rsidR="00190C50" w:rsidRDefault="00190C50" w:rsidP="00190C50">
      <w:pPr>
        <w:jc w:val="center"/>
      </w:pPr>
      <w:r>
        <w:rPr>
          <w:noProof/>
        </w:rPr>
        <w:drawing>
          <wp:inline distT="0" distB="0" distL="0" distR="0" wp14:anchorId="22C527B2" wp14:editId="06381966">
            <wp:extent cx="2267712" cy="702766"/>
            <wp:effectExtent l="0" t="0" r="0" b="2540"/>
            <wp:docPr id="1" name="Imagen 1" descr="Un dibujo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dibujo con letr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580" cy="70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3D61" w14:textId="77777777" w:rsidR="00190C50" w:rsidRDefault="00190C50" w:rsidP="00190C50">
      <w:pPr>
        <w:jc w:val="both"/>
      </w:pPr>
    </w:p>
    <w:p w14:paraId="4299657E" w14:textId="77777777" w:rsidR="00190C50" w:rsidRDefault="00190C50" w:rsidP="00190C50">
      <w:pPr>
        <w:jc w:val="both"/>
      </w:pPr>
    </w:p>
    <w:p w14:paraId="108D5090" w14:textId="1D73D5B0" w:rsidR="00190C50" w:rsidRDefault="00190C50" w:rsidP="00190C50">
      <w:pPr>
        <w:jc w:val="both"/>
      </w:pPr>
      <w:r>
        <w:t xml:space="preserve">DURANTE ESTE PERIODO </w:t>
      </w:r>
      <w:r w:rsidR="00282C45">
        <w:t>QUE SE PRESENTA NO SE GENERO NINGUN CONTRATO PLURIANUAL MODIFICADO ASI COMO NINGUN CONVENIO MODIFICATORIO.</w:t>
      </w:r>
    </w:p>
    <w:p w14:paraId="554531EE" w14:textId="77777777" w:rsidR="00282C45" w:rsidRDefault="00282C45" w:rsidP="00190C50">
      <w:pPr>
        <w:jc w:val="both"/>
      </w:pPr>
    </w:p>
    <w:sectPr w:rsidR="00282C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50"/>
    <w:rsid w:val="00190C50"/>
    <w:rsid w:val="00282C45"/>
    <w:rsid w:val="002E5B26"/>
    <w:rsid w:val="003E1791"/>
    <w:rsid w:val="00525FD9"/>
    <w:rsid w:val="009301DE"/>
    <w:rsid w:val="00C6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B2FC"/>
  <w15:chartTrackingRefBased/>
  <w15:docId w15:val="{FB831D0A-0B3D-4914-88D5-4F6ADE16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MRM. Rubio Morales</dc:creator>
  <cp:keywords/>
  <dc:description/>
  <cp:lastModifiedBy>CEEPAC SLP</cp:lastModifiedBy>
  <cp:revision>6</cp:revision>
  <dcterms:created xsi:type="dcterms:W3CDTF">2023-04-03T19:04:00Z</dcterms:created>
  <dcterms:modified xsi:type="dcterms:W3CDTF">2023-07-06T17:20:00Z</dcterms:modified>
</cp:coreProperties>
</file>