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D23FD2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ABRIL</w:t>
      </w:r>
      <w:bookmarkStart w:id="0" w:name="_GoBack"/>
      <w:bookmarkEnd w:id="0"/>
      <w:r w:rsidR="00BE3AEB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73776"/>
    <w:rsid w:val="006957AD"/>
    <w:rsid w:val="006D6839"/>
    <w:rsid w:val="00723386"/>
    <w:rsid w:val="007B5F10"/>
    <w:rsid w:val="007E3520"/>
    <w:rsid w:val="008E0B79"/>
    <w:rsid w:val="00A27EC6"/>
    <w:rsid w:val="00A532AB"/>
    <w:rsid w:val="00A8189A"/>
    <w:rsid w:val="00AE6D00"/>
    <w:rsid w:val="00B01C5B"/>
    <w:rsid w:val="00BE3AEB"/>
    <w:rsid w:val="00BF0DFD"/>
    <w:rsid w:val="00C50C5D"/>
    <w:rsid w:val="00D23FD2"/>
    <w:rsid w:val="00DA057A"/>
    <w:rsid w:val="00DF5E88"/>
    <w:rsid w:val="00E505ED"/>
    <w:rsid w:val="00EA226D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02DFA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22</cp:revision>
  <dcterms:created xsi:type="dcterms:W3CDTF">2024-04-09T17:45:00Z</dcterms:created>
  <dcterms:modified xsi:type="dcterms:W3CDTF">2026-04-06T16:37:00Z</dcterms:modified>
</cp:coreProperties>
</file>