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00E9" w14:textId="77777777" w:rsidR="00931A2B" w:rsidRDefault="00931A2B" w:rsidP="00931A2B">
      <w:r>
        <w:t xml:space="preserve">Servicios y precios </w:t>
      </w:r>
    </w:p>
    <w:p w14:paraId="0C2FC071" w14:textId="4D9BA3A9" w:rsidR="00931A2B" w:rsidRDefault="00931A2B" w:rsidP="00931A2B"/>
    <w:p w14:paraId="1EF661B4" w14:textId="270D4ECC" w:rsidR="00931A2B" w:rsidRDefault="00931A2B" w:rsidP="00931A2B">
      <w:r>
        <w:t>Inhumación a perpetuidad con bóveda $</w:t>
      </w:r>
      <w:r w:rsidR="006B6D49">
        <w:t>314.00</w:t>
      </w:r>
    </w:p>
    <w:p w14:paraId="6D0F0823" w14:textId="45571636" w:rsidR="00931A2B" w:rsidRDefault="00931A2B" w:rsidP="00931A2B">
      <w:r>
        <w:t>Inhumación temporal con bóveda $</w:t>
      </w:r>
      <w:r w:rsidR="00601BA1">
        <w:t>156</w:t>
      </w:r>
      <w:r>
        <w:t xml:space="preserve">.00 </w:t>
      </w:r>
    </w:p>
    <w:p w14:paraId="74B80712" w14:textId="52113F84" w:rsidR="00931A2B" w:rsidRDefault="00931A2B" w:rsidP="00931A2B">
      <w:r>
        <w:t>Inhumación temporal sin bóveda $</w:t>
      </w:r>
      <w:r w:rsidR="005844B1">
        <w:t>350.00</w:t>
      </w:r>
    </w:p>
    <w:p w14:paraId="52F42E01" w14:textId="3CA92E7E" w:rsidR="00931A2B" w:rsidRDefault="00931A2B" w:rsidP="00931A2B">
      <w:r>
        <w:t>Inhumación en fosa ocupada con exhumación $</w:t>
      </w:r>
      <w:r w:rsidR="00274913">
        <w:t>314.0</w:t>
      </w:r>
      <w:r>
        <w:t>0</w:t>
      </w:r>
    </w:p>
    <w:p w14:paraId="7C95CEED" w14:textId="33A9CDBC" w:rsidR="00931A2B" w:rsidRDefault="00931A2B" w:rsidP="00931A2B">
      <w:r>
        <w:t>Inhumación a perpetuidad en sobre bóveda $</w:t>
      </w:r>
      <w:r w:rsidR="002B26AF">
        <w:t>314.</w:t>
      </w:r>
      <w:r>
        <w:t>00</w:t>
      </w:r>
    </w:p>
    <w:p w14:paraId="1A304FE3" w14:textId="685D6942" w:rsidR="00931A2B" w:rsidRDefault="00931A2B" w:rsidP="00931A2B">
      <w:r>
        <w:t>Inhumación en lugar especial $</w:t>
      </w:r>
      <w:r w:rsidR="00404F00">
        <w:t>446.00</w:t>
      </w:r>
    </w:p>
    <w:p w14:paraId="4A757F9F" w14:textId="0329130E" w:rsidR="00931A2B" w:rsidRDefault="00931A2B" w:rsidP="00931A2B">
      <w:r>
        <w:t>Exhumación de restos $</w:t>
      </w:r>
      <w:r w:rsidR="009A713E">
        <w:t>205.00</w:t>
      </w:r>
    </w:p>
    <w:p w14:paraId="18ADCD88" w14:textId="25C7A60B" w:rsidR="00931A2B" w:rsidRDefault="00931A2B" w:rsidP="00931A2B">
      <w:r>
        <w:t>Permiso de exhumación $</w:t>
      </w:r>
      <w:r w:rsidR="009A713E">
        <w:t>242.00</w:t>
      </w:r>
    </w:p>
    <w:p w14:paraId="5EB29AEB" w14:textId="2C4108F3" w:rsidR="00931A2B" w:rsidRDefault="00931A2B" w:rsidP="00931A2B">
      <w:r>
        <w:t>Sellada de fosa $</w:t>
      </w:r>
      <w:r w:rsidR="00EA5B48">
        <w:t>364.00</w:t>
      </w:r>
    </w:p>
    <w:p w14:paraId="04EE1246" w14:textId="66DAAF2B" w:rsidR="00931A2B" w:rsidRDefault="00931A2B" w:rsidP="00931A2B">
      <w:r>
        <w:t>Constancia de perpetuidad $</w:t>
      </w:r>
      <w:r w:rsidR="00B43EC7">
        <w:t>182.00</w:t>
      </w:r>
    </w:p>
    <w:p w14:paraId="75A7144B" w14:textId="5F949549" w:rsidR="00931A2B" w:rsidRDefault="00931A2B" w:rsidP="00931A2B">
      <w:r>
        <w:t>Certificación de permisos $</w:t>
      </w:r>
      <w:r w:rsidR="00122EC5">
        <w:t>182.00</w:t>
      </w:r>
    </w:p>
    <w:p w14:paraId="7511FE0F" w14:textId="02C606AE" w:rsidR="00931A2B" w:rsidRDefault="00931A2B" w:rsidP="00931A2B">
      <w:r>
        <w:t>Venta de lote $</w:t>
      </w:r>
      <w:r w:rsidR="000E6C61">
        <w:t>610.00</w:t>
      </w:r>
    </w:p>
    <w:p w14:paraId="4E4C8174" w14:textId="641AC4A0" w:rsidR="00931A2B" w:rsidRDefault="00931A2B" w:rsidP="00931A2B">
      <w:r>
        <w:t>Hechura de bóveda para adulto $</w:t>
      </w:r>
      <w:r w:rsidR="00800385">
        <w:t>5,396.00</w:t>
      </w:r>
    </w:p>
    <w:p w14:paraId="680F30A8" w14:textId="04B71263" w:rsidR="00931A2B" w:rsidRDefault="00931A2B" w:rsidP="00931A2B">
      <w:r>
        <w:t>Permiso de construcción de fosa $</w:t>
      </w:r>
      <w:r w:rsidR="001C5DF5">
        <w:t>188.00</w:t>
      </w:r>
    </w:p>
    <w:p w14:paraId="29CA7DFD" w14:textId="4658E45B" w:rsidR="00931A2B" w:rsidRDefault="00931A2B" w:rsidP="00931A2B">
      <w:r>
        <w:t>Permiso de construcción de bóveda $</w:t>
      </w:r>
      <w:r w:rsidR="001C5DF5">
        <w:t>188.00</w:t>
      </w:r>
    </w:p>
    <w:p w14:paraId="58502E65" w14:textId="69DDB8C9" w:rsidR="00931A2B" w:rsidRDefault="00931A2B" w:rsidP="00931A2B">
      <w:r>
        <w:t>Permiso de construcción de lapida $</w:t>
      </w:r>
      <w:r w:rsidR="001C5DF5">
        <w:t>188.00</w:t>
      </w:r>
    </w:p>
    <w:p w14:paraId="1710D094" w14:textId="72435CCC" w:rsidR="00931A2B" w:rsidRDefault="00931A2B" w:rsidP="00931A2B">
      <w:r>
        <w:t>Permiso de construcción de gaveta $</w:t>
      </w:r>
      <w:r w:rsidR="001C5DF5">
        <w:t>188.00</w:t>
      </w:r>
    </w:p>
    <w:p w14:paraId="7B1E8937" w14:textId="77777777" w:rsidR="00931A2B" w:rsidRDefault="00931A2B" w:rsidP="00931A2B">
      <w:r>
        <w:t xml:space="preserve">Permiso de instalación de y/o construcción de monumentos en: </w:t>
      </w:r>
    </w:p>
    <w:p w14:paraId="5D82FFCF" w14:textId="38DB4188" w:rsidR="00931A2B" w:rsidRDefault="00931A2B" w:rsidP="00931A2B">
      <w:r>
        <w:t xml:space="preserve">Ladrillo y cemento </w:t>
      </w:r>
      <w:r w:rsidR="00282B12">
        <w:t>$251.00</w:t>
      </w:r>
    </w:p>
    <w:p w14:paraId="059C9992" w14:textId="555FA291" w:rsidR="00931A2B" w:rsidRDefault="00931A2B" w:rsidP="00931A2B">
      <w:r>
        <w:t>Cantera $</w:t>
      </w:r>
      <w:r w:rsidR="00A01029">
        <w:t>377.00</w:t>
      </w:r>
    </w:p>
    <w:p w14:paraId="63BC22B2" w14:textId="4EDADF6E" w:rsidR="00931A2B" w:rsidRDefault="00931A2B" w:rsidP="00931A2B">
      <w:r>
        <w:t>Granito $</w:t>
      </w:r>
      <w:r w:rsidR="002D211F">
        <w:t>314.00</w:t>
      </w:r>
    </w:p>
    <w:p w14:paraId="438BEA65" w14:textId="7B7D2BBA" w:rsidR="00931A2B" w:rsidRDefault="00931A2B" w:rsidP="00931A2B">
      <w:r>
        <w:t>Mármol y otros materiales $</w:t>
      </w:r>
      <w:r w:rsidR="00A529FC">
        <w:t>534.00</w:t>
      </w:r>
    </w:p>
    <w:p w14:paraId="69ABF576" w14:textId="672277ED" w:rsidR="00931A2B" w:rsidRDefault="00931A2B" w:rsidP="00931A2B">
      <w:r>
        <w:t>Piezas sueltas (jardinería o decoración) $</w:t>
      </w:r>
      <w:r w:rsidR="004901D5">
        <w:t>63.00</w:t>
      </w:r>
    </w:p>
    <w:p w14:paraId="04F4A8BB" w14:textId="36611315" w:rsidR="00931A2B" w:rsidRDefault="00931A2B" w:rsidP="00931A2B">
      <w:r>
        <w:t>Instalación de cruz de madera, material y/o tabular $</w:t>
      </w:r>
      <w:r w:rsidR="004901D5">
        <w:t>63.00</w:t>
      </w:r>
    </w:p>
    <w:p w14:paraId="38F9C0E3" w14:textId="7E16F338" w:rsidR="00931A2B" w:rsidRDefault="00931A2B">
      <w:r>
        <w:t>Permiso de construcción de capillas $1,</w:t>
      </w:r>
      <w:r w:rsidR="00BA2970">
        <w:t>634.00</w:t>
      </w:r>
    </w:p>
    <w:sectPr w:rsidR="00931A2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2B"/>
    <w:rsid w:val="000E6C61"/>
    <w:rsid w:val="00122EC5"/>
    <w:rsid w:val="001C5DF5"/>
    <w:rsid w:val="001F028B"/>
    <w:rsid w:val="002715E2"/>
    <w:rsid w:val="00274913"/>
    <w:rsid w:val="00282B12"/>
    <w:rsid w:val="002B26AF"/>
    <w:rsid w:val="002B78C2"/>
    <w:rsid w:val="002D211F"/>
    <w:rsid w:val="003D5FD1"/>
    <w:rsid w:val="00404F00"/>
    <w:rsid w:val="004901D5"/>
    <w:rsid w:val="005844B1"/>
    <w:rsid w:val="00601BA1"/>
    <w:rsid w:val="00605492"/>
    <w:rsid w:val="006B6D49"/>
    <w:rsid w:val="006F5BA7"/>
    <w:rsid w:val="00800385"/>
    <w:rsid w:val="00892F35"/>
    <w:rsid w:val="00931A2B"/>
    <w:rsid w:val="009A713E"/>
    <w:rsid w:val="00A01029"/>
    <w:rsid w:val="00A30749"/>
    <w:rsid w:val="00A529FC"/>
    <w:rsid w:val="00B43EC7"/>
    <w:rsid w:val="00B848A9"/>
    <w:rsid w:val="00BA2970"/>
    <w:rsid w:val="00EA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2EB790"/>
  <w15:chartTrackingRefBased/>
  <w15:docId w15:val="{C3B463C5-97F8-7E4F-A213-BCD22CB4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1A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pineda vazquez</dc:creator>
  <cp:keywords/>
  <dc:description/>
  <cp:lastModifiedBy>cristina pineda vazquez</cp:lastModifiedBy>
  <cp:revision>3</cp:revision>
  <dcterms:created xsi:type="dcterms:W3CDTF">2026-06-11T03:39:00Z</dcterms:created>
  <dcterms:modified xsi:type="dcterms:W3CDTF">2026-06-11T03:39:00Z</dcterms:modified>
</cp:coreProperties>
</file>