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XSpec="center" w:tblpY="534"/>
        <w:tblW w:w="105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7"/>
        <w:gridCol w:w="1765"/>
        <w:gridCol w:w="481"/>
        <w:gridCol w:w="513"/>
        <w:gridCol w:w="513"/>
        <w:gridCol w:w="864"/>
        <w:gridCol w:w="864"/>
        <w:gridCol w:w="746"/>
        <w:gridCol w:w="800"/>
        <w:gridCol w:w="773"/>
        <w:gridCol w:w="865"/>
        <w:gridCol w:w="864"/>
        <w:gridCol w:w="865"/>
      </w:tblGrid>
      <w:tr w:rsidR="00FB7F35" w:rsidRPr="00ED3446" w14:paraId="5457896C" w14:textId="77777777" w:rsidTr="00FB7F35">
        <w:trPr>
          <w:trHeight w:val="210"/>
        </w:trPr>
        <w:tc>
          <w:tcPr>
            <w:tcW w:w="617" w:type="dxa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  <w:shd w:val="clear" w:color="000000" w:fill="C0C0C0"/>
            <w:noWrap/>
            <w:textDirection w:val="tbRl"/>
            <w:vAlign w:val="center"/>
            <w:hideMark/>
          </w:tcPr>
          <w:p w14:paraId="562AFD1D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CODIGO</w:t>
            </w:r>
          </w:p>
        </w:tc>
        <w:tc>
          <w:tcPr>
            <w:tcW w:w="1765" w:type="dxa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  <w:shd w:val="clear" w:color="000000" w:fill="C0C0C0"/>
            <w:vAlign w:val="center"/>
            <w:hideMark/>
          </w:tcPr>
          <w:p w14:paraId="4A3D2F1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DENOMINACION DE PUESTOS</w:t>
            </w:r>
          </w:p>
        </w:tc>
        <w:tc>
          <w:tcPr>
            <w:tcW w:w="481" w:type="dxa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  <w:shd w:val="clear" w:color="000000" w:fill="C0C0C0"/>
            <w:noWrap/>
            <w:textDirection w:val="tbRl"/>
            <w:vAlign w:val="center"/>
            <w:hideMark/>
          </w:tcPr>
          <w:p w14:paraId="2844018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NIVEL</w:t>
            </w:r>
          </w:p>
        </w:tc>
        <w:tc>
          <w:tcPr>
            <w:tcW w:w="513" w:type="dxa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  <w:shd w:val="clear" w:color="000000" w:fill="C0C0C0"/>
            <w:noWrap/>
            <w:textDirection w:val="tbRl"/>
            <w:vAlign w:val="center"/>
            <w:hideMark/>
          </w:tcPr>
          <w:p w14:paraId="53FBB47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CATEGORIA</w:t>
            </w:r>
          </w:p>
        </w:tc>
        <w:tc>
          <w:tcPr>
            <w:tcW w:w="513" w:type="dxa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  <w:shd w:val="clear" w:color="000000" w:fill="C0C0C0"/>
            <w:noWrap/>
            <w:textDirection w:val="tbRl"/>
            <w:vAlign w:val="center"/>
            <w:hideMark/>
          </w:tcPr>
          <w:p w14:paraId="7A4829CD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TOTAL DE PLAZAS</w:t>
            </w:r>
          </w:p>
        </w:tc>
        <w:tc>
          <w:tcPr>
            <w:tcW w:w="6641" w:type="dxa"/>
            <w:gridSpan w:val="8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000000"/>
            </w:tcBorders>
            <w:shd w:val="clear" w:color="000000" w:fill="C0C0C0"/>
            <w:vAlign w:val="center"/>
            <w:hideMark/>
          </w:tcPr>
          <w:p w14:paraId="3D788A1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PERCEPCIONES</w:t>
            </w:r>
          </w:p>
        </w:tc>
      </w:tr>
      <w:tr w:rsidR="00FB7F35" w:rsidRPr="00ED3446" w14:paraId="7C8E2EB5" w14:textId="77777777" w:rsidTr="00FB7F35">
        <w:trPr>
          <w:trHeight w:val="478"/>
        </w:trPr>
        <w:tc>
          <w:tcPr>
            <w:tcW w:w="617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3D3FDCFC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765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560D86D6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81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5FFAB108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13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2F667253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13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083C9BA5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28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C0C0C0"/>
            <w:vAlign w:val="center"/>
            <w:hideMark/>
          </w:tcPr>
          <w:p w14:paraId="182BB2F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SUELDO BASE</w:t>
            </w:r>
          </w:p>
        </w:tc>
        <w:tc>
          <w:tcPr>
            <w:tcW w:w="1546" w:type="dxa"/>
            <w:gridSpan w:val="2"/>
            <w:vMerge w:val="restart"/>
            <w:tcBorders>
              <w:top w:val="double" w:sz="6" w:space="0" w:color="auto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000000" w:fill="C0C0C0"/>
            <w:vAlign w:val="center"/>
            <w:hideMark/>
          </w:tcPr>
          <w:p w14:paraId="5F7DF6D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MENSUAL OTRAS PERCEPCIONES (DESPENSA)</w:t>
            </w:r>
          </w:p>
        </w:tc>
        <w:tc>
          <w:tcPr>
            <w:tcW w:w="1638" w:type="dxa"/>
            <w:gridSpan w:val="2"/>
            <w:vMerge w:val="restart"/>
            <w:tcBorders>
              <w:top w:val="double" w:sz="6" w:space="0" w:color="auto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000000" w:fill="C0C0C0"/>
            <w:vAlign w:val="center"/>
            <w:hideMark/>
          </w:tcPr>
          <w:p w14:paraId="7E735DA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GRATIFICACIONES </w:t>
            </w:r>
          </w:p>
        </w:tc>
        <w:tc>
          <w:tcPr>
            <w:tcW w:w="1729" w:type="dxa"/>
            <w:gridSpan w:val="2"/>
            <w:vMerge w:val="restart"/>
            <w:tcBorders>
              <w:top w:val="double" w:sz="6" w:space="0" w:color="auto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000000" w:fill="C0C0C0"/>
            <w:vAlign w:val="center"/>
            <w:hideMark/>
          </w:tcPr>
          <w:p w14:paraId="2ADD0825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TOTAL BRUTO</w:t>
            </w:r>
          </w:p>
        </w:tc>
      </w:tr>
      <w:tr w:rsidR="00FB7F35" w:rsidRPr="00ED3446" w14:paraId="356F9ECE" w14:textId="77777777" w:rsidTr="00FB7F35">
        <w:trPr>
          <w:trHeight w:val="478"/>
        </w:trPr>
        <w:tc>
          <w:tcPr>
            <w:tcW w:w="617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75A2C997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765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011C9F2B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81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4212EB18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13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6AD1D394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13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0EAED499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28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14:paraId="641EA08F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546" w:type="dxa"/>
            <w:gridSpan w:val="2"/>
            <w:vMerge/>
            <w:tcBorders>
              <w:top w:val="double" w:sz="6" w:space="0" w:color="auto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14:paraId="060289E2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638" w:type="dxa"/>
            <w:gridSpan w:val="2"/>
            <w:vMerge/>
            <w:tcBorders>
              <w:top w:val="double" w:sz="6" w:space="0" w:color="auto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14:paraId="2A706737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29" w:type="dxa"/>
            <w:gridSpan w:val="2"/>
            <w:vMerge/>
            <w:tcBorders>
              <w:top w:val="double" w:sz="6" w:space="0" w:color="auto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14:paraId="353460BA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B7F35" w:rsidRPr="00ED3446" w14:paraId="7D9FE37E" w14:textId="77777777" w:rsidTr="00FB7F35">
        <w:trPr>
          <w:trHeight w:val="210"/>
        </w:trPr>
        <w:tc>
          <w:tcPr>
            <w:tcW w:w="617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162C1982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765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34DB4D72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81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5C36D140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13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3E065EFD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13" w:type="dxa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1576E87A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DC15EA0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MINIMO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E57CC7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MAXIMO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94C78E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MINIMO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5C7172D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MAXIMO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1D0EA5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MINIMO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6BB195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MAXIMO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2C91E7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MINIMO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8A2839D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MAXIMO</w:t>
            </w:r>
          </w:p>
        </w:tc>
      </w:tr>
      <w:tr w:rsidR="00FB7F35" w:rsidRPr="00ED3446" w14:paraId="551E0D85" w14:textId="77777777" w:rsidTr="00FB7F35">
        <w:trPr>
          <w:trHeight w:val="210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9E7413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7BE09A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DIRECTOR GENERAL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0849BA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A53ABDC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6F4E32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BBA120C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27,557.26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C5344E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34,612.98</w:t>
            </w: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1864295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6B5159C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C0AE67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937AF6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485001C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28,213.39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0609AC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36,743.01</w:t>
            </w: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</w:t>
            </w:r>
          </w:p>
        </w:tc>
      </w:tr>
      <w:tr w:rsidR="00FB7F35" w:rsidRPr="00ED3446" w14:paraId="28A19DB7" w14:textId="77777777" w:rsidTr="00FB7F35">
        <w:trPr>
          <w:trHeight w:val="478"/>
        </w:trPr>
        <w:tc>
          <w:tcPr>
            <w:tcW w:w="617" w:type="dxa"/>
            <w:vMerge w:val="restart"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7CF9899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765" w:type="dxa"/>
            <w:vMerge w:val="restart"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0C217E9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DIRECTOR TECNICO Y OPERATIVO</w:t>
            </w:r>
          </w:p>
        </w:tc>
        <w:tc>
          <w:tcPr>
            <w:tcW w:w="481" w:type="dxa"/>
            <w:vMerge w:val="restart"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7C023AF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513" w:type="dxa"/>
            <w:vMerge w:val="restart"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7C9E482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vMerge w:val="restart"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5F435317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64" w:type="dxa"/>
            <w:vMerge w:val="restart"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34D77F7C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15,747.00 </w:t>
            </w:r>
          </w:p>
        </w:tc>
        <w:tc>
          <w:tcPr>
            <w:tcW w:w="864" w:type="dxa"/>
            <w:vMerge w:val="restart"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4A4281A0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26,245.01 </w:t>
            </w:r>
          </w:p>
        </w:tc>
        <w:tc>
          <w:tcPr>
            <w:tcW w:w="746" w:type="dxa"/>
            <w:vMerge w:val="restart"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7473BF3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vMerge w:val="restart"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177AECD5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vMerge w:val="restart"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61DC710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vMerge w:val="restart"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60E92EF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vMerge w:val="restart"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6CBB0175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16,403.14 </w:t>
            </w:r>
          </w:p>
        </w:tc>
        <w:tc>
          <w:tcPr>
            <w:tcW w:w="865" w:type="dxa"/>
            <w:vMerge w:val="restart"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5D33D5E5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27,119.85 </w:t>
            </w:r>
          </w:p>
        </w:tc>
      </w:tr>
      <w:tr w:rsidR="00FB7F35" w:rsidRPr="00ED3446" w14:paraId="471A9657" w14:textId="77777777" w:rsidTr="00FB7F35">
        <w:trPr>
          <w:trHeight w:val="478"/>
        </w:trPr>
        <w:tc>
          <w:tcPr>
            <w:tcW w:w="617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5B2C420E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65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4BEF055A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81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2BAD279C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13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2CD56450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13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11762656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864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7CA9597A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864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07DA8BEB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746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66366DBE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800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511CF4C7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773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5EE75F91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865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6D4A1F61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864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4FA2C70C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865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32BAE61C" w14:textId="77777777" w:rsidR="00FB7F35" w:rsidRPr="00ED3446" w:rsidRDefault="00FB7F35" w:rsidP="00FB7F35">
            <w:pPr>
              <w:jc w:val="lef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</w:tr>
      <w:tr w:rsidR="00FB7F35" w:rsidRPr="00ED3446" w14:paraId="70CDD402" w14:textId="77777777" w:rsidTr="00FB7F35">
        <w:trPr>
          <w:trHeight w:val="305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2065D1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92E6B97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JEFE DE UNIDAD DE ASUNTOS JURIDICOS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4E23BB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61A071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F8DEF8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32A7AB7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6,561.25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FB2773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15,747.00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C93CC9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D1DDB9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D7DCB9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DF7CE8D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76BBAC5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7,217.38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8CFA3D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16,621.84 </w:t>
            </w:r>
          </w:p>
        </w:tc>
      </w:tr>
      <w:tr w:rsidR="00FB7F35" w:rsidRPr="00ED3446" w14:paraId="0760B270" w14:textId="77777777" w:rsidTr="00FB7F35">
        <w:trPr>
          <w:trHeight w:val="592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34B4D8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AEB321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JEFE DE LA UNIDAD DE ACCESO A LA INFORMACION PUBLICA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BEDF067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22C7AE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F73E7CD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C90954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6,248.81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1BC255A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15,747.00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9F1D5F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DAB6B7C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4473157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5A3CA06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62E2B2C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7,217.38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DF0BBC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16,621.84 </w:t>
            </w:r>
          </w:p>
        </w:tc>
      </w:tr>
      <w:tr w:rsidR="00FB7F35" w:rsidRPr="00ED3446" w14:paraId="2EEBD43C" w14:textId="77777777" w:rsidTr="00FB7F35">
        <w:trPr>
          <w:trHeight w:val="305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3AA30C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31F189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JEFE DE FINANZAS Y CONTABILIDAD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AFE4252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7434737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B0FD38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932FE5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6,561.25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4544C0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17,534.35</w:t>
            </w: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0F6D05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7A35AD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0E1D882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33BAF3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03BECA5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7,217.38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9647BBD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18,452.93</w:t>
            </w: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</w:t>
            </w:r>
          </w:p>
        </w:tc>
      </w:tr>
      <w:tr w:rsidR="00FB7F35" w:rsidRPr="00ED3446" w14:paraId="3C00140A" w14:textId="77777777" w:rsidTr="00FB7F35">
        <w:trPr>
          <w:trHeight w:val="210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839BBB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9E344F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AUXILIAR CONTABLE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EDA216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141676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528D09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9D6A8C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4,592.87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B1534D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10,498.00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79889C0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1E9515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EE207C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7050B48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632ABD8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5,249.00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9B55162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11,372.84 </w:t>
            </w:r>
          </w:p>
        </w:tc>
      </w:tr>
      <w:tr w:rsidR="00FB7F35" w:rsidRPr="00ED3446" w14:paraId="4C10E712" w14:textId="77777777" w:rsidTr="00FB7F35">
        <w:trPr>
          <w:trHeight w:val="449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A0D8BC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4B89B27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JEFE DE COMERCIALIZACION Y COBRANZA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924E7A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7D8E71C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727026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E93EC2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6,561.25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BD8747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15,747.00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9F96F5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1325D7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43767E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C9AF1EC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0F3FCA1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7,217.38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D39C395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16,621.84 </w:t>
            </w:r>
          </w:p>
        </w:tc>
      </w:tr>
      <w:tr w:rsidR="00FB7F35" w:rsidRPr="00ED3446" w14:paraId="0ADD67C9" w14:textId="77777777" w:rsidTr="00FB7F35">
        <w:trPr>
          <w:trHeight w:val="210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F7D835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D25813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CAJERA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2DB138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98978F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9F166E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D0686D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4,592.87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E6F996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10,498.00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A5DFB0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2755015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98E031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3819F59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56F00A22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5,249.00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1C1977D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11,372.84 </w:t>
            </w:r>
          </w:p>
        </w:tc>
      </w:tr>
      <w:tr w:rsidR="00FB7F35" w:rsidRPr="00ED3446" w14:paraId="45936FBA" w14:textId="77777777" w:rsidTr="00FB7F35">
        <w:trPr>
          <w:trHeight w:val="210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AE3478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C3C317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CAPTURISTA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C4305F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247A240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12857D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3BE2D0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4,592.87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1D2CE5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10,498.00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F42ED8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59EE23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874.80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B58CB65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387FA7C0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1453443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5,249.00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96CFF85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11,372.84 </w:t>
            </w:r>
          </w:p>
        </w:tc>
      </w:tr>
      <w:tr w:rsidR="00FB7F35" w:rsidRPr="00ED3446" w14:paraId="2526203F" w14:textId="77777777" w:rsidTr="00FB7F35">
        <w:trPr>
          <w:trHeight w:val="210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4320750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E4F729C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LECTURISTA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8ECAFC0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B1F33D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7157A5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E02C89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4,592.87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BD583F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10,498.00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935AA3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AD1203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3CD6BB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5AA9485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2B49A9D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5,249.00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40594B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11,372.84 </w:t>
            </w:r>
          </w:p>
        </w:tc>
      </w:tr>
      <w:tr w:rsidR="00FB7F35" w:rsidRPr="00ED3446" w14:paraId="211D90CE" w14:textId="77777777" w:rsidTr="00FB7F35">
        <w:trPr>
          <w:trHeight w:val="305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2AFD17A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E03FED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JEFE DE SERVICIOS DE AGUA POTABLE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A53C5C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AD68CE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3E8433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066C7E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6,561.25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20EE01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16</w:t>
            </w: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,747.00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FB8055C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1B271F0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5C9E40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D3D79D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3A7922A0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7,217.38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4321A0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18</w:t>
            </w: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,621.84 </w:t>
            </w:r>
          </w:p>
        </w:tc>
      </w:tr>
      <w:tr w:rsidR="00FB7F35" w:rsidRPr="00ED3446" w14:paraId="4A6154B2" w14:textId="77777777" w:rsidTr="00FB7F35">
        <w:trPr>
          <w:trHeight w:val="210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648F7E5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85AC37D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FONTANERO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D0A6E3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432618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BD58C47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A737E1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3,936.75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BBA4EB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9,316.98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569B790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3B3F24C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962FF10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55DFDE2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085A7A1A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4,592.87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20AFB8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10,191.81 </w:t>
            </w:r>
          </w:p>
        </w:tc>
      </w:tr>
      <w:tr w:rsidR="00FB7F35" w:rsidRPr="00ED3446" w14:paraId="1677FFA1" w14:textId="77777777" w:rsidTr="00FB7F35">
        <w:trPr>
          <w:trHeight w:val="305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2FB0FE7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49DBF3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JEFE DE SERVICIO DE DRENAJE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2BDD14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712C6B7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65E5B95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CEC3BC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6,561.25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DBDC9D5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15,747.00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4F4E557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20F293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AAC674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3302581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7BFA79FD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7,096.63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326E6F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17</w:t>
            </w: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,621.84 </w:t>
            </w:r>
          </w:p>
        </w:tc>
      </w:tr>
      <w:tr w:rsidR="00FB7F35" w:rsidRPr="00ED3446" w14:paraId="6208F0DB" w14:textId="77777777" w:rsidTr="00FB7F35">
        <w:trPr>
          <w:trHeight w:val="305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496922A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F72247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AUXILIAR DE SERV. DE DRENAJE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8ED761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8D9400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17A324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7E85AB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3,936.75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7ECCE70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9,316.98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2B85BC0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5A4D66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FC1040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AC3801D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6916CBF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4,592.87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A9CF252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10,191.81 </w:t>
            </w:r>
          </w:p>
        </w:tc>
      </w:tr>
      <w:tr w:rsidR="00FB7F35" w:rsidRPr="00ED3446" w14:paraId="7DA06BE8" w14:textId="77777777" w:rsidTr="00FB7F35">
        <w:trPr>
          <w:trHeight w:val="497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C0CDCD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480474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JEFE DE SANEAMIENTO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83AF9E2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991287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0C972F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B4CF1C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6,561.25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1E557E2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15,747.00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669501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1327E2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91DE14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2A573A9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6F70046D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7,096.63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766CBAD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16,621.84 </w:t>
            </w:r>
          </w:p>
        </w:tc>
      </w:tr>
      <w:tr w:rsidR="00FB7F35" w:rsidRPr="00ED3446" w14:paraId="34A87D67" w14:textId="77777777" w:rsidTr="00FB7F35">
        <w:trPr>
          <w:trHeight w:val="564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E58AF1A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B4229D2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AUXILIAR DE MANTENIMIENTO DE PLANTA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44B5207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896B062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7F9714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77B63D2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3,936.75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3B13D8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9,316.98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191BCB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F0137CD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CC6C1C2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20042D4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5B49FC1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4,592.87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05915DC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10,191.81 </w:t>
            </w:r>
          </w:p>
        </w:tc>
      </w:tr>
      <w:tr w:rsidR="00FB7F35" w:rsidRPr="00ED3446" w14:paraId="6FC97058" w14:textId="77777777" w:rsidTr="00FB7F35">
        <w:trPr>
          <w:trHeight w:val="449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EDFA22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45C5B75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ENCARGADO DE PLANTA DE TRATAMIENTO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62D4E35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31DEB4C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DD8843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656433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3,936.75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65DAF8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9,316.98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324D04D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657DB2A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37F8EC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1F95752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43BC6BF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4,592.87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E86431D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10,191.81 </w:t>
            </w:r>
          </w:p>
        </w:tc>
      </w:tr>
      <w:tr w:rsidR="00FB7F35" w:rsidRPr="00ED3446" w14:paraId="73F3A9E4" w14:textId="77777777" w:rsidTr="00FB7F35">
        <w:trPr>
          <w:trHeight w:val="210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DE7E4B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43F21C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VIGILANTE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4FF46C0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04A18D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5A7582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FECBF0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2,624.50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86975F7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7,873.50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0DF595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372A1C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FB4A32A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1FE4365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11053DF0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3,280.63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125D89D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8,748.33 </w:t>
            </w:r>
          </w:p>
        </w:tc>
      </w:tr>
      <w:tr w:rsidR="00FB7F35" w:rsidRPr="00ED3446" w14:paraId="290C761C" w14:textId="77777777" w:rsidTr="00FB7F35">
        <w:trPr>
          <w:trHeight w:val="305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5C98C22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011DB62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JEFE DE RECURSOS HUMANOS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819E8B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5016B1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276BBE2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012951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6,561.25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3EF1C0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15,747.00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7121B1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CA7360D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5D156A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5AF54A62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0F33810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7,096.63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5E97A7A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16,621.84 </w:t>
            </w:r>
          </w:p>
        </w:tc>
      </w:tr>
      <w:tr w:rsidR="00FB7F35" w:rsidRPr="00ED3446" w14:paraId="430C57D1" w14:textId="77777777" w:rsidTr="00FB7F35">
        <w:trPr>
          <w:trHeight w:val="305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E1BD73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D1BC73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OPERADOR DE POZOS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DB6ADAC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43182EA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A782645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E61080C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5,249.00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B7E8C2D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11,810.25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0D46FB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0CDAED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DBA651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32C6345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78D3FFB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5,905.13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807170D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20,065.64</w:t>
            </w: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 </w:t>
            </w:r>
          </w:p>
        </w:tc>
      </w:tr>
      <w:tr w:rsidR="00FB7F35" w:rsidRPr="00ED3446" w14:paraId="1E3C6143" w14:textId="77777777" w:rsidTr="00FB7F35">
        <w:trPr>
          <w:trHeight w:val="449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B91BDC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12A2E65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ENCARGADO DEL ESPACIO DE CULTURA DEL AGUA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A42ADE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B15A51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86B7C6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E918BA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5,249.00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0A89F00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11,810.25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FE8A875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B9341B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B4D89BD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08A9D33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7619416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5,905.13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1EF8E8C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12,685.09 </w:t>
            </w:r>
          </w:p>
        </w:tc>
      </w:tr>
      <w:tr w:rsidR="00FB7F35" w:rsidRPr="00ED3446" w14:paraId="2E9CB298" w14:textId="77777777" w:rsidTr="00FB7F35">
        <w:trPr>
          <w:trHeight w:val="305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D6BF6F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1EF5C3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COORDINADOR DE ARCHIVOS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6B0AF8C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34B6F5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FFB5984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8A5C890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5,249.00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B0C0B3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11,810.25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816FAB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49D587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35764C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7AC141A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6300F2D8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5,905.13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6712B73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12,685.09 </w:t>
            </w:r>
          </w:p>
        </w:tc>
      </w:tr>
      <w:tr w:rsidR="00FB7F35" w:rsidRPr="00ED3446" w14:paraId="3FDE852D" w14:textId="77777777" w:rsidTr="00FB7F35">
        <w:trPr>
          <w:trHeight w:val="305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C7C4690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6ABD7E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TECNICO EN INFORMATICA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985BD37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AB89EBA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7AE24C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EC6C78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4,592.87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AE08372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10,498.00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21F6F40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AFBC4F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7C0F67A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0BC749F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68D2CA7B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5,249.00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79AEBEE6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11,372.84 </w:t>
            </w:r>
          </w:p>
        </w:tc>
      </w:tr>
      <w:tr w:rsidR="00FB7F35" w:rsidRPr="00ED3446" w14:paraId="481BA37E" w14:textId="77777777" w:rsidTr="00FB7F35">
        <w:trPr>
          <w:trHeight w:val="210"/>
        </w:trPr>
        <w:tc>
          <w:tcPr>
            <w:tcW w:w="617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56A7E07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1765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15C371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INTENDENTE</w:t>
            </w:r>
          </w:p>
        </w:tc>
        <w:tc>
          <w:tcPr>
            <w:tcW w:w="481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9BB183E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99DF205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A</w:t>
            </w:r>
          </w:p>
        </w:tc>
        <w:tc>
          <w:tcPr>
            <w:tcW w:w="51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2B5A738C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80F9182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2,493.27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184E054A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5,249.00 </w:t>
            </w:r>
          </w:p>
        </w:tc>
        <w:tc>
          <w:tcPr>
            <w:tcW w:w="74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042DB24A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656.13 </w:t>
            </w:r>
          </w:p>
        </w:tc>
        <w:tc>
          <w:tcPr>
            <w:tcW w:w="8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681D8285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874.83 </w:t>
            </w:r>
          </w:p>
        </w:tc>
        <w:tc>
          <w:tcPr>
            <w:tcW w:w="773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4F2506A7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2,000.00 </w:t>
            </w:r>
          </w:p>
        </w:tc>
        <w:tc>
          <w:tcPr>
            <w:tcW w:w="865" w:type="dxa"/>
            <w:tcBorders>
              <w:top w:val="nil"/>
              <w:left w:val="nil"/>
              <w:bottom w:val="double" w:sz="6" w:space="0" w:color="000000"/>
              <w:right w:val="double" w:sz="6" w:space="0" w:color="auto"/>
            </w:tcBorders>
            <w:vAlign w:val="center"/>
            <w:hideMark/>
          </w:tcPr>
          <w:p w14:paraId="5A7D0271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12,150.00 </w:t>
            </w:r>
          </w:p>
        </w:tc>
        <w:tc>
          <w:tcPr>
            <w:tcW w:w="864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08D397B9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3,149.40 </w:t>
            </w:r>
          </w:p>
        </w:tc>
        <w:tc>
          <w:tcPr>
            <w:tcW w:w="865" w:type="dxa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auto"/>
            </w:tcBorders>
            <w:vAlign w:val="center"/>
            <w:hideMark/>
          </w:tcPr>
          <w:p w14:paraId="3870528C" w14:textId="77777777" w:rsidR="00FB7F35" w:rsidRPr="00ED3446" w:rsidRDefault="00FB7F35" w:rsidP="00FB7F3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ED34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 xml:space="preserve">6,123.84 </w:t>
            </w:r>
          </w:p>
        </w:tc>
      </w:tr>
    </w:tbl>
    <w:p w14:paraId="3D923105" w14:textId="59254642" w:rsidR="00EC2149" w:rsidRPr="00FB7F35" w:rsidRDefault="00FB7F35" w:rsidP="00A82227">
      <w:pPr>
        <w:rPr>
          <w:rFonts w:cs="Tahoma"/>
          <w:b/>
          <w:sz w:val="36"/>
          <w:szCs w:val="36"/>
        </w:rPr>
      </w:pPr>
      <w:r w:rsidRPr="00FB7F35">
        <w:rPr>
          <w:rFonts w:cs="Tahoma"/>
          <w:b/>
          <w:sz w:val="36"/>
          <w:szCs w:val="36"/>
        </w:rPr>
        <w:t xml:space="preserve">TABULADOR DE SUELDOS 2026 </w:t>
      </w:r>
      <w:bookmarkStart w:id="0" w:name="_GoBack"/>
      <w:bookmarkEnd w:id="0"/>
    </w:p>
    <w:p w14:paraId="6A388C02" w14:textId="77777777" w:rsidR="00A82227" w:rsidRDefault="00A82227" w:rsidP="00A82227">
      <w:pPr>
        <w:rPr>
          <w:rFonts w:cs="Tahoma"/>
        </w:rPr>
      </w:pPr>
    </w:p>
    <w:p w14:paraId="7B5B6A6E" w14:textId="18956300" w:rsidR="00D10B90" w:rsidRPr="00AC7C86" w:rsidRDefault="00D10B90" w:rsidP="00AC7C86">
      <w:pPr>
        <w:rPr>
          <w:rFonts w:cs="Tahoma"/>
          <w:b/>
          <w:color w:val="000000"/>
        </w:rPr>
      </w:pPr>
    </w:p>
    <w:p w14:paraId="0680B3A9" w14:textId="7D0EBDAC" w:rsidR="00ED3446" w:rsidRDefault="00ED3446" w:rsidP="003C5231">
      <w:pPr>
        <w:rPr>
          <w:rFonts w:cs="Tahoma"/>
          <w:color w:val="000000"/>
        </w:rPr>
      </w:pPr>
    </w:p>
    <w:p w14:paraId="398F5803" w14:textId="77777777" w:rsidR="00AC7C86" w:rsidRDefault="00AC7C86" w:rsidP="003C5231">
      <w:pPr>
        <w:rPr>
          <w:rFonts w:cs="Tahoma"/>
          <w:color w:val="000000"/>
        </w:rPr>
      </w:pPr>
    </w:p>
    <w:p w14:paraId="62AE63EF" w14:textId="77777777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150379ED" w14:textId="77777777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32D60877" w14:textId="77777777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6CB37ADC" w14:textId="77777777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5772A6ED" w14:textId="77777777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51187842" w14:textId="77777777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140070C8" w14:textId="77777777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4C26EF26" w14:textId="77777777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5F7A7962" w14:textId="77777777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7C5AEC54" w14:textId="48D09010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0CC8DF89" w14:textId="2793DB6E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113AB3DD" w14:textId="4A0969CA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702E43E9" w14:textId="7FB58EA7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1219A7F1" w14:textId="710DCEF3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034C2CA8" w14:textId="373FFFA0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1DC1EC7B" w14:textId="7130DDDA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011CD789" w14:textId="77777777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3741BA7B" w14:textId="77777777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6BBDB4CE" w14:textId="77777777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735B196B" w14:textId="77777777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664CD783" w14:textId="77777777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1E8E9DD2" w14:textId="77777777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422C62AC" w14:textId="77777777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01A9DCC9" w14:textId="77777777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0459AF06" w14:textId="77777777" w:rsidR="00F07FEC" w:rsidRDefault="00F07FEC" w:rsidP="003C5231">
      <w:pPr>
        <w:rPr>
          <w:rFonts w:cs="Tahoma"/>
          <w:b/>
          <w:color w:val="000000"/>
          <w:sz w:val="16"/>
          <w:szCs w:val="16"/>
        </w:rPr>
      </w:pPr>
    </w:p>
    <w:p w14:paraId="1A228101" w14:textId="0227B136" w:rsidR="00A2064C" w:rsidRDefault="00A2064C" w:rsidP="003C5231">
      <w:pPr>
        <w:rPr>
          <w:rFonts w:cs="Tahoma"/>
          <w:b/>
          <w:color w:val="000000"/>
          <w:sz w:val="16"/>
          <w:szCs w:val="16"/>
        </w:rPr>
      </w:pPr>
    </w:p>
    <w:p w14:paraId="5FF04B9B" w14:textId="77777777" w:rsidR="002C04C1" w:rsidRDefault="002C04C1" w:rsidP="003C5231">
      <w:pPr>
        <w:rPr>
          <w:rFonts w:cs="Tahoma"/>
          <w:b/>
          <w:color w:val="000000"/>
          <w:sz w:val="16"/>
          <w:szCs w:val="16"/>
        </w:rPr>
      </w:pPr>
    </w:p>
    <w:sectPr w:rsidR="002C04C1" w:rsidSect="005309E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/>
      <w:pgMar w:top="1418" w:right="1418" w:bottom="1134" w:left="1701" w:header="709" w:footer="516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785F9D" w14:textId="77777777" w:rsidR="00F63929" w:rsidRPr="000859C3" w:rsidRDefault="00F63929" w:rsidP="00065D72">
      <w:pPr>
        <w:pStyle w:val="Texto"/>
        <w:spacing w:after="0" w:line="240" w:lineRule="auto"/>
        <w:rPr>
          <w:rFonts w:ascii="Calibri" w:hAnsi="Calibri" w:cs="Calibri"/>
          <w:lang w:eastAsia="en-US"/>
        </w:rPr>
      </w:pPr>
      <w:r>
        <w:separator/>
      </w:r>
    </w:p>
  </w:endnote>
  <w:endnote w:type="continuationSeparator" w:id="0">
    <w:p w14:paraId="2533DB15" w14:textId="77777777" w:rsidR="00F63929" w:rsidRPr="000859C3" w:rsidRDefault="00F63929" w:rsidP="00065D72">
      <w:pPr>
        <w:pStyle w:val="Texto"/>
        <w:spacing w:after="0" w:line="240" w:lineRule="auto"/>
        <w:rPr>
          <w:rFonts w:ascii="Calibri" w:hAnsi="Calibri" w:cs="Calibri"/>
          <w:lang w:eastAsia="en-US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GNNNA E+ Eureka Sans">
    <w:altName w:val="Eureka San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iraSans-Light">
    <w:altName w:val="Times New Roman"/>
    <w:panose1 w:val="00000000000000000000"/>
    <w:charset w:val="00"/>
    <w:family w:val="roman"/>
    <w:notTrueType/>
    <w:pitch w:val="default"/>
  </w:font>
  <w:font w:name="LatinaEssential-Ligh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M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F446AA" w14:textId="77777777" w:rsidR="00A52791" w:rsidRPr="00A637D0" w:rsidRDefault="00A52791" w:rsidP="00E36509">
    <w:pPr>
      <w:pStyle w:val="Piedepgina"/>
      <w:jc w:val="right"/>
    </w:pPr>
    <w:r w:rsidRPr="00A637D0">
      <w:rPr>
        <w:caps/>
        <w:color w:val="5C0000"/>
      </w:rPr>
      <w:t xml:space="preserve"> </w:t>
    </w:r>
    <w:sdt>
      <w:sdtPr>
        <w:rPr>
          <w:color w:val="5C0000"/>
        </w:rPr>
        <w:id w:val="1498609105"/>
        <w:docPartObj>
          <w:docPartGallery w:val="Page Numbers (Bottom of Page)"/>
          <w:docPartUnique/>
        </w:docPartObj>
      </w:sdtPr>
      <w:sdtEndPr>
        <w:rPr>
          <w:b/>
          <w:smallCaps/>
        </w:rPr>
      </w:sdtEndPr>
      <w:sdtContent>
        <w:r w:rsidRPr="00A637D0">
          <w:rPr>
            <w:b/>
            <w:smallCaps/>
            <w:color w:val="5C0000"/>
          </w:rPr>
          <w:fldChar w:fldCharType="begin"/>
        </w:r>
        <w:r w:rsidRPr="00A637D0">
          <w:rPr>
            <w:b/>
            <w:smallCaps/>
            <w:color w:val="5C0000"/>
          </w:rPr>
          <w:instrText>PAGE   \* MERGEFORMAT</w:instrText>
        </w:r>
        <w:r w:rsidRPr="00A637D0">
          <w:rPr>
            <w:b/>
            <w:smallCaps/>
            <w:color w:val="5C0000"/>
          </w:rPr>
          <w:fldChar w:fldCharType="separate"/>
        </w:r>
        <w:r>
          <w:rPr>
            <w:b/>
            <w:smallCaps/>
            <w:noProof/>
            <w:color w:val="5C0000"/>
          </w:rPr>
          <w:t>4</w:t>
        </w:r>
        <w:r w:rsidRPr="00A637D0">
          <w:rPr>
            <w:b/>
            <w:smallCaps/>
            <w:color w:val="5C0000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7637863"/>
      <w:docPartObj>
        <w:docPartGallery w:val="Page Numbers (Bottom of Page)"/>
        <w:docPartUnique/>
      </w:docPartObj>
    </w:sdtPr>
    <w:sdtEndPr/>
    <w:sdtContent>
      <w:p w14:paraId="55482878" w14:textId="02A24CE2" w:rsidR="00A52791" w:rsidRDefault="00A52791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7F35" w:rsidRPr="00FB7F35">
          <w:rPr>
            <w:noProof/>
            <w:lang w:val="es-ES"/>
          </w:rPr>
          <w:t>1</w:t>
        </w:r>
        <w:r>
          <w:fldChar w:fldCharType="end"/>
        </w:r>
      </w:p>
    </w:sdtContent>
  </w:sdt>
  <w:p w14:paraId="7C343F3A" w14:textId="65AD3E8B" w:rsidR="00A52791" w:rsidRPr="00A637D0" w:rsidRDefault="00A52791" w:rsidP="00E36509">
    <w:pPr>
      <w:pStyle w:val="Piedepgina"/>
      <w:tabs>
        <w:tab w:val="left" w:pos="8647"/>
      </w:tabs>
      <w:jc w:val="right"/>
      <w:rPr>
        <w:b/>
        <w:color w:val="5C0000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D8EC5C" w14:textId="77777777" w:rsidR="00F63929" w:rsidRPr="000859C3" w:rsidRDefault="00F63929" w:rsidP="00065D72">
      <w:pPr>
        <w:pStyle w:val="Texto"/>
        <w:spacing w:after="0" w:line="240" w:lineRule="auto"/>
        <w:rPr>
          <w:rFonts w:ascii="Calibri" w:hAnsi="Calibri" w:cs="Calibri"/>
          <w:lang w:eastAsia="en-US"/>
        </w:rPr>
      </w:pPr>
      <w:r>
        <w:separator/>
      </w:r>
    </w:p>
  </w:footnote>
  <w:footnote w:type="continuationSeparator" w:id="0">
    <w:p w14:paraId="0B11123A" w14:textId="77777777" w:rsidR="00F63929" w:rsidRPr="000859C3" w:rsidRDefault="00F63929" w:rsidP="00065D72">
      <w:pPr>
        <w:pStyle w:val="Texto"/>
        <w:spacing w:after="0" w:line="240" w:lineRule="auto"/>
        <w:rPr>
          <w:rFonts w:ascii="Calibri" w:hAnsi="Calibri" w:cs="Calibri"/>
          <w:lang w:eastAsia="en-US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96E2A9" w14:textId="77777777" w:rsidR="00A52791" w:rsidRPr="000859C3" w:rsidRDefault="00A52791" w:rsidP="00E36509">
    <w:pPr>
      <w:pStyle w:val="Encabezado"/>
      <w:jc w:val="right"/>
    </w:pPr>
    <w:proofErr w:type="gramStart"/>
    <w:r w:rsidRPr="000859C3">
      <w:rPr>
        <w:b/>
        <w:smallCaps/>
      </w:rPr>
      <w:t>Presupuesto  de</w:t>
    </w:r>
    <w:proofErr w:type="gramEnd"/>
    <w:r w:rsidRPr="000859C3">
      <w:rPr>
        <w:b/>
        <w:smallCaps/>
      </w:rPr>
      <w:t xml:space="preserve">  Egresos   </w:t>
    </w:r>
    <w:r>
      <w:rPr>
        <w:smallCaps/>
      </w:rPr>
      <w:t>2020</w:t>
    </w:r>
  </w:p>
  <w:p w14:paraId="51826069" w14:textId="77777777" w:rsidR="00A52791" w:rsidRDefault="00A5279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565BDC" w14:textId="77777777" w:rsidR="00A52791" w:rsidRPr="000859C3" w:rsidRDefault="00A52791" w:rsidP="00E36509">
    <w:pPr>
      <w:pStyle w:val="Encabezado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AFBD31" w14:textId="77777777" w:rsidR="00A52791" w:rsidRDefault="00A52791">
    <w:pPr>
      <w:pStyle w:val="Encabezado"/>
    </w:pPr>
    <w:r>
      <w:tab/>
    </w:r>
  </w:p>
  <w:p w14:paraId="24F9D732" w14:textId="77777777" w:rsidR="00A52791" w:rsidRDefault="00A5279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F3403"/>
    <w:multiLevelType w:val="hybridMultilevel"/>
    <w:tmpl w:val="F73080E0"/>
    <w:lvl w:ilvl="0" w:tplc="8656185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5872A1"/>
    <w:multiLevelType w:val="hybridMultilevel"/>
    <w:tmpl w:val="9FEC8BE0"/>
    <w:lvl w:ilvl="0" w:tplc="5D0887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D0061D"/>
    <w:multiLevelType w:val="hybridMultilevel"/>
    <w:tmpl w:val="22D6C3C8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623F8F"/>
    <w:multiLevelType w:val="hybridMultilevel"/>
    <w:tmpl w:val="C8308450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661984"/>
    <w:multiLevelType w:val="hybridMultilevel"/>
    <w:tmpl w:val="44E0CB88"/>
    <w:lvl w:ilvl="0" w:tplc="080A0017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A85F34"/>
    <w:multiLevelType w:val="hybridMultilevel"/>
    <w:tmpl w:val="1E0C38EA"/>
    <w:lvl w:ilvl="0" w:tplc="E7F432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245A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E63C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62292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0F6AF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AE50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725C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7EAD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8ED3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35194D37"/>
    <w:multiLevelType w:val="hybridMultilevel"/>
    <w:tmpl w:val="F708B69E"/>
    <w:lvl w:ilvl="0" w:tplc="62DCEFEC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942B81"/>
    <w:multiLevelType w:val="hybridMultilevel"/>
    <w:tmpl w:val="7960F2A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680A16"/>
    <w:multiLevelType w:val="hybridMultilevel"/>
    <w:tmpl w:val="349CB39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8754BE"/>
    <w:multiLevelType w:val="hybridMultilevel"/>
    <w:tmpl w:val="84D67E0A"/>
    <w:lvl w:ilvl="0" w:tplc="080A001B">
      <w:start w:val="1"/>
      <w:numFmt w:val="lowerRoman"/>
      <w:lvlText w:val="%1."/>
      <w:lvlJc w:val="right"/>
      <w:pPr>
        <w:ind w:left="754" w:hanging="360"/>
      </w:pPr>
    </w:lvl>
    <w:lvl w:ilvl="1" w:tplc="080A0019" w:tentative="1">
      <w:start w:val="1"/>
      <w:numFmt w:val="lowerLetter"/>
      <w:lvlText w:val="%2."/>
      <w:lvlJc w:val="left"/>
      <w:pPr>
        <w:ind w:left="1474" w:hanging="360"/>
      </w:pPr>
    </w:lvl>
    <w:lvl w:ilvl="2" w:tplc="080A001B" w:tentative="1">
      <w:start w:val="1"/>
      <w:numFmt w:val="lowerRoman"/>
      <w:lvlText w:val="%3."/>
      <w:lvlJc w:val="right"/>
      <w:pPr>
        <w:ind w:left="2194" w:hanging="180"/>
      </w:pPr>
    </w:lvl>
    <w:lvl w:ilvl="3" w:tplc="080A000F" w:tentative="1">
      <w:start w:val="1"/>
      <w:numFmt w:val="decimal"/>
      <w:lvlText w:val="%4."/>
      <w:lvlJc w:val="left"/>
      <w:pPr>
        <w:ind w:left="2914" w:hanging="360"/>
      </w:pPr>
    </w:lvl>
    <w:lvl w:ilvl="4" w:tplc="080A0019" w:tentative="1">
      <w:start w:val="1"/>
      <w:numFmt w:val="lowerLetter"/>
      <w:lvlText w:val="%5."/>
      <w:lvlJc w:val="left"/>
      <w:pPr>
        <w:ind w:left="3634" w:hanging="360"/>
      </w:pPr>
    </w:lvl>
    <w:lvl w:ilvl="5" w:tplc="080A001B" w:tentative="1">
      <w:start w:val="1"/>
      <w:numFmt w:val="lowerRoman"/>
      <w:lvlText w:val="%6."/>
      <w:lvlJc w:val="right"/>
      <w:pPr>
        <w:ind w:left="4354" w:hanging="180"/>
      </w:pPr>
    </w:lvl>
    <w:lvl w:ilvl="6" w:tplc="080A000F" w:tentative="1">
      <w:start w:val="1"/>
      <w:numFmt w:val="decimal"/>
      <w:lvlText w:val="%7."/>
      <w:lvlJc w:val="left"/>
      <w:pPr>
        <w:ind w:left="5074" w:hanging="360"/>
      </w:pPr>
    </w:lvl>
    <w:lvl w:ilvl="7" w:tplc="080A0019" w:tentative="1">
      <w:start w:val="1"/>
      <w:numFmt w:val="lowerLetter"/>
      <w:lvlText w:val="%8."/>
      <w:lvlJc w:val="left"/>
      <w:pPr>
        <w:ind w:left="5794" w:hanging="360"/>
      </w:pPr>
    </w:lvl>
    <w:lvl w:ilvl="8" w:tplc="080A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0" w15:restartNumberingAfterBreak="0">
    <w:nsid w:val="561C3969"/>
    <w:multiLevelType w:val="hybridMultilevel"/>
    <w:tmpl w:val="589E01D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9846C2"/>
    <w:multiLevelType w:val="hybridMultilevel"/>
    <w:tmpl w:val="0298F58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F00E29"/>
    <w:multiLevelType w:val="hybridMultilevel"/>
    <w:tmpl w:val="0B9CA74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C55FE0"/>
    <w:multiLevelType w:val="hybridMultilevel"/>
    <w:tmpl w:val="C8308450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A81DD7"/>
    <w:multiLevelType w:val="hybridMultilevel"/>
    <w:tmpl w:val="9FCA78E8"/>
    <w:lvl w:ilvl="0" w:tplc="9AC883AA">
      <w:start w:val="1"/>
      <w:numFmt w:val="upperRoman"/>
      <w:lvlText w:val="%1."/>
      <w:lvlJc w:val="left"/>
      <w:pPr>
        <w:ind w:left="720" w:hanging="360"/>
      </w:pPr>
      <w:rPr>
        <w:rFonts w:ascii="Tahoma" w:hAnsi="Tahoma" w:cs="Calibri" w:hint="default"/>
        <w:b w:val="0"/>
        <w:i w:val="0"/>
        <w:color w:val="auto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5A49F7"/>
    <w:multiLevelType w:val="hybridMultilevel"/>
    <w:tmpl w:val="06486928"/>
    <w:lvl w:ilvl="0" w:tplc="986840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A145BD"/>
    <w:multiLevelType w:val="hybridMultilevel"/>
    <w:tmpl w:val="52D8BA42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057403"/>
    <w:multiLevelType w:val="hybridMultilevel"/>
    <w:tmpl w:val="4D644D8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A568E5"/>
    <w:multiLevelType w:val="hybridMultilevel"/>
    <w:tmpl w:val="51E0976A"/>
    <w:lvl w:ilvl="0" w:tplc="8C9CABD4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69121B"/>
    <w:multiLevelType w:val="hybridMultilevel"/>
    <w:tmpl w:val="7602A684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2573CE4"/>
    <w:multiLevelType w:val="hybridMultilevel"/>
    <w:tmpl w:val="DEB20796"/>
    <w:lvl w:ilvl="0" w:tplc="0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986F20"/>
    <w:multiLevelType w:val="hybridMultilevel"/>
    <w:tmpl w:val="F1D624E6"/>
    <w:lvl w:ilvl="0" w:tplc="F73426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BD631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334AC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0C823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2E4D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B02CD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306B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C4431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21E18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74BF0811"/>
    <w:multiLevelType w:val="hybridMultilevel"/>
    <w:tmpl w:val="C542312E"/>
    <w:lvl w:ilvl="0" w:tplc="2404297C">
      <w:start w:val="1"/>
      <w:numFmt w:val="lowerLetter"/>
      <w:lvlText w:val="%1)"/>
      <w:lvlJc w:val="left"/>
      <w:pPr>
        <w:ind w:left="749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69" w:hanging="360"/>
      </w:pPr>
    </w:lvl>
    <w:lvl w:ilvl="2" w:tplc="2E3AC8D6">
      <w:start w:val="1"/>
      <w:numFmt w:val="upperRoman"/>
      <w:lvlText w:val="%3."/>
      <w:lvlJc w:val="left"/>
      <w:pPr>
        <w:ind w:left="2729" w:hanging="720"/>
      </w:pPr>
      <w:rPr>
        <w:rFonts w:hint="default"/>
        <w:b/>
      </w:rPr>
    </w:lvl>
    <w:lvl w:ilvl="3" w:tplc="080A000F" w:tentative="1">
      <w:start w:val="1"/>
      <w:numFmt w:val="decimal"/>
      <w:lvlText w:val="%4."/>
      <w:lvlJc w:val="left"/>
      <w:pPr>
        <w:ind w:left="2909" w:hanging="360"/>
      </w:pPr>
    </w:lvl>
    <w:lvl w:ilvl="4" w:tplc="080A0019" w:tentative="1">
      <w:start w:val="1"/>
      <w:numFmt w:val="lowerLetter"/>
      <w:lvlText w:val="%5."/>
      <w:lvlJc w:val="left"/>
      <w:pPr>
        <w:ind w:left="3629" w:hanging="360"/>
      </w:pPr>
    </w:lvl>
    <w:lvl w:ilvl="5" w:tplc="080A001B" w:tentative="1">
      <w:start w:val="1"/>
      <w:numFmt w:val="lowerRoman"/>
      <w:lvlText w:val="%6."/>
      <w:lvlJc w:val="right"/>
      <w:pPr>
        <w:ind w:left="4349" w:hanging="180"/>
      </w:pPr>
    </w:lvl>
    <w:lvl w:ilvl="6" w:tplc="080A000F" w:tentative="1">
      <w:start w:val="1"/>
      <w:numFmt w:val="decimal"/>
      <w:lvlText w:val="%7."/>
      <w:lvlJc w:val="left"/>
      <w:pPr>
        <w:ind w:left="5069" w:hanging="360"/>
      </w:pPr>
    </w:lvl>
    <w:lvl w:ilvl="7" w:tplc="080A0019" w:tentative="1">
      <w:start w:val="1"/>
      <w:numFmt w:val="lowerLetter"/>
      <w:lvlText w:val="%8."/>
      <w:lvlJc w:val="left"/>
      <w:pPr>
        <w:ind w:left="5789" w:hanging="360"/>
      </w:pPr>
    </w:lvl>
    <w:lvl w:ilvl="8" w:tplc="080A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23" w15:restartNumberingAfterBreak="0">
    <w:nsid w:val="7A5862F2"/>
    <w:multiLevelType w:val="hybridMultilevel"/>
    <w:tmpl w:val="E76CA7D6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A21B64"/>
    <w:multiLevelType w:val="hybridMultilevel"/>
    <w:tmpl w:val="BDF033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4"/>
  </w:num>
  <w:num w:numId="3">
    <w:abstractNumId w:val="16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7"/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3"/>
  </w:num>
  <w:num w:numId="1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3"/>
  </w:num>
  <w:num w:numId="20">
    <w:abstractNumId w:val="20"/>
  </w:num>
  <w:num w:numId="21">
    <w:abstractNumId w:val="9"/>
  </w:num>
  <w:num w:numId="22">
    <w:abstractNumId w:val="13"/>
  </w:num>
  <w:num w:numId="23">
    <w:abstractNumId w:val="15"/>
  </w:num>
  <w:num w:numId="24">
    <w:abstractNumId w:val="10"/>
  </w:num>
  <w:num w:numId="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2"/>
  </w:num>
  <w:num w:numId="27">
    <w:abstractNumId w:val="24"/>
  </w:num>
  <w:num w:numId="28">
    <w:abstractNumId w:val="5"/>
  </w:num>
  <w:num w:numId="29">
    <w:abstractNumId w:val="21"/>
  </w:num>
  <w:num w:numId="30">
    <w:abstractNumId w:val="0"/>
  </w:num>
  <w:num w:numId="31">
    <w:abstractNumId w:val="4"/>
  </w:num>
  <w:num w:numId="32">
    <w:abstractNumId w:val="12"/>
  </w:num>
  <w:num w:numId="3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pt-BR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6" w:nlCheck="1" w:checkStyle="0"/>
  <w:activeWritingStyle w:appName="MSWord" w:lang="es-ES_tradnl" w:vendorID="64" w:dllVersion="6" w:nlCheck="1" w:checkStyle="0"/>
  <w:activeWritingStyle w:appName="MSWord" w:lang="en-US" w:vendorID="64" w:dllVersion="6" w:nlCheck="1" w:checkStyle="0"/>
  <w:activeWritingStyle w:appName="MSWord" w:lang="es-MX" w:vendorID="64" w:dllVersion="4096" w:nlCheck="1" w:checkStyle="0"/>
  <w:activeWritingStyle w:appName="MSWord" w:lang="es-MX" w:vendorID="64" w:dllVersion="131078" w:nlCheck="1" w:checkStyle="0"/>
  <w:activeWritingStyle w:appName="MSWord" w:lang="es-ES" w:vendorID="64" w:dllVersion="131078" w:nlCheck="1" w:checkStyle="0"/>
  <w:activeWritingStyle w:appName="MSWord" w:lang="pt-BR" w:vendorID="64" w:dllVersion="131078" w:nlCheck="1" w:checkStyle="0"/>
  <w:activeWritingStyle w:appName="MSWord" w:lang="en-US" w:vendorID="64" w:dllVersion="131078" w:nlCheck="1" w:checkStyle="1"/>
  <w:activeWritingStyle w:appName="MSWord" w:lang="es-ES_tradnl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D72"/>
    <w:rsid w:val="00002D67"/>
    <w:rsid w:val="00002DB0"/>
    <w:rsid w:val="00010582"/>
    <w:rsid w:val="00011631"/>
    <w:rsid w:val="000139D2"/>
    <w:rsid w:val="000168AB"/>
    <w:rsid w:val="00017146"/>
    <w:rsid w:val="000235F0"/>
    <w:rsid w:val="00024398"/>
    <w:rsid w:val="00025798"/>
    <w:rsid w:val="0003207A"/>
    <w:rsid w:val="0003505E"/>
    <w:rsid w:val="0003637C"/>
    <w:rsid w:val="000448BD"/>
    <w:rsid w:val="00044931"/>
    <w:rsid w:val="0004668E"/>
    <w:rsid w:val="00046FAD"/>
    <w:rsid w:val="000472DE"/>
    <w:rsid w:val="000538AD"/>
    <w:rsid w:val="00053CAC"/>
    <w:rsid w:val="000547CC"/>
    <w:rsid w:val="000553F9"/>
    <w:rsid w:val="00064C3C"/>
    <w:rsid w:val="00065D72"/>
    <w:rsid w:val="00067070"/>
    <w:rsid w:val="000671E9"/>
    <w:rsid w:val="00073A7E"/>
    <w:rsid w:val="00074E6D"/>
    <w:rsid w:val="000770F1"/>
    <w:rsid w:val="000827BB"/>
    <w:rsid w:val="00083C1F"/>
    <w:rsid w:val="00086766"/>
    <w:rsid w:val="000874C9"/>
    <w:rsid w:val="00087A30"/>
    <w:rsid w:val="00092B7D"/>
    <w:rsid w:val="00092CFE"/>
    <w:rsid w:val="00092D7D"/>
    <w:rsid w:val="000966A6"/>
    <w:rsid w:val="000A260B"/>
    <w:rsid w:val="000A5927"/>
    <w:rsid w:val="000A7D30"/>
    <w:rsid w:val="000B1678"/>
    <w:rsid w:val="000C0FD8"/>
    <w:rsid w:val="000C332E"/>
    <w:rsid w:val="000C3794"/>
    <w:rsid w:val="000D0A45"/>
    <w:rsid w:val="000D71A3"/>
    <w:rsid w:val="000D7A17"/>
    <w:rsid w:val="000E0899"/>
    <w:rsid w:val="000E211E"/>
    <w:rsid w:val="000E2D9B"/>
    <w:rsid w:val="000E33ED"/>
    <w:rsid w:val="000E7CB0"/>
    <w:rsid w:val="000F2256"/>
    <w:rsid w:val="000F67E3"/>
    <w:rsid w:val="000F70B0"/>
    <w:rsid w:val="001022AB"/>
    <w:rsid w:val="00106EB1"/>
    <w:rsid w:val="00110721"/>
    <w:rsid w:val="00110A11"/>
    <w:rsid w:val="00112377"/>
    <w:rsid w:val="00112709"/>
    <w:rsid w:val="001133BC"/>
    <w:rsid w:val="00116BFC"/>
    <w:rsid w:val="00116D70"/>
    <w:rsid w:val="00117EDE"/>
    <w:rsid w:val="00120183"/>
    <w:rsid w:val="0012072C"/>
    <w:rsid w:val="00120782"/>
    <w:rsid w:val="00122475"/>
    <w:rsid w:val="001254A7"/>
    <w:rsid w:val="00126519"/>
    <w:rsid w:val="001270F8"/>
    <w:rsid w:val="001277E4"/>
    <w:rsid w:val="00127877"/>
    <w:rsid w:val="0013669D"/>
    <w:rsid w:val="00140150"/>
    <w:rsid w:val="0014158C"/>
    <w:rsid w:val="00141C2F"/>
    <w:rsid w:val="001425E4"/>
    <w:rsid w:val="00146824"/>
    <w:rsid w:val="00146EF0"/>
    <w:rsid w:val="0015178E"/>
    <w:rsid w:val="001518EC"/>
    <w:rsid w:val="00151975"/>
    <w:rsid w:val="00152036"/>
    <w:rsid w:val="001530EE"/>
    <w:rsid w:val="00153D0F"/>
    <w:rsid w:val="00153E40"/>
    <w:rsid w:val="001541E4"/>
    <w:rsid w:val="00154580"/>
    <w:rsid w:val="00154872"/>
    <w:rsid w:val="00160392"/>
    <w:rsid w:val="0016205A"/>
    <w:rsid w:val="00162A53"/>
    <w:rsid w:val="00162BFB"/>
    <w:rsid w:val="0016702E"/>
    <w:rsid w:val="001675C4"/>
    <w:rsid w:val="00176091"/>
    <w:rsid w:val="0017777D"/>
    <w:rsid w:val="00181A7D"/>
    <w:rsid w:val="0018451E"/>
    <w:rsid w:val="00184E22"/>
    <w:rsid w:val="00193D75"/>
    <w:rsid w:val="00193DFA"/>
    <w:rsid w:val="00195F6C"/>
    <w:rsid w:val="00196111"/>
    <w:rsid w:val="0019777E"/>
    <w:rsid w:val="001A0CC8"/>
    <w:rsid w:val="001A1358"/>
    <w:rsid w:val="001A26DF"/>
    <w:rsid w:val="001A3CB7"/>
    <w:rsid w:val="001A44BE"/>
    <w:rsid w:val="001A622F"/>
    <w:rsid w:val="001B07A0"/>
    <w:rsid w:val="001B3164"/>
    <w:rsid w:val="001B3680"/>
    <w:rsid w:val="001B7AA1"/>
    <w:rsid w:val="001C2FD9"/>
    <w:rsid w:val="001C6A87"/>
    <w:rsid w:val="001D0413"/>
    <w:rsid w:val="001D132C"/>
    <w:rsid w:val="001D1E6A"/>
    <w:rsid w:val="001D1E72"/>
    <w:rsid w:val="001D245A"/>
    <w:rsid w:val="001D7204"/>
    <w:rsid w:val="001D7826"/>
    <w:rsid w:val="001E16BC"/>
    <w:rsid w:val="001E3596"/>
    <w:rsid w:val="001E618E"/>
    <w:rsid w:val="001E7A8E"/>
    <w:rsid w:val="001F257D"/>
    <w:rsid w:val="001F4B7D"/>
    <w:rsid w:val="001F75DE"/>
    <w:rsid w:val="0020134E"/>
    <w:rsid w:val="00201D88"/>
    <w:rsid w:val="0021095E"/>
    <w:rsid w:val="0021407C"/>
    <w:rsid w:val="00214398"/>
    <w:rsid w:val="002173F1"/>
    <w:rsid w:val="0022108C"/>
    <w:rsid w:val="002212BA"/>
    <w:rsid w:val="00221681"/>
    <w:rsid w:val="0022173D"/>
    <w:rsid w:val="0022294A"/>
    <w:rsid w:val="00223463"/>
    <w:rsid w:val="002246BB"/>
    <w:rsid w:val="00226B1D"/>
    <w:rsid w:val="00231256"/>
    <w:rsid w:val="002317AD"/>
    <w:rsid w:val="00236009"/>
    <w:rsid w:val="0023739B"/>
    <w:rsid w:val="00237D96"/>
    <w:rsid w:val="0024151A"/>
    <w:rsid w:val="0026298E"/>
    <w:rsid w:val="002648A5"/>
    <w:rsid w:val="00265BF0"/>
    <w:rsid w:val="002661B3"/>
    <w:rsid w:val="00270E6F"/>
    <w:rsid w:val="00271CC1"/>
    <w:rsid w:val="0027493D"/>
    <w:rsid w:val="00276E60"/>
    <w:rsid w:val="0028179E"/>
    <w:rsid w:val="00282884"/>
    <w:rsid w:val="00284E33"/>
    <w:rsid w:val="00285134"/>
    <w:rsid w:val="00285792"/>
    <w:rsid w:val="002857BB"/>
    <w:rsid w:val="00290CD7"/>
    <w:rsid w:val="002910AC"/>
    <w:rsid w:val="002A1E4D"/>
    <w:rsid w:val="002A216B"/>
    <w:rsid w:val="002A3447"/>
    <w:rsid w:val="002A36C6"/>
    <w:rsid w:val="002A6438"/>
    <w:rsid w:val="002A7BE9"/>
    <w:rsid w:val="002A7F8A"/>
    <w:rsid w:val="002B0025"/>
    <w:rsid w:val="002B2257"/>
    <w:rsid w:val="002B22F9"/>
    <w:rsid w:val="002B35C8"/>
    <w:rsid w:val="002B4D3C"/>
    <w:rsid w:val="002C04C1"/>
    <w:rsid w:val="002C1EE2"/>
    <w:rsid w:val="002C30CF"/>
    <w:rsid w:val="002C4B9E"/>
    <w:rsid w:val="002D373B"/>
    <w:rsid w:val="002D63F4"/>
    <w:rsid w:val="002D6F1B"/>
    <w:rsid w:val="002E12F6"/>
    <w:rsid w:val="002E2CDB"/>
    <w:rsid w:val="002E7AC3"/>
    <w:rsid w:val="002E7FBD"/>
    <w:rsid w:val="002F00D7"/>
    <w:rsid w:val="002F0D18"/>
    <w:rsid w:val="002F71A6"/>
    <w:rsid w:val="00300789"/>
    <w:rsid w:val="00301D48"/>
    <w:rsid w:val="00303614"/>
    <w:rsid w:val="00310128"/>
    <w:rsid w:val="0032027D"/>
    <w:rsid w:val="00320A1B"/>
    <w:rsid w:val="00322C61"/>
    <w:rsid w:val="00323270"/>
    <w:rsid w:val="00331843"/>
    <w:rsid w:val="0033331C"/>
    <w:rsid w:val="00333D7F"/>
    <w:rsid w:val="00334C2C"/>
    <w:rsid w:val="00344679"/>
    <w:rsid w:val="00345553"/>
    <w:rsid w:val="00345BF5"/>
    <w:rsid w:val="00347825"/>
    <w:rsid w:val="00357FBE"/>
    <w:rsid w:val="003641C9"/>
    <w:rsid w:val="00365214"/>
    <w:rsid w:val="00370959"/>
    <w:rsid w:val="00371D72"/>
    <w:rsid w:val="00371DA1"/>
    <w:rsid w:val="00372D5F"/>
    <w:rsid w:val="00373D0E"/>
    <w:rsid w:val="00374A5D"/>
    <w:rsid w:val="00375CF4"/>
    <w:rsid w:val="00382617"/>
    <w:rsid w:val="00382D56"/>
    <w:rsid w:val="003840C1"/>
    <w:rsid w:val="0038743E"/>
    <w:rsid w:val="00392343"/>
    <w:rsid w:val="003931C2"/>
    <w:rsid w:val="00393216"/>
    <w:rsid w:val="003946CA"/>
    <w:rsid w:val="003A225A"/>
    <w:rsid w:val="003A25EE"/>
    <w:rsid w:val="003A7B77"/>
    <w:rsid w:val="003B648A"/>
    <w:rsid w:val="003C2067"/>
    <w:rsid w:val="003C4519"/>
    <w:rsid w:val="003C5231"/>
    <w:rsid w:val="003D0693"/>
    <w:rsid w:val="003D7534"/>
    <w:rsid w:val="003E0286"/>
    <w:rsid w:val="003E07A0"/>
    <w:rsid w:val="003E128E"/>
    <w:rsid w:val="003E2C59"/>
    <w:rsid w:val="003E3A02"/>
    <w:rsid w:val="003E4BD2"/>
    <w:rsid w:val="003F1A49"/>
    <w:rsid w:val="003F353C"/>
    <w:rsid w:val="003F704A"/>
    <w:rsid w:val="003F7ECA"/>
    <w:rsid w:val="00405C84"/>
    <w:rsid w:val="00406827"/>
    <w:rsid w:val="0041370A"/>
    <w:rsid w:val="004141FF"/>
    <w:rsid w:val="0041425D"/>
    <w:rsid w:val="00415A14"/>
    <w:rsid w:val="00415B88"/>
    <w:rsid w:val="00416CEC"/>
    <w:rsid w:val="00425D87"/>
    <w:rsid w:val="0043115D"/>
    <w:rsid w:val="0043458E"/>
    <w:rsid w:val="00434BF0"/>
    <w:rsid w:val="004354D3"/>
    <w:rsid w:val="00436048"/>
    <w:rsid w:val="0044191E"/>
    <w:rsid w:val="004422ED"/>
    <w:rsid w:val="00444786"/>
    <w:rsid w:val="00461029"/>
    <w:rsid w:val="00461030"/>
    <w:rsid w:val="00464EC5"/>
    <w:rsid w:val="00464FAD"/>
    <w:rsid w:val="00471C3F"/>
    <w:rsid w:val="00477AF2"/>
    <w:rsid w:val="00481C82"/>
    <w:rsid w:val="0048637A"/>
    <w:rsid w:val="004A5D98"/>
    <w:rsid w:val="004A69D7"/>
    <w:rsid w:val="004A789A"/>
    <w:rsid w:val="004B31CB"/>
    <w:rsid w:val="004B5704"/>
    <w:rsid w:val="004B5D14"/>
    <w:rsid w:val="004C06ED"/>
    <w:rsid w:val="004C20C4"/>
    <w:rsid w:val="004C276A"/>
    <w:rsid w:val="004C28B0"/>
    <w:rsid w:val="004C4185"/>
    <w:rsid w:val="004C77DC"/>
    <w:rsid w:val="004C7DDC"/>
    <w:rsid w:val="004D0AD2"/>
    <w:rsid w:val="004D0C96"/>
    <w:rsid w:val="004D3E7E"/>
    <w:rsid w:val="004D3FDF"/>
    <w:rsid w:val="004D4FBD"/>
    <w:rsid w:val="004D6493"/>
    <w:rsid w:val="004D6C80"/>
    <w:rsid w:val="004E058E"/>
    <w:rsid w:val="004E0A52"/>
    <w:rsid w:val="004E4503"/>
    <w:rsid w:val="004E4856"/>
    <w:rsid w:val="004E4BA6"/>
    <w:rsid w:val="004E5499"/>
    <w:rsid w:val="004E7BE7"/>
    <w:rsid w:val="004F3B86"/>
    <w:rsid w:val="004F4666"/>
    <w:rsid w:val="004F7E5D"/>
    <w:rsid w:val="0050058A"/>
    <w:rsid w:val="00501122"/>
    <w:rsid w:val="005013FB"/>
    <w:rsid w:val="00505598"/>
    <w:rsid w:val="00507782"/>
    <w:rsid w:val="00513017"/>
    <w:rsid w:val="00513D3E"/>
    <w:rsid w:val="0052204F"/>
    <w:rsid w:val="005309E5"/>
    <w:rsid w:val="00530D97"/>
    <w:rsid w:val="00535611"/>
    <w:rsid w:val="005368B3"/>
    <w:rsid w:val="00536C90"/>
    <w:rsid w:val="005377D4"/>
    <w:rsid w:val="00540E3A"/>
    <w:rsid w:val="00542393"/>
    <w:rsid w:val="00543F69"/>
    <w:rsid w:val="005510A7"/>
    <w:rsid w:val="005562F9"/>
    <w:rsid w:val="00560ADD"/>
    <w:rsid w:val="00561858"/>
    <w:rsid w:val="00563077"/>
    <w:rsid w:val="00563755"/>
    <w:rsid w:val="005640B2"/>
    <w:rsid w:val="0056603B"/>
    <w:rsid w:val="00570AED"/>
    <w:rsid w:val="0057192C"/>
    <w:rsid w:val="00575E15"/>
    <w:rsid w:val="00583A0F"/>
    <w:rsid w:val="00583E5D"/>
    <w:rsid w:val="00587CA7"/>
    <w:rsid w:val="0059071B"/>
    <w:rsid w:val="00596B2A"/>
    <w:rsid w:val="00597FB6"/>
    <w:rsid w:val="005A5FDF"/>
    <w:rsid w:val="005A6458"/>
    <w:rsid w:val="005B2222"/>
    <w:rsid w:val="005B4374"/>
    <w:rsid w:val="005C1C74"/>
    <w:rsid w:val="005C62FC"/>
    <w:rsid w:val="005D1807"/>
    <w:rsid w:val="005D23B6"/>
    <w:rsid w:val="005D3A27"/>
    <w:rsid w:val="005D6237"/>
    <w:rsid w:val="005E0FA8"/>
    <w:rsid w:val="005E34DA"/>
    <w:rsid w:val="005E6404"/>
    <w:rsid w:val="005F026C"/>
    <w:rsid w:val="005F54EA"/>
    <w:rsid w:val="006036B3"/>
    <w:rsid w:val="0060380A"/>
    <w:rsid w:val="00606CFC"/>
    <w:rsid w:val="00607068"/>
    <w:rsid w:val="006070BC"/>
    <w:rsid w:val="0060729E"/>
    <w:rsid w:val="00610E54"/>
    <w:rsid w:val="00611EF5"/>
    <w:rsid w:val="00613860"/>
    <w:rsid w:val="0061470C"/>
    <w:rsid w:val="00614B7B"/>
    <w:rsid w:val="00616D4F"/>
    <w:rsid w:val="00617FB2"/>
    <w:rsid w:val="00620265"/>
    <w:rsid w:val="00624C0B"/>
    <w:rsid w:val="00630A32"/>
    <w:rsid w:val="00631694"/>
    <w:rsid w:val="006327F4"/>
    <w:rsid w:val="00642CE2"/>
    <w:rsid w:val="00651705"/>
    <w:rsid w:val="006517D6"/>
    <w:rsid w:val="00653ACE"/>
    <w:rsid w:val="00654CDD"/>
    <w:rsid w:val="00655A7A"/>
    <w:rsid w:val="00660E23"/>
    <w:rsid w:val="0066335A"/>
    <w:rsid w:val="00663BAD"/>
    <w:rsid w:val="00667D28"/>
    <w:rsid w:val="00676635"/>
    <w:rsid w:val="00677126"/>
    <w:rsid w:val="0068103E"/>
    <w:rsid w:val="00682EAA"/>
    <w:rsid w:val="00696326"/>
    <w:rsid w:val="0069692F"/>
    <w:rsid w:val="00696B26"/>
    <w:rsid w:val="006A083B"/>
    <w:rsid w:val="006A0D3A"/>
    <w:rsid w:val="006A1350"/>
    <w:rsid w:val="006A2009"/>
    <w:rsid w:val="006A519D"/>
    <w:rsid w:val="006A5AB4"/>
    <w:rsid w:val="006B18C8"/>
    <w:rsid w:val="006B1D73"/>
    <w:rsid w:val="006B2B9A"/>
    <w:rsid w:val="006B3BBB"/>
    <w:rsid w:val="006C0F03"/>
    <w:rsid w:val="006C1A28"/>
    <w:rsid w:val="006C2586"/>
    <w:rsid w:val="006C4DEF"/>
    <w:rsid w:val="006D34EE"/>
    <w:rsid w:val="006D3715"/>
    <w:rsid w:val="006D37AC"/>
    <w:rsid w:val="006D45D0"/>
    <w:rsid w:val="006E0C2D"/>
    <w:rsid w:val="006E2B59"/>
    <w:rsid w:val="006E3267"/>
    <w:rsid w:val="006E579F"/>
    <w:rsid w:val="006F08B9"/>
    <w:rsid w:val="006F2AFB"/>
    <w:rsid w:val="006F4166"/>
    <w:rsid w:val="006F7109"/>
    <w:rsid w:val="00700C5B"/>
    <w:rsid w:val="00707A1E"/>
    <w:rsid w:val="00707DC1"/>
    <w:rsid w:val="0071128E"/>
    <w:rsid w:val="00712E1B"/>
    <w:rsid w:val="00713EF9"/>
    <w:rsid w:val="00716DF6"/>
    <w:rsid w:val="00720E7D"/>
    <w:rsid w:val="00721B85"/>
    <w:rsid w:val="00723DCD"/>
    <w:rsid w:val="00733269"/>
    <w:rsid w:val="00735C97"/>
    <w:rsid w:val="00741FEF"/>
    <w:rsid w:val="00750F0C"/>
    <w:rsid w:val="00756B5B"/>
    <w:rsid w:val="007603BD"/>
    <w:rsid w:val="00762B46"/>
    <w:rsid w:val="00763AB9"/>
    <w:rsid w:val="007724E8"/>
    <w:rsid w:val="00774A72"/>
    <w:rsid w:val="00774F20"/>
    <w:rsid w:val="00775159"/>
    <w:rsid w:val="00780FBA"/>
    <w:rsid w:val="007811CA"/>
    <w:rsid w:val="00782F0B"/>
    <w:rsid w:val="007849D0"/>
    <w:rsid w:val="007875C7"/>
    <w:rsid w:val="00787DD6"/>
    <w:rsid w:val="00794529"/>
    <w:rsid w:val="007A13F0"/>
    <w:rsid w:val="007A44A7"/>
    <w:rsid w:val="007A47E4"/>
    <w:rsid w:val="007A6412"/>
    <w:rsid w:val="007B28C3"/>
    <w:rsid w:val="007B3706"/>
    <w:rsid w:val="007B3A89"/>
    <w:rsid w:val="007B67FA"/>
    <w:rsid w:val="007C019A"/>
    <w:rsid w:val="007C4F01"/>
    <w:rsid w:val="007C6E56"/>
    <w:rsid w:val="007D07A8"/>
    <w:rsid w:val="007D1405"/>
    <w:rsid w:val="007D2CBD"/>
    <w:rsid w:val="007D4B2D"/>
    <w:rsid w:val="007D5377"/>
    <w:rsid w:val="007E2852"/>
    <w:rsid w:val="007E7B4F"/>
    <w:rsid w:val="007F2C49"/>
    <w:rsid w:val="007F5FD9"/>
    <w:rsid w:val="007F62B4"/>
    <w:rsid w:val="007F7278"/>
    <w:rsid w:val="007F7FCF"/>
    <w:rsid w:val="008039F3"/>
    <w:rsid w:val="0080449F"/>
    <w:rsid w:val="00805508"/>
    <w:rsid w:val="00812438"/>
    <w:rsid w:val="0081722C"/>
    <w:rsid w:val="0081780A"/>
    <w:rsid w:val="008231FE"/>
    <w:rsid w:val="00831F10"/>
    <w:rsid w:val="008372B9"/>
    <w:rsid w:val="00847826"/>
    <w:rsid w:val="008525F6"/>
    <w:rsid w:val="00852DED"/>
    <w:rsid w:val="008538C7"/>
    <w:rsid w:val="00857260"/>
    <w:rsid w:val="00860597"/>
    <w:rsid w:val="00862677"/>
    <w:rsid w:val="0086573D"/>
    <w:rsid w:val="00867DB6"/>
    <w:rsid w:val="0087131E"/>
    <w:rsid w:val="00875A16"/>
    <w:rsid w:val="00881159"/>
    <w:rsid w:val="00881826"/>
    <w:rsid w:val="00882940"/>
    <w:rsid w:val="00887B28"/>
    <w:rsid w:val="0089097E"/>
    <w:rsid w:val="00892523"/>
    <w:rsid w:val="00894E0E"/>
    <w:rsid w:val="00895707"/>
    <w:rsid w:val="008A5513"/>
    <w:rsid w:val="008B0C2E"/>
    <w:rsid w:val="008B50AD"/>
    <w:rsid w:val="008B7F03"/>
    <w:rsid w:val="008D0BD7"/>
    <w:rsid w:val="008E3D20"/>
    <w:rsid w:val="008E6AB0"/>
    <w:rsid w:val="008E7879"/>
    <w:rsid w:val="008F0E59"/>
    <w:rsid w:val="00902BDB"/>
    <w:rsid w:val="00906337"/>
    <w:rsid w:val="0090752A"/>
    <w:rsid w:val="00912B9D"/>
    <w:rsid w:val="00913580"/>
    <w:rsid w:val="009162DC"/>
    <w:rsid w:val="009175D4"/>
    <w:rsid w:val="00923946"/>
    <w:rsid w:val="0092518D"/>
    <w:rsid w:val="00925A38"/>
    <w:rsid w:val="009262FF"/>
    <w:rsid w:val="00926515"/>
    <w:rsid w:val="00930DC0"/>
    <w:rsid w:val="0093235F"/>
    <w:rsid w:val="009332F9"/>
    <w:rsid w:val="00933E25"/>
    <w:rsid w:val="0094497B"/>
    <w:rsid w:val="0095105A"/>
    <w:rsid w:val="00952003"/>
    <w:rsid w:val="00955AF7"/>
    <w:rsid w:val="00955B38"/>
    <w:rsid w:val="00960794"/>
    <w:rsid w:val="009636C7"/>
    <w:rsid w:val="009636FA"/>
    <w:rsid w:val="0096406A"/>
    <w:rsid w:val="009647D3"/>
    <w:rsid w:val="00971849"/>
    <w:rsid w:val="009730BC"/>
    <w:rsid w:val="009750A1"/>
    <w:rsid w:val="00977A74"/>
    <w:rsid w:val="00985F26"/>
    <w:rsid w:val="009A4122"/>
    <w:rsid w:val="009B4764"/>
    <w:rsid w:val="009B6B41"/>
    <w:rsid w:val="009B7A32"/>
    <w:rsid w:val="009C24EE"/>
    <w:rsid w:val="009C284F"/>
    <w:rsid w:val="009C294F"/>
    <w:rsid w:val="009C385E"/>
    <w:rsid w:val="009C5732"/>
    <w:rsid w:val="009D4873"/>
    <w:rsid w:val="009D495D"/>
    <w:rsid w:val="009D5E09"/>
    <w:rsid w:val="009D73DA"/>
    <w:rsid w:val="009E1839"/>
    <w:rsid w:val="009E2179"/>
    <w:rsid w:val="009E37AF"/>
    <w:rsid w:val="009E7AFE"/>
    <w:rsid w:val="009F21B6"/>
    <w:rsid w:val="009F4FC2"/>
    <w:rsid w:val="009F64B0"/>
    <w:rsid w:val="009F70B3"/>
    <w:rsid w:val="00A0034A"/>
    <w:rsid w:val="00A044A6"/>
    <w:rsid w:val="00A04C40"/>
    <w:rsid w:val="00A06364"/>
    <w:rsid w:val="00A13267"/>
    <w:rsid w:val="00A13D62"/>
    <w:rsid w:val="00A2064C"/>
    <w:rsid w:val="00A22D0A"/>
    <w:rsid w:val="00A2399A"/>
    <w:rsid w:val="00A26603"/>
    <w:rsid w:val="00A34E68"/>
    <w:rsid w:val="00A36DC0"/>
    <w:rsid w:val="00A370CD"/>
    <w:rsid w:val="00A41553"/>
    <w:rsid w:val="00A427E0"/>
    <w:rsid w:val="00A43CEB"/>
    <w:rsid w:val="00A52791"/>
    <w:rsid w:val="00A552AA"/>
    <w:rsid w:val="00A56194"/>
    <w:rsid w:val="00A60BDD"/>
    <w:rsid w:val="00A67692"/>
    <w:rsid w:val="00A719A2"/>
    <w:rsid w:val="00A71A77"/>
    <w:rsid w:val="00A71C2A"/>
    <w:rsid w:val="00A71F07"/>
    <w:rsid w:val="00A76C8D"/>
    <w:rsid w:val="00A82227"/>
    <w:rsid w:val="00A843D1"/>
    <w:rsid w:val="00A84942"/>
    <w:rsid w:val="00A84DB5"/>
    <w:rsid w:val="00A84F8A"/>
    <w:rsid w:val="00A8687B"/>
    <w:rsid w:val="00A90A72"/>
    <w:rsid w:val="00A931AE"/>
    <w:rsid w:val="00A93D27"/>
    <w:rsid w:val="00A947A6"/>
    <w:rsid w:val="00AA3FF1"/>
    <w:rsid w:val="00AA7EE0"/>
    <w:rsid w:val="00AB01D0"/>
    <w:rsid w:val="00AB6C32"/>
    <w:rsid w:val="00AC09E2"/>
    <w:rsid w:val="00AC1045"/>
    <w:rsid w:val="00AC472E"/>
    <w:rsid w:val="00AC6F2B"/>
    <w:rsid w:val="00AC7C86"/>
    <w:rsid w:val="00AD166F"/>
    <w:rsid w:val="00AE071F"/>
    <w:rsid w:val="00AE162E"/>
    <w:rsid w:val="00AE60C4"/>
    <w:rsid w:val="00AE65B0"/>
    <w:rsid w:val="00AE7629"/>
    <w:rsid w:val="00AF1761"/>
    <w:rsid w:val="00AF2224"/>
    <w:rsid w:val="00AF6557"/>
    <w:rsid w:val="00B05E02"/>
    <w:rsid w:val="00B10065"/>
    <w:rsid w:val="00B109C2"/>
    <w:rsid w:val="00B11C6E"/>
    <w:rsid w:val="00B1343D"/>
    <w:rsid w:val="00B14C35"/>
    <w:rsid w:val="00B160B0"/>
    <w:rsid w:val="00B2058B"/>
    <w:rsid w:val="00B22D2E"/>
    <w:rsid w:val="00B23F30"/>
    <w:rsid w:val="00B2613B"/>
    <w:rsid w:val="00B300E0"/>
    <w:rsid w:val="00B3042F"/>
    <w:rsid w:val="00B3230F"/>
    <w:rsid w:val="00B347E2"/>
    <w:rsid w:val="00B3559E"/>
    <w:rsid w:val="00B421B1"/>
    <w:rsid w:val="00B46093"/>
    <w:rsid w:val="00B51109"/>
    <w:rsid w:val="00B6068A"/>
    <w:rsid w:val="00B6068D"/>
    <w:rsid w:val="00B60FDD"/>
    <w:rsid w:val="00B6657B"/>
    <w:rsid w:val="00B7062D"/>
    <w:rsid w:val="00B732FD"/>
    <w:rsid w:val="00B752F6"/>
    <w:rsid w:val="00B77DAD"/>
    <w:rsid w:val="00B82971"/>
    <w:rsid w:val="00B8457E"/>
    <w:rsid w:val="00B84DAA"/>
    <w:rsid w:val="00B86441"/>
    <w:rsid w:val="00B923A4"/>
    <w:rsid w:val="00B92517"/>
    <w:rsid w:val="00B961AB"/>
    <w:rsid w:val="00B971DE"/>
    <w:rsid w:val="00BA0579"/>
    <w:rsid w:val="00BA1379"/>
    <w:rsid w:val="00BA1D4B"/>
    <w:rsid w:val="00BA3386"/>
    <w:rsid w:val="00BA36F3"/>
    <w:rsid w:val="00BA66C8"/>
    <w:rsid w:val="00BB15C1"/>
    <w:rsid w:val="00BB176E"/>
    <w:rsid w:val="00BB182D"/>
    <w:rsid w:val="00BB1DEF"/>
    <w:rsid w:val="00BB28E6"/>
    <w:rsid w:val="00BB4984"/>
    <w:rsid w:val="00BB4D81"/>
    <w:rsid w:val="00BB578B"/>
    <w:rsid w:val="00BB71E9"/>
    <w:rsid w:val="00BC167B"/>
    <w:rsid w:val="00BC74E9"/>
    <w:rsid w:val="00BD0240"/>
    <w:rsid w:val="00BD6526"/>
    <w:rsid w:val="00BE40D7"/>
    <w:rsid w:val="00BE49AC"/>
    <w:rsid w:val="00BF30CF"/>
    <w:rsid w:val="00BF53DD"/>
    <w:rsid w:val="00BF576D"/>
    <w:rsid w:val="00C07029"/>
    <w:rsid w:val="00C077A4"/>
    <w:rsid w:val="00C07BC7"/>
    <w:rsid w:val="00C10F95"/>
    <w:rsid w:val="00C11E78"/>
    <w:rsid w:val="00C12621"/>
    <w:rsid w:val="00C15536"/>
    <w:rsid w:val="00C17979"/>
    <w:rsid w:val="00C24CDF"/>
    <w:rsid w:val="00C264F0"/>
    <w:rsid w:val="00C27CCD"/>
    <w:rsid w:val="00C3030A"/>
    <w:rsid w:val="00C4139A"/>
    <w:rsid w:val="00C41F23"/>
    <w:rsid w:val="00C4360A"/>
    <w:rsid w:val="00C45990"/>
    <w:rsid w:val="00C5084B"/>
    <w:rsid w:val="00C515F8"/>
    <w:rsid w:val="00C560F8"/>
    <w:rsid w:val="00C57F85"/>
    <w:rsid w:val="00C60E78"/>
    <w:rsid w:val="00C67411"/>
    <w:rsid w:val="00C67AC0"/>
    <w:rsid w:val="00C73997"/>
    <w:rsid w:val="00C73D0A"/>
    <w:rsid w:val="00C76568"/>
    <w:rsid w:val="00C77009"/>
    <w:rsid w:val="00C872A1"/>
    <w:rsid w:val="00C87A22"/>
    <w:rsid w:val="00C90A2B"/>
    <w:rsid w:val="00C91692"/>
    <w:rsid w:val="00C947A3"/>
    <w:rsid w:val="00CB3E71"/>
    <w:rsid w:val="00CB401B"/>
    <w:rsid w:val="00CB5EC4"/>
    <w:rsid w:val="00CB63B3"/>
    <w:rsid w:val="00CB779D"/>
    <w:rsid w:val="00CC0044"/>
    <w:rsid w:val="00CC3631"/>
    <w:rsid w:val="00CC3805"/>
    <w:rsid w:val="00CC4491"/>
    <w:rsid w:val="00CC7A4B"/>
    <w:rsid w:val="00CD2163"/>
    <w:rsid w:val="00CD48A4"/>
    <w:rsid w:val="00CE1574"/>
    <w:rsid w:val="00CE435D"/>
    <w:rsid w:val="00CE4FCA"/>
    <w:rsid w:val="00CE6B9F"/>
    <w:rsid w:val="00CF0259"/>
    <w:rsid w:val="00CF0907"/>
    <w:rsid w:val="00CF16DB"/>
    <w:rsid w:val="00CF4CA1"/>
    <w:rsid w:val="00D07217"/>
    <w:rsid w:val="00D10B90"/>
    <w:rsid w:val="00D142B0"/>
    <w:rsid w:val="00D168A5"/>
    <w:rsid w:val="00D20E2F"/>
    <w:rsid w:val="00D22335"/>
    <w:rsid w:val="00D242D3"/>
    <w:rsid w:val="00D249FE"/>
    <w:rsid w:val="00D264EF"/>
    <w:rsid w:val="00D337A2"/>
    <w:rsid w:val="00D35408"/>
    <w:rsid w:val="00D40374"/>
    <w:rsid w:val="00D416B2"/>
    <w:rsid w:val="00D452BC"/>
    <w:rsid w:val="00D454A0"/>
    <w:rsid w:val="00D47606"/>
    <w:rsid w:val="00D479E1"/>
    <w:rsid w:val="00D50B0A"/>
    <w:rsid w:val="00D52DD2"/>
    <w:rsid w:val="00D537DE"/>
    <w:rsid w:val="00D5392E"/>
    <w:rsid w:val="00D53E47"/>
    <w:rsid w:val="00D55C72"/>
    <w:rsid w:val="00D56849"/>
    <w:rsid w:val="00D60E8E"/>
    <w:rsid w:val="00D61EE7"/>
    <w:rsid w:val="00D63CCD"/>
    <w:rsid w:val="00D64630"/>
    <w:rsid w:val="00D64A70"/>
    <w:rsid w:val="00D65F2B"/>
    <w:rsid w:val="00D674CC"/>
    <w:rsid w:val="00D71FB8"/>
    <w:rsid w:val="00D73B3A"/>
    <w:rsid w:val="00D74F1C"/>
    <w:rsid w:val="00D807FA"/>
    <w:rsid w:val="00D827AA"/>
    <w:rsid w:val="00D91DDB"/>
    <w:rsid w:val="00D92E42"/>
    <w:rsid w:val="00DA150B"/>
    <w:rsid w:val="00DA1679"/>
    <w:rsid w:val="00DA1E7E"/>
    <w:rsid w:val="00DA310A"/>
    <w:rsid w:val="00DA5A36"/>
    <w:rsid w:val="00DB01F0"/>
    <w:rsid w:val="00DB2A4E"/>
    <w:rsid w:val="00DB6456"/>
    <w:rsid w:val="00DB72CC"/>
    <w:rsid w:val="00DB79C1"/>
    <w:rsid w:val="00DC7C1C"/>
    <w:rsid w:val="00DD173E"/>
    <w:rsid w:val="00DE3E60"/>
    <w:rsid w:val="00DE5C50"/>
    <w:rsid w:val="00DE64EC"/>
    <w:rsid w:val="00DF093B"/>
    <w:rsid w:val="00DF2D30"/>
    <w:rsid w:val="00DF37BF"/>
    <w:rsid w:val="00DF6756"/>
    <w:rsid w:val="00DF72CA"/>
    <w:rsid w:val="00E12B62"/>
    <w:rsid w:val="00E12F25"/>
    <w:rsid w:val="00E13752"/>
    <w:rsid w:val="00E13FFE"/>
    <w:rsid w:val="00E179E1"/>
    <w:rsid w:val="00E22CB1"/>
    <w:rsid w:val="00E25364"/>
    <w:rsid w:val="00E27E26"/>
    <w:rsid w:val="00E3606E"/>
    <w:rsid w:val="00E3637C"/>
    <w:rsid w:val="00E36509"/>
    <w:rsid w:val="00E403A9"/>
    <w:rsid w:val="00E403B6"/>
    <w:rsid w:val="00E4156E"/>
    <w:rsid w:val="00E42F4E"/>
    <w:rsid w:val="00E50DC3"/>
    <w:rsid w:val="00E543B1"/>
    <w:rsid w:val="00E546A1"/>
    <w:rsid w:val="00E55966"/>
    <w:rsid w:val="00E61724"/>
    <w:rsid w:val="00E62C2E"/>
    <w:rsid w:val="00E6343D"/>
    <w:rsid w:val="00E64F54"/>
    <w:rsid w:val="00E71270"/>
    <w:rsid w:val="00E737EC"/>
    <w:rsid w:val="00E73C06"/>
    <w:rsid w:val="00E76819"/>
    <w:rsid w:val="00E8136F"/>
    <w:rsid w:val="00E84713"/>
    <w:rsid w:val="00E86877"/>
    <w:rsid w:val="00E90913"/>
    <w:rsid w:val="00E9183A"/>
    <w:rsid w:val="00E930BA"/>
    <w:rsid w:val="00E95D96"/>
    <w:rsid w:val="00E979C6"/>
    <w:rsid w:val="00EA263B"/>
    <w:rsid w:val="00EA61A2"/>
    <w:rsid w:val="00EB1171"/>
    <w:rsid w:val="00EB39ED"/>
    <w:rsid w:val="00EB6F12"/>
    <w:rsid w:val="00EC0C23"/>
    <w:rsid w:val="00EC193F"/>
    <w:rsid w:val="00EC1B19"/>
    <w:rsid w:val="00EC2149"/>
    <w:rsid w:val="00EC7429"/>
    <w:rsid w:val="00EC7B60"/>
    <w:rsid w:val="00EC7DE6"/>
    <w:rsid w:val="00ED0C70"/>
    <w:rsid w:val="00ED2D8A"/>
    <w:rsid w:val="00ED3446"/>
    <w:rsid w:val="00ED3CAE"/>
    <w:rsid w:val="00ED3DA8"/>
    <w:rsid w:val="00ED52E0"/>
    <w:rsid w:val="00ED721A"/>
    <w:rsid w:val="00ED7D17"/>
    <w:rsid w:val="00EE0342"/>
    <w:rsid w:val="00EE0A6B"/>
    <w:rsid w:val="00EE162E"/>
    <w:rsid w:val="00EE2DA2"/>
    <w:rsid w:val="00EE5646"/>
    <w:rsid w:val="00EF4D64"/>
    <w:rsid w:val="00EF6E38"/>
    <w:rsid w:val="00F005E6"/>
    <w:rsid w:val="00F008B8"/>
    <w:rsid w:val="00F00F2D"/>
    <w:rsid w:val="00F06683"/>
    <w:rsid w:val="00F07155"/>
    <w:rsid w:val="00F07FEC"/>
    <w:rsid w:val="00F1629A"/>
    <w:rsid w:val="00F16542"/>
    <w:rsid w:val="00F20291"/>
    <w:rsid w:val="00F31CC6"/>
    <w:rsid w:val="00F3581E"/>
    <w:rsid w:val="00F37C10"/>
    <w:rsid w:val="00F438F9"/>
    <w:rsid w:val="00F55733"/>
    <w:rsid w:val="00F5665A"/>
    <w:rsid w:val="00F5760C"/>
    <w:rsid w:val="00F578BB"/>
    <w:rsid w:val="00F604DE"/>
    <w:rsid w:val="00F63929"/>
    <w:rsid w:val="00F6475C"/>
    <w:rsid w:val="00F6654D"/>
    <w:rsid w:val="00F665ED"/>
    <w:rsid w:val="00F674E8"/>
    <w:rsid w:val="00F7070E"/>
    <w:rsid w:val="00F80851"/>
    <w:rsid w:val="00F80E8B"/>
    <w:rsid w:val="00F82B8F"/>
    <w:rsid w:val="00F84B8F"/>
    <w:rsid w:val="00F870DD"/>
    <w:rsid w:val="00F95C56"/>
    <w:rsid w:val="00FA070E"/>
    <w:rsid w:val="00FA1954"/>
    <w:rsid w:val="00FA2EC4"/>
    <w:rsid w:val="00FA3DF7"/>
    <w:rsid w:val="00FA63FF"/>
    <w:rsid w:val="00FB073D"/>
    <w:rsid w:val="00FB1771"/>
    <w:rsid w:val="00FB41AE"/>
    <w:rsid w:val="00FB5ECA"/>
    <w:rsid w:val="00FB63F7"/>
    <w:rsid w:val="00FB7F35"/>
    <w:rsid w:val="00FC02DD"/>
    <w:rsid w:val="00FC3B23"/>
    <w:rsid w:val="00FD01F7"/>
    <w:rsid w:val="00FD28C7"/>
    <w:rsid w:val="00FD5111"/>
    <w:rsid w:val="00FE5B0B"/>
    <w:rsid w:val="00FE7E1C"/>
    <w:rsid w:val="00FF0627"/>
    <w:rsid w:val="00FF0A2D"/>
    <w:rsid w:val="00FF1551"/>
    <w:rsid w:val="00FF58D7"/>
    <w:rsid w:val="00FF6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E1179E"/>
  <w15:docId w15:val="{6C664EE0-A044-4E20-8B3A-FB9621EC0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0E78"/>
    <w:pPr>
      <w:spacing w:after="0" w:line="240" w:lineRule="auto"/>
      <w:jc w:val="both"/>
    </w:pPr>
    <w:rPr>
      <w:rFonts w:ascii="Tahoma" w:hAnsi="Tahoma" w:cs="Calibri"/>
      <w:sz w:val="20"/>
      <w:lang w:val="es-MX"/>
    </w:rPr>
  </w:style>
  <w:style w:type="paragraph" w:styleId="Ttulo6">
    <w:name w:val="heading 6"/>
    <w:basedOn w:val="Normal"/>
    <w:next w:val="Normal"/>
    <w:link w:val="Ttulo6Car"/>
    <w:qFormat/>
    <w:rsid w:val="006D34EE"/>
    <w:pPr>
      <w:keepNext/>
      <w:ind w:left="1440"/>
      <w:outlineLvl w:val="5"/>
    </w:pPr>
    <w:rPr>
      <w:rFonts w:ascii="Arial" w:eastAsia="Times New Roman" w:hAnsi="Arial" w:cs="Times New Roman"/>
      <w:b/>
      <w:bCs/>
      <w:color w:val="FF0000"/>
      <w:sz w:val="22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6Car">
    <w:name w:val="Título 6 Car"/>
    <w:basedOn w:val="Fuentedeprrafopredeter"/>
    <w:link w:val="Ttulo6"/>
    <w:rsid w:val="006D34EE"/>
    <w:rPr>
      <w:rFonts w:ascii="Arial" w:eastAsia="Times New Roman" w:hAnsi="Arial" w:cs="Times New Roman"/>
      <w:b/>
      <w:bCs/>
      <w:color w:val="FF0000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065D72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065D72"/>
    <w:rPr>
      <w:color w:val="800080"/>
      <w:u w:val="single"/>
    </w:rPr>
  </w:style>
  <w:style w:type="paragraph" w:styleId="Textocomentario">
    <w:name w:val="annotation text"/>
    <w:basedOn w:val="Normal"/>
    <w:link w:val="TextocomentarioCar"/>
    <w:uiPriority w:val="99"/>
    <w:unhideWhenUsed/>
    <w:rsid w:val="00065D72"/>
    <w:rPr>
      <w:sz w:val="24"/>
      <w:szCs w:val="24"/>
      <w:lang w:eastAsia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65D72"/>
    <w:rPr>
      <w:rFonts w:ascii="Calibri" w:hAnsi="Calibri" w:cs="Calibri"/>
      <w:sz w:val="24"/>
      <w:szCs w:val="24"/>
      <w:lang w:val="es-MX" w:eastAsia="es-ES"/>
    </w:rPr>
  </w:style>
  <w:style w:type="paragraph" w:styleId="Encabezado">
    <w:name w:val="header"/>
    <w:basedOn w:val="Normal"/>
    <w:link w:val="EncabezadoCar"/>
    <w:uiPriority w:val="99"/>
    <w:unhideWhenUsed/>
    <w:rsid w:val="00065D72"/>
    <w:rPr>
      <w:sz w:val="24"/>
      <w:szCs w:val="24"/>
      <w:lang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065D72"/>
    <w:rPr>
      <w:rFonts w:ascii="Calibri" w:hAnsi="Calibri" w:cs="Calibri"/>
      <w:sz w:val="24"/>
      <w:szCs w:val="24"/>
      <w:lang w:val="es-MX" w:eastAsia="es-ES"/>
    </w:rPr>
  </w:style>
  <w:style w:type="paragraph" w:styleId="Piedepgina">
    <w:name w:val="footer"/>
    <w:basedOn w:val="Normal"/>
    <w:link w:val="PiedepginaCar"/>
    <w:uiPriority w:val="99"/>
    <w:unhideWhenUsed/>
    <w:rsid w:val="00065D72"/>
    <w:rPr>
      <w:sz w:val="24"/>
      <w:szCs w:val="24"/>
      <w:lang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65D72"/>
    <w:rPr>
      <w:rFonts w:ascii="Calibri" w:hAnsi="Calibri" w:cs="Calibri"/>
      <w:sz w:val="24"/>
      <w:szCs w:val="24"/>
      <w:lang w:val="es-MX" w:eastAsia="es-ES"/>
    </w:rPr>
  </w:style>
  <w:style w:type="paragraph" w:styleId="Asuntodelcomentario">
    <w:name w:val="annotation subject"/>
    <w:basedOn w:val="Normal"/>
    <w:link w:val="AsuntodelcomentarioCar"/>
    <w:uiPriority w:val="99"/>
    <w:semiHidden/>
    <w:unhideWhenUsed/>
    <w:rsid w:val="00065D72"/>
    <w:rPr>
      <w:b/>
      <w:bCs/>
      <w:sz w:val="24"/>
      <w:szCs w:val="24"/>
      <w:lang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65D72"/>
    <w:rPr>
      <w:rFonts w:ascii="Calibri" w:hAnsi="Calibri" w:cs="Calibri"/>
      <w:b/>
      <w:bCs/>
      <w:sz w:val="24"/>
      <w:szCs w:val="24"/>
      <w:lang w:val="es-MX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65D72"/>
    <w:rPr>
      <w:rFonts w:ascii="Lucida Grande" w:hAnsi="Lucida Grande" w:cs="Lucida Grande"/>
      <w:sz w:val="18"/>
      <w:szCs w:val="18"/>
      <w:lang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5D72"/>
    <w:rPr>
      <w:rFonts w:ascii="Lucida Grande" w:hAnsi="Lucida Grande" w:cs="Lucida Grande"/>
      <w:sz w:val="18"/>
      <w:szCs w:val="18"/>
      <w:lang w:val="es-MX" w:eastAsia="es-ES"/>
    </w:rPr>
  </w:style>
  <w:style w:type="paragraph" w:styleId="Revisin">
    <w:name w:val="Revision"/>
    <w:basedOn w:val="Normal"/>
    <w:uiPriority w:val="99"/>
    <w:semiHidden/>
    <w:rsid w:val="00065D72"/>
    <w:rPr>
      <w:sz w:val="24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065D72"/>
    <w:pPr>
      <w:ind w:left="720"/>
      <w:contextualSpacing/>
    </w:pPr>
    <w:rPr>
      <w:sz w:val="24"/>
      <w:szCs w:val="24"/>
      <w:lang w:eastAsia="es-ES"/>
    </w:rPr>
  </w:style>
  <w:style w:type="character" w:customStyle="1" w:styleId="PrrafodelistaCar">
    <w:name w:val="Párrafo de lista Car"/>
    <w:link w:val="Prrafodelista"/>
    <w:uiPriority w:val="34"/>
    <w:locked/>
    <w:rsid w:val="00E403B6"/>
    <w:rPr>
      <w:rFonts w:ascii="Tahoma" w:hAnsi="Tahoma" w:cs="Calibri"/>
      <w:sz w:val="24"/>
      <w:szCs w:val="24"/>
      <w:lang w:val="es-MX" w:eastAsia="es-ES"/>
    </w:rPr>
  </w:style>
  <w:style w:type="character" w:customStyle="1" w:styleId="TextoCar">
    <w:name w:val="Texto Car"/>
    <w:basedOn w:val="Fuentedeprrafopredeter"/>
    <w:link w:val="Texto"/>
    <w:locked/>
    <w:rsid w:val="00065D72"/>
    <w:rPr>
      <w:rFonts w:ascii="Arial" w:hAnsi="Arial" w:cs="Arial"/>
      <w:lang w:eastAsia="es-ES"/>
    </w:rPr>
  </w:style>
  <w:style w:type="paragraph" w:customStyle="1" w:styleId="Texto">
    <w:name w:val="Texto"/>
    <w:basedOn w:val="Normal"/>
    <w:link w:val="TextoCar"/>
    <w:qFormat/>
    <w:rsid w:val="00065D72"/>
    <w:pPr>
      <w:spacing w:after="101" w:line="216" w:lineRule="exact"/>
      <w:ind w:firstLine="288"/>
    </w:pPr>
    <w:rPr>
      <w:rFonts w:ascii="Arial" w:hAnsi="Arial" w:cs="Arial"/>
      <w:lang w:val="es-ES" w:eastAsia="es-ES"/>
    </w:rPr>
  </w:style>
  <w:style w:type="character" w:customStyle="1" w:styleId="ANOTACIONCar">
    <w:name w:val="ANOTACION Car"/>
    <w:basedOn w:val="Fuentedeprrafopredeter"/>
    <w:link w:val="ANOTACION"/>
    <w:locked/>
    <w:rsid w:val="00065D72"/>
    <w:rPr>
      <w:b/>
      <w:bCs/>
      <w:lang w:eastAsia="es-ES"/>
    </w:rPr>
  </w:style>
  <w:style w:type="paragraph" w:customStyle="1" w:styleId="ANOTACION">
    <w:name w:val="ANOTACION"/>
    <w:basedOn w:val="Normal"/>
    <w:link w:val="ANOTACIONCar"/>
    <w:rsid w:val="00065D72"/>
    <w:pPr>
      <w:spacing w:before="101" w:after="101" w:line="216" w:lineRule="atLeast"/>
      <w:jc w:val="center"/>
    </w:pPr>
    <w:rPr>
      <w:rFonts w:asciiTheme="minorHAnsi" w:hAnsiTheme="minorHAnsi" w:cstheme="minorBidi"/>
      <w:b/>
      <w:bCs/>
      <w:lang w:val="es-ES" w:eastAsia="es-ES"/>
    </w:rPr>
  </w:style>
  <w:style w:type="character" w:customStyle="1" w:styleId="estilocorreo34">
    <w:name w:val="estilocorreo34"/>
    <w:basedOn w:val="Fuentedeprrafopredeter"/>
    <w:semiHidden/>
    <w:rsid w:val="00065D72"/>
    <w:rPr>
      <w:rFonts w:ascii="Calibri" w:hAnsi="Calibri" w:cs="Calibri" w:hint="default"/>
      <w:color w:val="auto"/>
    </w:rPr>
  </w:style>
  <w:style w:type="character" w:customStyle="1" w:styleId="AsuntodelcomentarioCar1">
    <w:name w:val="Asunto del comentario Car1"/>
    <w:basedOn w:val="Fuentedeprrafopredeter"/>
    <w:uiPriority w:val="99"/>
    <w:rsid w:val="00065D72"/>
    <w:rPr>
      <w:rFonts w:ascii="Times New Roman" w:hAnsi="Times New Roman" w:cs="Times New Roman" w:hint="default"/>
      <w:b/>
      <w:bCs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065D72"/>
  </w:style>
  <w:style w:type="table" w:styleId="Tablaconcuadrcula">
    <w:name w:val="Table Grid"/>
    <w:basedOn w:val="Tablanormal"/>
    <w:uiPriority w:val="59"/>
    <w:rsid w:val="00065D72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65D72"/>
    <w:pPr>
      <w:autoSpaceDE w:val="0"/>
      <w:autoSpaceDN w:val="0"/>
      <w:adjustRightInd w:val="0"/>
      <w:spacing w:after="0" w:line="240" w:lineRule="auto"/>
    </w:pPr>
    <w:rPr>
      <w:rFonts w:ascii="GNNNA E+ Eureka Sans" w:hAnsi="GNNNA E+ Eureka Sans" w:cs="GNNNA E+ Eureka Sans"/>
      <w:color w:val="000000"/>
      <w:sz w:val="24"/>
      <w:szCs w:val="24"/>
      <w:lang w:val="es-MX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65D72"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65D72"/>
    <w:rPr>
      <w:rFonts w:ascii="Calibri" w:hAnsi="Calibri" w:cs="Calibri"/>
      <w:sz w:val="20"/>
      <w:szCs w:val="20"/>
      <w:lang w:val="es-MX"/>
    </w:rPr>
  </w:style>
  <w:style w:type="character" w:styleId="Refdenotaalpie">
    <w:name w:val="footnote reference"/>
    <w:basedOn w:val="Fuentedeprrafopredeter"/>
    <w:uiPriority w:val="99"/>
    <w:semiHidden/>
    <w:unhideWhenUsed/>
    <w:rsid w:val="00065D72"/>
    <w:rPr>
      <w:vertAlign w:val="superscript"/>
    </w:rPr>
  </w:style>
  <w:style w:type="paragraph" w:styleId="Sinespaciado">
    <w:name w:val="No Spacing"/>
    <w:link w:val="SinespaciadoCar"/>
    <w:uiPriority w:val="1"/>
    <w:qFormat/>
    <w:rsid w:val="00065D72"/>
    <w:pPr>
      <w:spacing w:after="0" w:line="240" w:lineRule="auto"/>
    </w:pPr>
    <w:rPr>
      <w:rFonts w:eastAsiaTheme="minorEastAsia"/>
      <w:lang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065D72"/>
    <w:rPr>
      <w:rFonts w:eastAsiaTheme="minorEastAsia"/>
      <w:lang w:eastAsia="es-ES"/>
    </w:rPr>
  </w:style>
  <w:style w:type="paragraph" w:styleId="Ttulo">
    <w:name w:val="Title"/>
    <w:basedOn w:val="Normal"/>
    <w:next w:val="Normal"/>
    <w:link w:val="TtuloCar"/>
    <w:uiPriority w:val="10"/>
    <w:qFormat/>
    <w:rsid w:val="00065D72"/>
    <w:pPr>
      <w:spacing w:line="216" w:lineRule="auto"/>
      <w:contextualSpacing/>
    </w:pPr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  <w:lang w:val="es-ES" w:eastAsia="es-ES"/>
    </w:rPr>
  </w:style>
  <w:style w:type="character" w:customStyle="1" w:styleId="TtuloCar">
    <w:name w:val="Título Car"/>
    <w:basedOn w:val="Fuentedeprrafopredeter"/>
    <w:link w:val="Ttulo"/>
    <w:uiPriority w:val="10"/>
    <w:rsid w:val="00065D72"/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  <w:lang w:eastAsia="es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065D72"/>
    <w:pPr>
      <w:numPr>
        <w:ilvl w:val="1"/>
      </w:numPr>
      <w:spacing w:after="160" w:line="259" w:lineRule="auto"/>
    </w:pPr>
    <w:rPr>
      <w:rFonts w:asciiTheme="minorHAnsi" w:eastAsiaTheme="minorEastAsia" w:hAnsiTheme="minorHAnsi" w:cs="Times New Roman"/>
      <w:color w:val="5A5A5A" w:themeColor="text1" w:themeTint="A5"/>
      <w:spacing w:val="15"/>
      <w:lang w:val="es-ES" w:eastAsia="es-ES"/>
    </w:rPr>
  </w:style>
  <w:style w:type="character" w:customStyle="1" w:styleId="SubttuloCar">
    <w:name w:val="Subtítulo Car"/>
    <w:basedOn w:val="Fuentedeprrafopredeter"/>
    <w:link w:val="Subttulo"/>
    <w:uiPriority w:val="11"/>
    <w:rsid w:val="00065D72"/>
    <w:rPr>
      <w:rFonts w:eastAsiaTheme="minorEastAsia" w:cs="Times New Roman"/>
      <w:color w:val="5A5A5A" w:themeColor="text1" w:themeTint="A5"/>
      <w:spacing w:val="15"/>
      <w:lang w:eastAsia="es-ES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065D72"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065D72"/>
    <w:rPr>
      <w:rFonts w:ascii="Calibri" w:hAnsi="Calibri" w:cs="Calibri"/>
      <w:sz w:val="20"/>
      <w:szCs w:val="20"/>
      <w:lang w:val="es-MX"/>
    </w:rPr>
  </w:style>
  <w:style w:type="character" w:styleId="Refdenotaalfinal">
    <w:name w:val="endnote reference"/>
    <w:basedOn w:val="Fuentedeprrafopredeter"/>
    <w:uiPriority w:val="99"/>
    <w:semiHidden/>
    <w:unhideWhenUsed/>
    <w:rsid w:val="00065D72"/>
    <w:rPr>
      <w:vertAlign w:val="superscript"/>
    </w:rPr>
  </w:style>
  <w:style w:type="table" w:customStyle="1" w:styleId="Cuadrculadetablaclara1">
    <w:name w:val="Cuadrícula de tabla clara1"/>
    <w:basedOn w:val="Tablanormal"/>
    <w:uiPriority w:val="40"/>
    <w:rsid w:val="00065D72"/>
    <w:pPr>
      <w:spacing w:after="0" w:line="240" w:lineRule="auto"/>
    </w:pPr>
    <w:rPr>
      <w:lang w:val="es-MX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INCISO">
    <w:name w:val="INCISO"/>
    <w:basedOn w:val="Normal"/>
    <w:rsid w:val="00D61EE7"/>
    <w:pPr>
      <w:spacing w:after="101" w:line="216" w:lineRule="exact"/>
      <w:ind w:left="1080" w:hanging="360"/>
    </w:pPr>
    <w:rPr>
      <w:rFonts w:ascii="Arial" w:eastAsia="Times New Roman" w:hAnsi="Arial" w:cs="Arial"/>
      <w:sz w:val="18"/>
      <w:szCs w:val="18"/>
      <w:lang w:val="es-ES" w:eastAsia="es-MX"/>
    </w:rPr>
  </w:style>
  <w:style w:type="character" w:customStyle="1" w:styleId="fontstyle01">
    <w:name w:val="fontstyle01"/>
    <w:basedOn w:val="Fuentedeprrafopredeter"/>
    <w:rsid w:val="001A1358"/>
    <w:rPr>
      <w:rFonts w:ascii="FiraSans-Light" w:hAnsi="FiraSans-Light" w:hint="default"/>
      <w:b w:val="0"/>
      <w:bCs w:val="0"/>
      <w:i w:val="0"/>
      <w:iCs w:val="0"/>
      <w:color w:val="595959"/>
      <w:sz w:val="20"/>
      <w:szCs w:val="20"/>
    </w:rPr>
  </w:style>
  <w:style w:type="character" w:customStyle="1" w:styleId="fontstyle21">
    <w:name w:val="fontstyle21"/>
    <w:basedOn w:val="Fuentedeprrafopredeter"/>
    <w:rsid w:val="008B0C2E"/>
    <w:rPr>
      <w:rFonts w:ascii="LatinaEssential-Light" w:hAnsi="LatinaEssential-Light" w:hint="default"/>
      <w:b w:val="0"/>
      <w:bCs w:val="0"/>
      <w:i w:val="0"/>
      <w:iCs w:val="0"/>
      <w:color w:val="383638"/>
      <w:sz w:val="26"/>
      <w:szCs w:val="26"/>
    </w:rPr>
  </w:style>
  <w:style w:type="character" w:customStyle="1" w:styleId="fontstyle31">
    <w:name w:val="fontstyle31"/>
    <w:basedOn w:val="Fuentedeprrafopredeter"/>
    <w:rsid w:val="00A947A6"/>
    <w:rPr>
      <w:rFonts w:ascii="ArialMT" w:hAnsi="ArialMT" w:hint="default"/>
      <w:b w:val="0"/>
      <w:bCs w:val="0"/>
      <w:i w:val="0"/>
      <w:iCs w:val="0"/>
      <w:color w:val="0070C0"/>
      <w:sz w:val="18"/>
      <w:szCs w:val="18"/>
    </w:rPr>
  </w:style>
  <w:style w:type="paragraph" w:customStyle="1" w:styleId="Pa103">
    <w:name w:val="Pa103"/>
    <w:basedOn w:val="Default"/>
    <w:next w:val="Default"/>
    <w:uiPriority w:val="99"/>
    <w:rsid w:val="00ED3CAE"/>
    <w:pPr>
      <w:spacing w:line="241" w:lineRule="atLeast"/>
    </w:pPr>
    <w:rPr>
      <w:rFonts w:ascii="Arial" w:hAnsi="Arial" w:cs="Arial"/>
      <w:color w:val="auto"/>
    </w:rPr>
  </w:style>
  <w:style w:type="character" w:customStyle="1" w:styleId="A4">
    <w:name w:val="A4"/>
    <w:uiPriority w:val="99"/>
    <w:rsid w:val="00ED3CAE"/>
    <w:rPr>
      <w:b/>
      <w:bCs/>
      <w:color w:val="000000"/>
      <w:sz w:val="22"/>
      <w:szCs w:val="22"/>
    </w:rPr>
  </w:style>
  <w:style w:type="paragraph" w:customStyle="1" w:styleId="xl64">
    <w:name w:val="xl64"/>
    <w:basedOn w:val="Normal"/>
    <w:rsid w:val="007D140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eastAsia="Times New Roman" w:cs="Tahoma"/>
      <w:sz w:val="14"/>
      <w:szCs w:val="14"/>
      <w:lang w:eastAsia="es-MX"/>
    </w:rPr>
  </w:style>
  <w:style w:type="paragraph" w:customStyle="1" w:styleId="xl65">
    <w:name w:val="xl65"/>
    <w:basedOn w:val="Normal"/>
    <w:rsid w:val="007D1405"/>
    <w:pPr>
      <w:pBdr>
        <w:top w:val="single" w:sz="8" w:space="0" w:color="auto"/>
        <w:lef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 w:cs="Tahoma"/>
      <w:b/>
      <w:bCs/>
      <w:color w:val="000000"/>
      <w:sz w:val="18"/>
      <w:szCs w:val="18"/>
      <w:lang w:eastAsia="es-MX"/>
    </w:rPr>
  </w:style>
  <w:style w:type="paragraph" w:customStyle="1" w:styleId="xl66">
    <w:name w:val="xl66"/>
    <w:basedOn w:val="Normal"/>
    <w:rsid w:val="007D1405"/>
    <w:pPr>
      <w:pBdr>
        <w:top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 w:cs="Tahoma"/>
      <w:b/>
      <w:bCs/>
      <w:color w:val="000000"/>
      <w:sz w:val="18"/>
      <w:szCs w:val="18"/>
      <w:lang w:eastAsia="es-MX"/>
    </w:rPr>
  </w:style>
  <w:style w:type="paragraph" w:customStyle="1" w:styleId="xl67">
    <w:name w:val="xl67"/>
    <w:basedOn w:val="Normal"/>
    <w:rsid w:val="007D1405"/>
    <w:pPr>
      <w:pBdr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 w:cs="Tahoma"/>
      <w:b/>
      <w:bCs/>
      <w:color w:val="000000"/>
      <w:sz w:val="18"/>
      <w:szCs w:val="18"/>
      <w:lang w:eastAsia="es-MX"/>
    </w:rPr>
  </w:style>
  <w:style w:type="paragraph" w:customStyle="1" w:styleId="xl68">
    <w:name w:val="xl68"/>
    <w:basedOn w:val="Normal"/>
    <w:rsid w:val="007D1405"/>
    <w:pPr>
      <w:pBdr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 w:cs="Tahoma"/>
      <w:b/>
      <w:bCs/>
      <w:color w:val="000000"/>
      <w:sz w:val="18"/>
      <w:szCs w:val="18"/>
      <w:lang w:eastAsia="es-MX"/>
    </w:rPr>
  </w:style>
  <w:style w:type="paragraph" w:customStyle="1" w:styleId="xl69">
    <w:name w:val="xl69"/>
    <w:basedOn w:val="Normal"/>
    <w:rsid w:val="007D1405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 w:cs="Tahoma"/>
      <w:b/>
      <w:bCs/>
      <w:color w:val="000000"/>
      <w:sz w:val="18"/>
      <w:szCs w:val="18"/>
      <w:lang w:eastAsia="es-MX"/>
    </w:rPr>
  </w:style>
  <w:style w:type="paragraph" w:customStyle="1" w:styleId="xl70">
    <w:name w:val="xl70"/>
    <w:basedOn w:val="Normal"/>
    <w:rsid w:val="007D1405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 w:cs="Tahoma"/>
      <w:b/>
      <w:bCs/>
      <w:color w:val="000000"/>
      <w:sz w:val="18"/>
      <w:szCs w:val="18"/>
      <w:lang w:eastAsia="es-MX"/>
    </w:rPr>
  </w:style>
  <w:style w:type="paragraph" w:customStyle="1" w:styleId="xl71">
    <w:name w:val="xl71"/>
    <w:basedOn w:val="Normal"/>
    <w:rsid w:val="007D1405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 w:cs="Tahoma"/>
      <w:b/>
      <w:bCs/>
      <w:color w:val="000000"/>
      <w:sz w:val="18"/>
      <w:szCs w:val="18"/>
      <w:lang w:eastAsia="es-MX"/>
    </w:rPr>
  </w:style>
  <w:style w:type="paragraph" w:customStyle="1" w:styleId="xl72">
    <w:name w:val="xl72"/>
    <w:basedOn w:val="Normal"/>
    <w:rsid w:val="007D1405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 w:cs="Tahoma"/>
      <w:b/>
      <w:bCs/>
      <w:color w:val="000000"/>
      <w:sz w:val="18"/>
      <w:szCs w:val="18"/>
      <w:lang w:eastAsia="es-MX"/>
    </w:rPr>
  </w:style>
  <w:style w:type="paragraph" w:customStyle="1" w:styleId="xl73">
    <w:name w:val="xl73"/>
    <w:basedOn w:val="Normal"/>
    <w:rsid w:val="007D1405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ahoma"/>
      <w:b/>
      <w:bCs/>
      <w:color w:val="000000"/>
      <w:sz w:val="14"/>
      <w:szCs w:val="14"/>
      <w:lang w:eastAsia="es-MX"/>
    </w:rPr>
  </w:style>
  <w:style w:type="paragraph" w:customStyle="1" w:styleId="xl74">
    <w:name w:val="xl74"/>
    <w:basedOn w:val="Normal"/>
    <w:rsid w:val="007D140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ahoma"/>
      <w:b/>
      <w:bCs/>
      <w:sz w:val="14"/>
      <w:szCs w:val="14"/>
      <w:lang w:eastAsia="es-MX"/>
    </w:rPr>
  </w:style>
  <w:style w:type="paragraph" w:customStyle="1" w:styleId="xl75">
    <w:name w:val="xl75"/>
    <w:basedOn w:val="Normal"/>
    <w:rsid w:val="007D140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ahoma"/>
      <w:sz w:val="14"/>
      <w:szCs w:val="14"/>
      <w:lang w:eastAsia="es-MX"/>
    </w:rPr>
  </w:style>
  <w:style w:type="paragraph" w:customStyle="1" w:styleId="xl76">
    <w:name w:val="xl76"/>
    <w:basedOn w:val="Normal"/>
    <w:rsid w:val="007D140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eastAsia="Times New Roman" w:cs="Tahoma"/>
      <w:b/>
      <w:bCs/>
      <w:sz w:val="14"/>
      <w:szCs w:val="14"/>
      <w:lang w:eastAsia="es-MX"/>
    </w:rPr>
  </w:style>
  <w:style w:type="paragraph" w:customStyle="1" w:styleId="xl77">
    <w:name w:val="xl77"/>
    <w:basedOn w:val="Normal"/>
    <w:rsid w:val="007D140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ahoma"/>
      <w:b/>
      <w:bCs/>
      <w:sz w:val="14"/>
      <w:szCs w:val="14"/>
      <w:lang w:eastAsia="es-MX"/>
    </w:rPr>
  </w:style>
  <w:style w:type="paragraph" w:customStyle="1" w:styleId="xl78">
    <w:name w:val="xl78"/>
    <w:basedOn w:val="Normal"/>
    <w:rsid w:val="007D140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eastAsia="Times New Roman" w:cs="Tahoma"/>
      <w:b/>
      <w:bCs/>
      <w:sz w:val="14"/>
      <w:szCs w:val="14"/>
      <w:lang w:eastAsia="es-MX"/>
    </w:rPr>
  </w:style>
  <w:style w:type="paragraph" w:customStyle="1" w:styleId="xl79">
    <w:name w:val="xl79"/>
    <w:basedOn w:val="Normal"/>
    <w:rsid w:val="007D140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ahoma"/>
      <w:b/>
      <w:bCs/>
      <w:sz w:val="14"/>
      <w:szCs w:val="14"/>
      <w:lang w:eastAsia="es-MX"/>
    </w:rPr>
  </w:style>
  <w:style w:type="paragraph" w:customStyle="1" w:styleId="xl80">
    <w:name w:val="xl80"/>
    <w:basedOn w:val="Normal"/>
    <w:rsid w:val="007D1405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ahoma"/>
      <w:color w:val="000000"/>
      <w:sz w:val="14"/>
      <w:szCs w:val="14"/>
      <w:lang w:eastAsia="es-MX"/>
    </w:rPr>
  </w:style>
  <w:style w:type="paragraph" w:customStyle="1" w:styleId="xl81">
    <w:name w:val="xl81"/>
    <w:basedOn w:val="Normal"/>
    <w:rsid w:val="007D140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ahoma"/>
      <w:color w:val="000000"/>
      <w:sz w:val="14"/>
      <w:szCs w:val="14"/>
      <w:lang w:eastAsia="es-MX"/>
    </w:rPr>
  </w:style>
  <w:style w:type="paragraph" w:customStyle="1" w:styleId="xl82">
    <w:name w:val="xl82"/>
    <w:basedOn w:val="Normal"/>
    <w:rsid w:val="007D140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ahoma"/>
      <w:sz w:val="14"/>
      <w:szCs w:val="14"/>
      <w:lang w:eastAsia="es-MX"/>
    </w:rPr>
  </w:style>
  <w:style w:type="paragraph" w:customStyle="1" w:styleId="xl83">
    <w:name w:val="xl83"/>
    <w:basedOn w:val="Normal"/>
    <w:rsid w:val="007D140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ahoma"/>
      <w:sz w:val="14"/>
      <w:szCs w:val="14"/>
      <w:lang w:eastAsia="es-MX"/>
    </w:rPr>
  </w:style>
  <w:style w:type="paragraph" w:customStyle="1" w:styleId="xl84">
    <w:name w:val="xl84"/>
    <w:basedOn w:val="Normal"/>
    <w:rsid w:val="007D140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85">
    <w:name w:val="xl85"/>
    <w:basedOn w:val="Normal"/>
    <w:rsid w:val="007D140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ahoma"/>
      <w:sz w:val="14"/>
      <w:szCs w:val="14"/>
      <w:lang w:eastAsia="es-MX"/>
    </w:rPr>
  </w:style>
  <w:style w:type="paragraph" w:customStyle="1" w:styleId="xl86">
    <w:name w:val="xl86"/>
    <w:basedOn w:val="Normal"/>
    <w:rsid w:val="007D140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eastAsia="Times New Roman" w:cs="Tahoma"/>
      <w:b/>
      <w:bCs/>
      <w:sz w:val="14"/>
      <w:szCs w:val="14"/>
      <w:lang w:eastAsia="es-MX"/>
    </w:rPr>
  </w:style>
  <w:style w:type="numbering" w:customStyle="1" w:styleId="Sinlista1">
    <w:name w:val="Sin lista1"/>
    <w:next w:val="Sinlista"/>
    <w:uiPriority w:val="99"/>
    <w:semiHidden/>
    <w:unhideWhenUsed/>
    <w:rsid w:val="00425D87"/>
  </w:style>
  <w:style w:type="paragraph" w:customStyle="1" w:styleId="xl87">
    <w:name w:val="xl87"/>
    <w:basedOn w:val="Normal"/>
    <w:rsid w:val="00930D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88">
    <w:name w:val="xl88"/>
    <w:basedOn w:val="Normal"/>
    <w:rsid w:val="00930D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89">
    <w:name w:val="xl89"/>
    <w:basedOn w:val="Normal"/>
    <w:rsid w:val="00930D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sz w:val="18"/>
      <w:szCs w:val="18"/>
      <w:lang w:eastAsia="es-MX"/>
    </w:rPr>
  </w:style>
  <w:style w:type="paragraph" w:customStyle="1" w:styleId="xl90">
    <w:name w:val="xl90"/>
    <w:basedOn w:val="Normal"/>
    <w:rsid w:val="00930D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91">
    <w:name w:val="xl91"/>
    <w:basedOn w:val="Normal"/>
    <w:rsid w:val="00930D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sz w:val="18"/>
      <w:szCs w:val="18"/>
      <w:lang w:eastAsia="es-MX"/>
    </w:rPr>
  </w:style>
  <w:style w:type="paragraph" w:customStyle="1" w:styleId="xl92">
    <w:name w:val="xl92"/>
    <w:basedOn w:val="Normal"/>
    <w:rsid w:val="00930D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sz w:val="18"/>
      <w:szCs w:val="18"/>
      <w:lang w:eastAsia="es-MX"/>
    </w:rPr>
  </w:style>
  <w:style w:type="paragraph" w:customStyle="1" w:styleId="xl93">
    <w:name w:val="xl93"/>
    <w:basedOn w:val="Normal"/>
    <w:rsid w:val="00930D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94">
    <w:name w:val="xl94"/>
    <w:basedOn w:val="Normal"/>
    <w:rsid w:val="00930D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95">
    <w:name w:val="xl95"/>
    <w:basedOn w:val="Normal"/>
    <w:rsid w:val="00930DC0"/>
    <w:pPr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sz w:val="18"/>
      <w:szCs w:val="18"/>
      <w:lang w:eastAsia="es-MX"/>
    </w:rPr>
  </w:style>
  <w:style w:type="paragraph" w:customStyle="1" w:styleId="xl96">
    <w:name w:val="xl96"/>
    <w:basedOn w:val="Normal"/>
    <w:rsid w:val="00930D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i/>
      <w:iCs/>
      <w:sz w:val="18"/>
      <w:szCs w:val="18"/>
      <w:lang w:eastAsia="es-MX"/>
    </w:rPr>
  </w:style>
  <w:style w:type="paragraph" w:customStyle="1" w:styleId="xl97">
    <w:name w:val="xl97"/>
    <w:basedOn w:val="Normal"/>
    <w:rsid w:val="00930D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98">
    <w:name w:val="xl98"/>
    <w:basedOn w:val="Normal"/>
    <w:rsid w:val="00930D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99">
    <w:name w:val="xl99"/>
    <w:basedOn w:val="Normal"/>
    <w:rsid w:val="00930D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es-MX"/>
    </w:rPr>
  </w:style>
  <w:style w:type="paragraph" w:customStyle="1" w:styleId="xl100">
    <w:name w:val="xl100"/>
    <w:basedOn w:val="Normal"/>
    <w:rsid w:val="00930DC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sz w:val="18"/>
      <w:szCs w:val="18"/>
      <w:lang w:eastAsia="es-MX"/>
    </w:rPr>
  </w:style>
  <w:style w:type="paragraph" w:customStyle="1" w:styleId="xl101">
    <w:name w:val="xl101"/>
    <w:basedOn w:val="Normal"/>
    <w:rsid w:val="00985F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sz w:val="8"/>
      <w:szCs w:val="8"/>
      <w:lang w:eastAsia="es-MX"/>
    </w:rPr>
  </w:style>
  <w:style w:type="paragraph" w:customStyle="1" w:styleId="xl102">
    <w:name w:val="xl102"/>
    <w:basedOn w:val="Normal"/>
    <w:rsid w:val="00985F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top"/>
    </w:pPr>
    <w:rPr>
      <w:rFonts w:ascii="Times New Roman" w:eastAsia="Times New Roman" w:hAnsi="Times New Roman" w:cs="Times New Roman"/>
      <w:b/>
      <w:bCs/>
      <w:sz w:val="8"/>
      <w:szCs w:val="8"/>
      <w:lang w:eastAsia="es-MX"/>
    </w:rPr>
  </w:style>
  <w:style w:type="paragraph" w:customStyle="1" w:styleId="xl103">
    <w:name w:val="xl103"/>
    <w:basedOn w:val="Normal"/>
    <w:rsid w:val="00985F2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color w:val="000000"/>
      <w:sz w:val="8"/>
      <w:szCs w:val="8"/>
      <w:lang w:eastAsia="es-MX"/>
    </w:rPr>
  </w:style>
  <w:style w:type="paragraph" w:customStyle="1" w:styleId="xl104">
    <w:name w:val="xl104"/>
    <w:basedOn w:val="Normal"/>
    <w:rsid w:val="00985F2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color w:val="000000"/>
      <w:sz w:val="8"/>
      <w:szCs w:val="8"/>
      <w:lang w:eastAsia="es-MX"/>
    </w:rPr>
  </w:style>
  <w:style w:type="paragraph" w:customStyle="1" w:styleId="xl105">
    <w:name w:val="xl105"/>
    <w:basedOn w:val="Normal"/>
    <w:rsid w:val="00985F2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8"/>
      <w:szCs w:val="8"/>
      <w:lang w:eastAsia="es-MX"/>
    </w:rPr>
  </w:style>
  <w:style w:type="paragraph" w:customStyle="1" w:styleId="xl106">
    <w:name w:val="xl106"/>
    <w:basedOn w:val="Normal"/>
    <w:rsid w:val="00985F2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sz w:val="8"/>
      <w:szCs w:val="8"/>
      <w:lang w:eastAsia="es-MX"/>
    </w:rPr>
  </w:style>
  <w:style w:type="paragraph" w:customStyle="1" w:styleId="xl107">
    <w:name w:val="xl107"/>
    <w:basedOn w:val="Normal"/>
    <w:rsid w:val="00985F2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ascii="Times New Roman" w:eastAsia="Times New Roman" w:hAnsi="Times New Roman" w:cs="Times New Roman"/>
      <w:b/>
      <w:bCs/>
      <w:sz w:val="8"/>
      <w:szCs w:val="8"/>
      <w:lang w:eastAsia="es-MX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E3606E"/>
    <w:pPr>
      <w:spacing w:after="0" w:line="240" w:lineRule="auto"/>
    </w:pPr>
    <w:rPr>
      <w:rFonts w:ascii="Calibri" w:hAnsi="Calibri" w:cs="Calibri"/>
      <w:sz w:val="20"/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Normal"/>
    <w:rsid w:val="002E12F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6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7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6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5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82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767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6476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7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8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178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9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0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2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6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8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7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6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2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2430B-711B-4BE9-A020-FC14119B3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ISMAEL TORRES RODRIGUEZ</dc:creator>
  <cp:lastModifiedBy>Usuario de Windows</cp:lastModifiedBy>
  <cp:revision>2</cp:revision>
  <cp:lastPrinted>2025-12-29T14:51:00Z</cp:lastPrinted>
  <dcterms:created xsi:type="dcterms:W3CDTF">2026-02-09T18:53:00Z</dcterms:created>
  <dcterms:modified xsi:type="dcterms:W3CDTF">2026-02-09T18:53:00Z</dcterms:modified>
</cp:coreProperties>
</file>