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2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2268"/>
        <w:gridCol w:w="2977"/>
      </w:tblGrid>
      <w:tr w:rsidR="001C4F64" w:rsidRPr="001C4F64" w14:paraId="53648FC7" w14:textId="77777777" w:rsidTr="001C4F64">
        <w:trPr>
          <w:trHeight w:val="52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vAlign w:val="bottom"/>
            <w:hideMark/>
          </w:tcPr>
          <w:p w14:paraId="20DC4972" w14:textId="77777777" w:rsidR="001C4F64" w:rsidRPr="001C4F64" w:rsidRDefault="001C4F64" w:rsidP="001C4F6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C4F6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Nombre(s) de la persona física proveedora o contratista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1E1E1"/>
            <w:vAlign w:val="bottom"/>
            <w:hideMark/>
          </w:tcPr>
          <w:p w14:paraId="3DFA6A10" w14:textId="77777777" w:rsidR="001C4F64" w:rsidRPr="001C4F64" w:rsidRDefault="001C4F64" w:rsidP="001C4F6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C4F6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Primer apellido de la persona física proveedora o contratista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1E1E1"/>
            <w:vAlign w:val="bottom"/>
            <w:hideMark/>
          </w:tcPr>
          <w:p w14:paraId="4AC3C4E0" w14:textId="77777777" w:rsidR="001C4F64" w:rsidRPr="001C4F64" w:rsidRDefault="001C4F64" w:rsidP="001C4F6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C4F6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Segundo apellido de la persona física proveedora o contratista</w:t>
            </w:r>
          </w:p>
        </w:tc>
      </w:tr>
      <w:tr w:rsidR="001C4F64" w:rsidRPr="001C4F64" w14:paraId="067C1D97" w14:textId="77777777" w:rsidTr="001C4F64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CAD4B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FARMACIA GUADALAJARA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0F495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3C5E8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2F0763AA" w14:textId="77777777" w:rsidTr="001C4F64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7E832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CADENA COMERCIAL OXXO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3A4CD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0FC2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27C3823B" w14:textId="77777777" w:rsidTr="001C4F64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73099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ANGELA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602E21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GARCIA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D68BF2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GUERRERO</w:t>
            </w:r>
          </w:p>
        </w:tc>
      </w:tr>
      <w:tr w:rsidR="001C4F64" w:rsidRPr="001C4F64" w14:paraId="314F1EA4" w14:textId="77777777" w:rsidTr="001C4F64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7D792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FANTASIAS MIGUEL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C5B01E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022B98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29F66D60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74ACD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HUMBERTO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D706B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MORRONES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2E7975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GUERRA</w:t>
            </w:r>
          </w:p>
        </w:tc>
      </w:tr>
      <w:tr w:rsidR="001C4F64" w:rsidRPr="001C4F64" w14:paraId="7699AC3A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EB6B1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MANTENIMIENTO DEL BOSQUE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4394B2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AC35D2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6BE09E0C" w14:textId="77777777" w:rsidTr="001C4F64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11F7D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ULTRA SERVICIO ALAMEDA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D1BFFA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BE8AD4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61964C89" w14:textId="77777777" w:rsidTr="001C4F64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C2F4E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proofErr w:type="gramStart"/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TOTAL</w:t>
            </w:r>
            <w:proofErr w:type="gramEnd"/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PLAY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4F85A7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C701A2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033B4125" w14:textId="77777777" w:rsidTr="001C4F64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15CF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TIENDAS TRES 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689193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A5730B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7EABC5BC" w14:textId="77777777" w:rsidTr="001C4F64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EDB3F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JESUS MANUEL TENOCH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6DB935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GONZALEZ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671560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MARTINEZ</w:t>
            </w:r>
          </w:p>
        </w:tc>
      </w:tr>
      <w:tr w:rsidR="001C4F64" w:rsidRPr="001C4F64" w14:paraId="7EB88FCD" w14:textId="77777777" w:rsidTr="001C4F64">
        <w:trPr>
          <w:trHeight w:val="263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DB08A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IN DRIVER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FA5FB2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360708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5ADCDD84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199C5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H. AYUNTAMIENTO DE AXTLA DE TERRAZAS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24DC6D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2934D7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2C1B34FA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B00BE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CHELECTRONICA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C87987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EAF73A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4B5AFFAD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C2A8C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LUGAN RESTAURANTES, S.A DE </w:t>
            </w:r>
            <w:proofErr w:type="gramStart"/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C.V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88FA86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FFD354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3E710442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F7898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GUERRA MOTORS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925CDF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01C860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0766D773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D3BB6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GRUPO COMERCIAL RAGAZA SA DE CV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A85F87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65908A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3169EC67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41E0A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DULCERIA LA FIESTA, S.A DE </w:t>
            </w:r>
            <w:proofErr w:type="gramStart"/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C.V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E10F25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0ECA0B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6DF9676F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EEE2E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MARIANA SILLER RAMIREZ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242E7B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180160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6F2FE9EF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209EF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MARIA DEL CARMEN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43E2ED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GONZALEZ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65746B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ZAVALA</w:t>
            </w:r>
          </w:p>
        </w:tc>
      </w:tr>
      <w:tr w:rsidR="001C4F64" w:rsidRPr="001C4F64" w14:paraId="6646C95E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E7774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JOSE JAIME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A959E8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RAMIREZ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EAFF09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MIRANDA</w:t>
            </w:r>
          </w:p>
        </w:tc>
      </w:tr>
      <w:tr w:rsidR="001C4F64" w:rsidRPr="001C4F64" w14:paraId="2AFF5AFB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817D4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MESON DEL VIRREY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A70371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3C07AD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388C2124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20E93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PAPELERIA ESCALA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05EA80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022D2E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68BBD2E9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03D57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GUILLERMO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9E1597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ALONSO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AEF363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SOTELO</w:t>
            </w:r>
          </w:p>
        </w:tc>
      </w:tr>
      <w:tr w:rsidR="001C4F64" w:rsidRPr="001C4F64" w14:paraId="6BE2B520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72C75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ORGANISMO INTERMUNICIPAL </w:t>
            </w: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lastRenderedPageBreak/>
              <w:t>METROPOLITANO DE AGUA POTABLE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9148FD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lastRenderedPageBreak/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A9EC80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7C941C94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B8987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DANIEL EDUARDO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E7F874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MUÑOZ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335015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MUÑOZ</w:t>
            </w:r>
          </w:p>
        </w:tc>
      </w:tr>
      <w:tr w:rsidR="001C4F64" w:rsidRPr="001C4F64" w14:paraId="48A7DB22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949A2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COMBUSTIBLES DE SAN LUIS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2AAD09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3CFC4D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3F8395AB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E73ED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RAFAEL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023D5C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MURGUIA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F8F2B3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VILLALOBOS</w:t>
            </w:r>
          </w:p>
        </w:tc>
      </w:tr>
      <w:tr w:rsidR="001C4F64" w:rsidRPr="001C4F64" w14:paraId="1D28560A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19664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AUTOBUSES DE LA PIEDAD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C348ED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D19AB0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39C3E97B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97A1A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INVERSIONES POTOSINAS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4E0153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95AABC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7227278C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0DED7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LUIS FERNANDO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D198B2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PADRON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DBE684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BRIONES</w:t>
            </w:r>
          </w:p>
        </w:tc>
      </w:tr>
      <w:tr w:rsidR="001C4F64" w:rsidRPr="001C4F64" w14:paraId="245075D7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51EA4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HOME DEPOT MEXICO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15724A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CE4C43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03AB5D56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5883B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GASOLINERA ISRAEL 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081214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AA7084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3408A175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85693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PAPELEROIA FOYO S DERL DE CV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8E374C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EC15AF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415166E2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6D8E6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MARIO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5BCFC3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ASCENCION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3E4E60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CRUZ</w:t>
            </w:r>
          </w:p>
        </w:tc>
      </w:tr>
      <w:tr w:rsidR="001C4F64" w:rsidRPr="001C4F64" w14:paraId="7AC8903C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4B3CE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PROCOMEX SAN LUIS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D2DF85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D5CA8E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42C19B8C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4827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FERNANDO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A6F1D6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MORALES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98675A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SANCHEZ</w:t>
            </w:r>
          </w:p>
        </w:tc>
      </w:tr>
      <w:tr w:rsidR="001C4F64" w:rsidRPr="001C4F64" w14:paraId="4276E68A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91803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AUDIOMEX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9AEFDF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F13479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0EC41FAA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71B37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DIDI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5BFA15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9596BA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59CA48B2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F68D2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NELLY FERNANDA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64EC46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ORTA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C904CF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SANCHEZ</w:t>
            </w:r>
          </w:p>
        </w:tc>
      </w:tr>
      <w:tr w:rsidR="001C4F64" w:rsidRPr="001C4F64" w14:paraId="197706F1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3CA27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FERNANDO GUADALUPE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7F0CD0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LOREDO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1B6ED0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FLORES</w:t>
            </w:r>
          </w:p>
        </w:tc>
      </w:tr>
      <w:tr w:rsidR="001C4F64" w:rsidRPr="001C4F64" w14:paraId="0EBF8D9E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21C2D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GUILLERMO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0FAEE9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ROMO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B5DBD6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DE LA TORRE</w:t>
            </w:r>
          </w:p>
        </w:tc>
      </w:tr>
      <w:tr w:rsidR="001C4F64" w:rsidRPr="001C4F64" w14:paraId="5DAF0511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896F3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JOSE ANTONIO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B3DD18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URENDA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359C04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MENDEZ</w:t>
            </w:r>
          </w:p>
        </w:tc>
      </w:tr>
      <w:tr w:rsidR="001C4F64" w:rsidRPr="001C4F64" w14:paraId="574E9136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23F30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EMELIA MARIA JUVENTINA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1ECF08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GOMEZ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F94165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AVILA</w:t>
            </w:r>
          </w:p>
        </w:tc>
      </w:tr>
      <w:tr w:rsidR="001C4F64" w:rsidRPr="001C4F64" w14:paraId="5C8DBC83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5B66E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SERVICIO MARTIN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D496CA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A9B4E6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0769959E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5C93A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GRUPO BURDO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859587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C6459E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1FF27154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D925B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STAR SAN LUIS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04A398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04E5D8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3C3515AD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25F89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MEXICANA DE TECNICOS EN AUTOPISTAS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47D134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3187D7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6AA4B379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D6E21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GASOLINERA JUAREZ Y COMPAÑÍA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C6D17C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5F78A8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4565B6B6" w14:textId="77777777" w:rsidTr="001C4F64">
        <w:trPr>
          <w:trHeight w:val="312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61F45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ESTACIONES DE SERVICIOS </w:t>
            </w: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lastRenderedPageBreak/>
              <w:t>CAMINOS DE GUANAJUATO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6A6CA2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lastRenderedPageBreak/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D6897F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6AB0E249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F3B55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IMERNAT, IMPULSORA DE MERCADOS NATURISTAS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341634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449911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26FA3959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604CE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FELIPE RENE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531718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VERTIZ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A9DFC5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BIVINGS</w:t>
            </w:r>
          </w:p>
        </w:tc>
      </w:tr>
      <w:tr w:rsidR="001C4F64" w:rsidRPr="001C4F64" w14:paraId="41097765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6C852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COSTCO DE MEXICO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EFEC73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4EB884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5BD67E9E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6368F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FARMACIAS DE SIMILARES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D7CFC2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4A2E13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38063BC4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46D02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AUTOZONE DE MEXICO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96B7FF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1D9C6A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NO SE GENERA</w:t>
            </w:r>
          </w:p>
        </w:tc>
      </w:tr>
      <w:tr w:rsidR="001C4F64" w:rsidRPr="001C4F64" w14:paraId="1956BDCF" w14:textId="77777777" w:rsidTr="001C4F64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F9CF3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ALMA DELIA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A512CF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SIFUENTES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CF64B1" w14:textId="77777777" w:rsidR="001C4F64" w:rsidRPr="001C4F64" w:rsidRDefault="001C4F64" w:rsidP="001C4F6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 w:rsidRPr="001C4F6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LORENZANA</w:t>
            </w:r>
          </w:p>
        </w:tc>
      </w:tr>
    </w:tbl>
    <w:p w14:paraId="35355F37" w14:textId="298F8B17" w:rsidR="009A62CE" w:rsidRPr="00F058AA" w:rsidRDefault="009A62CE" w:rsidP="00F058AA"/>
    <w:sectPr w:rsidR="009A62CE" w:rsidRPr="00F058AA" w:rsidSect="001C4F64">
      <w:headerReference w:type="default" r:id="rId8"/>
      <w:footerReference w:type="default" r:id="rId9"/>
      <w:pgSz w:w="12240" w:h="15840"/>
      <w:pgMar w:top="1843" w:right="8412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467ED" w14:textId="77777777" w:rsidR="00E028B4" w:rsidRDefault="00E028B4" w:rsidP="0082524A">
      <w:r>
        <w:separator/>
      </w:r>
    </w:p>
  </w:endnote>
  <w:endnote w:type="continuationSeparator" w:id="0">
    <w:p w14:paraId="097C0B4D" w14:textId="77777777" w:rsidR="00E028B4" w:rsidRDefault="00E028B4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DEB7A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2ADF64C3" w14:textId="4C58C8FA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915F1B">
      <w:rPr>
        <w:color w:val="336699"/>
        <w:sz w:val="16"/>
        <w:szCs w:val="16"/>
      </w:rPr>
      <w:t xml:space="preserve"> de San Luis Potosí</w:t>
    </w:r>
    <w:r w:rsidRPr="00E6003D">
      <w:rPr>
        <w:color w:val="336699"/>
        <w:sz w:val="16"/>
        <w:szCs w:val="16"/>
      </w:rPr>
      <w:t>, C.P. 78000</w:t>
    </w:r>
  </w:p>
  <w:p w14:paraId="57296494" w14:textId="5FA49646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915F1B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915F1B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41A842" w14:textId="77777777" w:rsidR="00E028B4" w:rsidRDefault="00E028B4" w:rsidP="0082524A">
      <w:r>
        <w:separator/>
      </w:r>
    </w:p>
  </w:footnote>
  <w:footnote w:type="continuationSeparator" w:id="0">
    <w:p w14:paraId="05CFEE99" w14:textId="77777777" w:rsidR="00E028B4" w:rsidRDefault="00E028B4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57140" w14:textId="3DDE1DA1" w:rsidR="0001347C" w:rsidRDefault="00AE10B1" w:rsidP="00BE5B35">
    <w:pPr>
      <w:pStyle w:val="Encabezado"/>
      <w:ind w:left="-567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D238714" wp14:editId="2701B8B9">
          <wp:simplePos x="0" y="0"/>
          <wp:positionH relativeFrom="margin">
            <wp:posOffset>0</wp:posOffset>
          </wp:positionH>
          <wp:positionV relativeFrom="margin">
            <wp:posOffset>-718820</wp:posOffset>
          </wp:positionV>
          <wp:extent cx="5252720" cy="598805"/>
          <wp:effectExtent l="0" t="0" r="5080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A369670" w14:textId="6CA4D0FB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4B363FFF" w14:textId="77777777" w:rsidR="0082524A" w:rsidRDefault="0082524A" w:rsidP="0082524A">
    <w:pPr>
      <w:pStyle w:val="Encabezado"/>
      <w:ind w:left="-567"/>
    </w:pPr>
  </w:p>
  <w:p w14:paraId="7B41F665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24A"/>
    <w:rsid w:val="0001347C"/>
    <w:rsid w:val="000277E1"/>
    <w:rsid w:val="000441F9"/>
    <w:rsid w:val="00052EFE"/>
    <w:rsid w:val="00057BD3"/>
    <w:rsid w:val="000600E4"/>
    <w:rsid w:val="00076F1C"/>
    <w:rsid w:val="00095AC8"/>
    <w:rsid w:val="000B4FF1"/>
    <w:rsid w:val="00121973"/>
    <w:rsid w:val="00132CB8"/>
    <w:rsid w:val="00133746"/>
    <w:rsid w:val="00154AE4"/>
    <w:rsid w:val="00175F12"/>
    <w:rsid w:val="001B09A8"/>
    <w:rsid w:val="001C4F64"/>
    <w:rsid w:val="001F7440"/>
    <w:rsid w:val="00202818"/>
    <w:rsid w:val="002151D0"/>
    <w:rsid w:val="002640E8"/>
    <w:rsid w:val="002664C0"/>
    <w:rsid w:val="00281A44"/>
    <w:rsid w:val="002B5ED7"/>
    <w:rsid w:val="002D2276"/>
    <w:rsid w:val="002D2F7A"/>
    <w:rsid w:val="00334086"/>
    <w:rsid w:val="00357B13"/>
    <w:rsid w:val="003C4B87"/>
    <w:rsid w:val="003D6159"/>
    <w:rsid w:val="00437531"/>
    <w:rsid w:val="0047536B"/>
    <w:rsid w:val="00497D52"/>
    <w:rsid w:val="004A6C4D"/>
    <w:rsid w:val="0053080C"/>
    <w:rsid w:val="00540839"/>
    <w:rsid w:val="00553C51"/>
    <w:rsid w:val="00554145"/>
    <w:rsid w:val="005569B5"/>
    <w:rsid w:val="00564C08"/>
    <w:rsid w:val="00591555"/>
    <w:rsid w:val="005A5021"/>
    <w:rsid w:val="005B1799"/>
    <w:rsid w:val="005C4F1B"/>
    <w:rsid w:val="00600FE4"/>
    <w:rsid w:val="00670654"/>
    <w:rsid w:val="00672B6F"/>
    <w:rsid w:val="006754D6"/>
    <w:rsid w:val="0069555D"/>
    <w:rsid w:val="006A24DF"/>
    <w:rsid w:val="006A4BFB"/>
    <w:rsid w:val="006C0F0B"/>
    <w:rsid w:val="006C353F"/>
    <w:rsid w:val="006F05E7"/>
    <w:rsid w:val="00705081"/>
    <w:rsid w:val="0070780E"/>
    <w:rsid w:val="007539F5"/>
    <w:rsid w:val="0077526E"/>
    <w:rsid w:val="00787CD0"/>
    <w:rsid w:val="007B3090"/>
    <w:rsid w:val="007C403F"/>
    <w:rsid w:val="007C5BF8"/>
    <w:rsid w:val="00814FC4"/>
    <w:rsid w:val="0082524A"/>
    <w:rsid w:val="008279D1"/>
    <w:rsid w:val="00833234"/>
    <w:rsid w:val="0086008A"/>
    <w:rsid w:val="00861CE2"/>
    <w:rsid w:val="008705D8"/>
    <w:rsid w:val="00871191"/>
    <w:rsid w:val="008A4979"/>
    <w:rsid w:val="00915F1B"/>
    <w:rsid w:val="00936B22"/>
    <w:rsid w:val="00950179"/>
    <w:rsid w:val="009679C1"/>
    <w:rsid w:val="00975470"/>
    <w:rsid w:val="00986F2A"/>
    <w:rsid w:val="00993957"/>
    <w:rsid w:val="009A62CE"/>
    <w:rsid w:val="009D01FB"/>
    <w:rsid w:val="009D2B75"/>
    <w:rsid w:val="009F1881"/>
    <w:rsid w:val="009F3552"/>
    <w:rsid w:val="00A04BB8"/>
    <w:rsid w:val="00A61624"/>
    <w:rsid w:val="00A632F3"/>
    <w:rsid w:val="00A944A8"/>
    <w:rsid w:val="00AB47B8"/>
    <w:rsid w:val="00AD1AA1"/>
    <w:rsid w:val="00AE10B1"/>
    <w:rsid w:val="00AF011F"/>
    <w:rsid w:val="00AF1A71"/>
    <w:rsid w:val="00B36424"/>
    <w:rsid w:val="00B55588"/>
    <w:rsid w:val="00B66D72"/>
    <w:rsid w:val="00B7101B"/>
    <w:rsid w:val="00B77315"/>
    <w:rsid w:val="00BC61CC"/>
    <w:rsid w:val="00BD7AB4"/>
    <w:rsid w:val="00BE5B35"/>
    <w:rsid w:val="00C01FE5"/>
    <w:rsid w:val="00C03D4A"/>
    <w:rsid w:val="00C31931"/>
    <w:rsid w:val="00C4453A"/>
    <w:rsid w:val="00C85B0D"/>
    <w:rsid w:val="00C9223A"/>
    <w:rsid w:val="00CA69C8"/>
    <w:rsid w:val="00CB22F5"/>
    <w:rsid w:val="00D260B1"/>
    <w:rsid w:val="00D45159"/>
    <w:rsid w:val="00D61290"/>
    <w:rsid w:val="00D956C8"/>
    <w:rsid w:val="00DA345F"/>
    <w:rsid w:val="00DB06C7"/>
    <w:rsid w:val="00DE0C6D"/>
    <w:rsid w:val="00DE7C88"/>
    <w:rsid w:val="00DF73DA"/>
    <w:rsid w:val="00E028B4"/>
    <w:rsid w:val="00E13C7F"/>
    <w:rsid w:val="00E365B4"/>
    <w:rsid w:val="00E4704B"/>
    <w:rsid w:val="00E7302E"/>
    <w:rsid w:val="00E86030"/>
    <w:rsid w:val="00EC3141"/>
    <w:rsid w:val="00ED0406"/>
    <w:rsid w:val="00ED5036"/>
    <w:rsid w:val="00EE345E"/>
    <w:rsid w:val="00EE7F3C"/>
    <w:rsid w:val="00F058AA"/>
    <w:rsid w:val="00F26B44"/>
    <w:rsid w:val="00F432DA"/>
    <w:rsid w:val="00F47964"/>
    <w:rsid w:val="00F97D0D"/>
    <w:rsid w:val="00FA4A7E"/>
    <w:rsid w:val="00FC3E53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AEE2A0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78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264543-2224-6542-B312-81D92C9B3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393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3</cp:revision>
  <cp:lastPrinted>2019-01-31T17:54:00Z</cp:lastPrinted>
  <dcterms:created xsi:type="dcterms:W3CDTF">2024-09-23T20:28:00Z</dcterms:created>
  <dcterms:modified xsi:type="dcterms:W3CDTF">2026-05-12T16:49:00Z</dcterms:modified>
</cp:coreProperties>
</file>