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7C096" w14:textId="34A3FEB0" w:rsidR="00B242EE" w:rsidRPr="00B242EE" w:rsidRDefault="00B242EE" w:rsidP="00B242EE">
      <w:r w:rsidRPr="00B242EE">
        <w:drawing>
          <wp:inline distT="0" distB="0" distL="0" distR="0" wp14:anchorId="48795AA8" wp14:editId="321B968F">
            <wp:extent cx="3135085" cy="1221683"/>
            <wp:effectExtent l="0" t="0" r="0" b="0"/>
            <wp:docPr id="18570619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65465" cy="1233522"/>
                    </a:xfrm>
                    <a:prstGeom prst="rect">
                      <a:avLst/>
                    </a:prstGeom>
                    <a:noFill/>
                    <a:ln>
                      <a:noFill/>
                    </a:ln>
                  </pic:spPr>
                </pic:pic>
              </a:graphicData>
            </a:graphic>
          </wp:inline>
        </w:drawing>
      </w:r>
    </w:p>
    <w:p w14:paraId="16594C69" w14:textId="77777777" w:rsidR="00B242EE" w:rsidRDefault="00B242EE"/>
    <w:p w14:paraId="5D36A163" w14:textId="77777777" w:rsidR="00B242EE" w:rsidRDefault="00B242EE"/>
    <w:p w14:paraId="33437487" w14:textId="77777777" w:rsidR="00B242EE" w:rsidRDefault="00B242EE"/>
    <w:p w14:paraId="75BF9F0D" w14:textId="77777777" w:rsidR="00B242EE" w:rsidRPr="00B242EE" w:rsidRDefault="00B242EE">
      <w:pPr>
        <w:rPr>
          <w:b/>
          <w:bCs/>
        </w:rPr>
      </w:pPr>
    </w:p>
    <w:p w14:paraId="307E8398" w14:textId="677B38B7" w:rsidR="00B242EE" w:rsidRPr="00B242EE" w:rsidRDefault="00B242EE">
      <w:pPr>
        <w:rPr>
          <w:b/>
          <w:bCs/>
        </w:rPr>
      </w:pPr>
      <w:r w:rsidRPr="00B242EE">
        <w:rPr>
          <w:b/>
          <w:bCs/>
        </w:rPr>
        <w:t xml:space="preserve">                                                                          </w:t>
      </w:r>
      <w:r w:rsidRPr="00B242EE">
        <w:rPr>
          <w:b/>
          <w:bCs/>
        </w:rPr>
        <w:t>LTAIPSLP85IO3</w:t>
      </w:r>
    </w:p>
    <w:p w14:paraId="24FBFD5A" w14:textId="53459C00" w:rsidR="004019BE" w:rsidRDefault="00B242EE">
      <w:r>
        <w:t xml:space="preserve"> Este sujeto obligado si está facultado para generar la información requerida, 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Desarrollo Rural Sustentable del Estado 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Sin embargo, en este mes no se cuenta con la información solicitada debido a que dentro de las actividades económicas del Municipio de Ahualulco no se desarrolla ninguna relacionada con el tema de pesca y acuacultura, por lo tanto, no se generó información en el mes a reportar.</w:t>
      </w:r>
    </w:p>
    <w:sectPr w:rsidR="004019B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2EE"/>
    <w:rsid w:val="00126176"/>
    <w:rsid w:val="004019BE"/>
    <w:rsid w:val="00654F15"/>
    <w:rsid w:val="008D5D56"/>
    <w:rsid w:val="00B242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C7F8B"/>
  <w15:chartTrackingRefBased/>
  <w15:docId w15:val="{5D1C4A05-5086-4E2E-8DA0-15C2E1ADB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242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242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242E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242E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242E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242E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242E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242E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242E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42E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242E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242E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242E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242E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242E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242E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242E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242EE"/>
    <w:rPr>
      <w:rFonts w:eastAsiaTheme="majorEastAsia" w:cstheme="majorBidi"/>
      <w:color w:val="272727" w:themeColor="text1" w:themeTint="D8"/>
    </w:rPr>
  </w:style>
  <w:style w:type="paragraph" w:styleId="Ttulo">
    <w:name w:val="Title"/>
    <w:basedOn w:val="Normal"/>
    <w:next w:val="Normal"/>
    <w:link w:val="TtuloCar"/>
    <w:uiPriority w:val="10"/>
    <w:qFormat/>
    <w:rsid w:val="00B242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242E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242E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242E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242EE"/>
    <w:pPr>
      <w:spacing w:before="160"/>
      <w:jc w:val="center"/>
    </w:pPr>
    <w:rPr>
      <w:i/>
      <w:iCs/>
      <w:color w:val="404040" w:themeColor="text1" w:themeTint="BF"/>
    </w:rPr>
  </w:style>
  <w:style w:type="character" w:customStyle="1" w:styleId="CitaCar">
    <w:name w:val="Cita Car"/>
    <w:basedOn w:val="Fuentedeprrafopredeter"/>
    <w:link w:val="Cita"/>
    <w:uiPriority w:val="29"/>
    <w:rsid w:val="00B242EE"/>
    <w:rPr>
      <w:i/>
      <w:iCs/>
      <w:color w:val="404040" w:themeColor="text1" w:themeTint="BF"/>
    </w:rPr>
  </w:style>
  <w:style w:type="paragraph" w:styleId="Prrafodelista">
    <w:name w:val="List Paragraph"/>
    <w:basedOn w:val="Normal"/>
    <w:uiPriority w:val="34"/>
    <w:qFormat/>
    <w:rsid w:val="00B242EE"/>
    <w:pPr>
      <w:ind w:left="720"/>
      <w:contextualSpacing/>
    </w:pPr>
  </w:style>
  <w:style w:type="character" w:styleId="nfasisintenso">
    <w:name w:val="Intense Emphasis"/>
    <w:basedOn w:val="Fuentedeprrafopredeter"/>
    <w:uiPriority w:val="21"/>
    <w:qFormat/>
    <w:rsid w:val="00B242EE"/>
    <w:rPr>
      <w:i/>
      <w:iCs/>
      <w:color w:val="2F5496" w:themeColor="accent1" w:themeShade="BF"/>
    </w:rPr>
  </w:style>
  <w:style w:type="paragraph" w:styleId="Citadestacada">
    <w:name w:val="Intense Quote"/>
    <w:basedOn w:val="Normal"/>
    <w:next w:val="Normal"/>
    <w:link w:val="CitadestacadaCar"/>
    <w:uiPriority w:val="30"/>
    <w:qFormat/>
    <w:rsid w:val="00B242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242EE"/>
    <w:rPr>
      <w:i/>
      <w:iCs/>
      <w:color w:val="2F5496" w:themeColor="accent1" w:themeShade="BF"/>
    </w:rPr>
  </w:style>
  <w:style w:type="character" w:styleId="Referenciaintensa">
    <w:name w:val="Intense Reference"/>
    <w:basedOn w:val="Fuentedeprrafopredeter"/>
    <w:uiPriority w:val="32"/>
    <w:qFormat/>
    <w:rsid w:val="00B242E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250</Words>
  <Characters>1380</Characters>
  <Application>Microsoft Office Word</Application>
  <DocSecurity>0</DocSecurity>
  <Lines>11</Lines>
  <Paragraphs>3</Paragraphs>
  <ScaleCrop>false</ScaleCrop>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2026-02-09T15:58:00Z</dcterms:created>
  <dcterms:modified xsi:type="dcterms:W3CDTF">2026-02-09T16:07:00Z</dcterms:modified>
</cp:coreProperties>
</file>