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9FA52" w14:textId="44199220" w:rsidR="00CF744B" w:rsidRPr="00CF744B" w:rsidRDefault="00CF744B" w:rsidP="00CF744B">
      <w:pPr>
        <w:jc w:val="center"/>
        <w:rPr>
          <w:i/>
          <w:iCs/>
          <w:sz w:val="32"/>
          <w:szCs w:val="32"/>
        </w:rPr>
      </w:pPr>
      <w:r w:rsidRPr="00CF744B">
        <w:rPr>
          <w:rFonts w:cstheme="minorHAnsi"/>
          <w:i/>
          <w:iCs/>
          <w:noProof/>
          <w:sz w:val="40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2578FB66" wp14:editId="1703861E">
            <wp:simplePos x="0" y="0"/>
            <wp:positionH relativeFrom="margin">
              <wp:posOffset>61595</wp:posOffset>
            </wp:positionH>
            <wp:positionV relativeFrom="paragraph">
              <wp:posOffset>-262890</wp:posOffset>
            </wp:positionV>
            <wp:extent cx="933450" cy="904875"/>
            <wp:effectExtent l="0" t="0" r="0" b="9525"/>
            <wp:wrapNone/>
            <wp:docPr id="1" name="Imagen 2" descr="C:\Documents and Settings\Usuario\Escritorio\logo dapas\dap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3" name="31 Imagen" descr="C:\Documents and Settings\Usuario\Escritorio\logo dapas\dapa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744B">
        <w:rPr>
          <w:i/>
          <w:iCs/>
          <w:sz w:val="32"/>
          <w:szCs w:val="32"/>
        </w:rPr>
        <w:t>Dirección de Agua Potable, Alcantarillado y Saneamiento de San Ciro de Acosta, S.L.P.</w:t>
      </w:r>
    </w:p>
    <w:p w14:paraId="797D975E" w14:textId="77777777" w:rsidR="00CF744B" w:rsidRDefault="00CF744B" w:rsidP="00CF744B">
      <w:pPr>
        <w:jc w:val="center"/>
        <w:rPr>
          <w:b/>
          <w:bCs/>
          <w:sz w:val="28"/>
          <w:szCs w:val="28"/>
        </w:rPr>
      </w:pPr>
    </w:p>
    <w:tbl>
      <w:tblPr>
        <w:tblStyle w:val="Tablaconcuadrcula"/>
        <w:tblpPr w:leftFromText="141" w:rightFromText="141" w:vertAnchor="page" w:horzAnchor="margin" w:tblpXSpec="center" w:tblpY="3082"/>
        <w:tblW w:w="14046" w:type="dxa"/>
        <w:tblLook w:val="04A0" w:firstRow="1" w:lastRow="0" w:firstColumn="1" w:lastColumn="0" w:noHBand="0" w:noVBand="1"/>
      </w:tblPr>
      <w:tblGrid>
        <w:gridCol w:w="3964"/>
        <w:gridCol w:w="1444"/>
        <w:gridCol w:w="1581"/>
        <w:gridCol w:w="1370"/>
        <w:gridCol w:w="1432"/>
        <w:gridCol w:w="1403"/>
        <w:gridCol w:w="1525"/>
        <w:gridCol w:w="1327"/>
      </w:tblGrid>
      <w:tr w:rsidR="00CF744B" w14:paraId="4A490D4D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5B18DFFE" w14:textId="77777777" w:rsidR="00CF744B" w:rsidRPr="00CD0E47" w:rsidRDefault="00CF744B" w:rsidP="008A3E20">
            <w:pPr>
              <w:jc w:val="center"/>
              <w:rPr>
                <w:b/>
                <w:bCs/>
                <w:sz w:val="24"/>
                <w:szCs w:val="24"/>
              </w:rPr>
            </w:pPr>
            <w:r w:rsidRPr="00CD0E47">
              <w:rPr>
                <w:b/>
                <w:bCs/>
                <w:sz w:val="24"/>
                <w:szCs w:val="24"/>
              </w:rPr>
              <w:t>TIPO DE SERVICIO</w:t>
            </w:r>
          </w:p>
        </w:tc>
        <w:tc>
          <w:tcPr>
            <w:tcW w:w="1444" w:type="dxa"/>
            <w:vAlign w:val="center"/>
          </w:tcPr>
          <w:p w14:paraId="64560251" w14:textId="77777777" w:rsidR="00CF744B" w:rsidRPr="00CD0E47" w:rsidRDefault="00CF744B" w:rsidP="00CF744B">
            <w:pPr>
              <w:jc w:val="center"/>
              <w:rPr>
                <w:b/>
                <w:bCs/>
                <w:sz w:val="20"/>
                <w:szCs w:val="20"/>
              </w:rPr>
            </w:pPr>
            <w:r w:rsidRPr="00CD0E47">
              <w:rPr>
                <w:b/>
                <w:bCs/>
                <w:sz w:val="20"/>
                <w:szCs w:val="20"/>
              </w:rPr>
              <w:t>GENERADAS</w:t>
            </w:r>
          </w:p>
        </w:tc>
        <w:tc>
          <w:tcPr>
            <w:tcW w:w="1581" w:type="dxa"/>
            <w:vAlign w:val="center"/>
          </w:tcPr>
          <w:p w14:paraId="52A3BE9B" w14:textId="77777777" w:rsidR="00CF744B" w:rsidRPr="00CD0E47" w:rsidRDefault="00CF744B" w:rsidP="00CF744B">
            <w:pPr>
              <w:jc w:val="center"/>
              <w:rPr>
                <w:b/>
                <w:bCs/>
                <w:sz w:val="20"/>
                <w:szCs w:val="20"/>
              </w:rPr>
            </w:pPr>
            <w:r w:rsidRPr="00CD0E47">
              <w:rPr>
                <w:b/>
                <w:bCs/>
                <w:sz w:val="20"/>
                <w:szCs w:val="20"/>
              </w:rPr>
              <w:t>TERMINADAS</w:t>
            </w:r>
          </w:p>
        </w:tc>
        <w:tc>
          <w:tcPr>
            <w:tcW w:w="1370" w:type="dxa"/>
            <w:vAlign w:val="center"/>
          </w:tcPr>
          <w:p w14:paraId="6ED430B3" w14:textId="77777777" w:rsidR="00CF744B" w:rsidRPr="00CD0E47" w:rsidRDefault="00CF744B" w:rsidP="00CF744B">
            <w:pPr>
              <w:jc w:val="center"/>
              <w:rPr>
                <w:b/>
                <w:bCs/>
                <w:sz w:val="20"/>
                <w:szCs w:val="20"/>
              </w:rPr>
            </w:pPr>
            <w:r w:rsidRPr="00CD0E47">
              <w:rPr>
                <w:b/>
                <w:bCs/>
                <w:sz w:val="20"/>
                <w:szCs w:val="20"/>
              </w:rPr>
              <w:t>PENDIENTES</w:t>
            </w:r>
          </w:p>
        </w:tc>
        <w:tc>
          <w:tcPr>
            <w:tcW w:w="1432" w:type="dxa"/>
            <w:vAlign w:val="center"/>
          </w:tcPr>
          <w:p w14:paraId="5D5D2E8C" w14:textId="77777777" w:rsidR="00CF744B" w:rsidRPr="00CD0E47" w:rsidRDefault="00CF744B" w:rsidP="00CF744B">
            <w:pPr>
              <w:jc w:val="center"/>
              <w:rPr>
                <w:b/>
                <w:bCs/>
                <w:sz w:val="20"/>
                <w:szCs w:val="20"/>
              </w:rPr>
            </w:pPr>
            <w:r w:rsidRPr="00CD0E47">
              <w:rPr>
                <w:b/>
                <w:bCs/>
                <w:sz w:val="20"/>
                <w:szCs w:val="20"/>
              </w:rPr>
              <w:t>EFICIENCIA</w:t>
            </w:r>
          </w:p>
        </w:tc>
        <w:tc>
          <w:tcPr>
            <w:tcW w:w="1403" w:type="dxa"/>
            <w:vAlign w:val="center"/>
          </w:tcPr>
          <w:p w14:paraId="5ACFA3DF" w14:textId="77777777" w:rsidR="00CF744B" w:rsidRPr="00CD0E47" w:rsidRDefault="00CF744B" w:rsidP="00CF744B">
            <w:pPr>
              <w:jc w:val="center"/>
              <w:rPr>
                <w:b/>
                <w:bCs/>
                <w:sz w:val="20"/>
                <w:szCs w:val="20"/>
              </w:rPr>
            </w:pPr>
            <w:r w:rsidRPr="00CD0E47">
              <w:rPr>
                <w:b/>
                <w:bCs/>
                <w:sz w:val="20"/>
                <w:szCs w:val="20"/>
              </w:rPr>
              <w:t>RETRASADAS</w:t>
            </w:r>
          </w:p>
        </w:tc>
        <w:tc>
          <w:tcPr>
            <w:tcW w:w="1525" w:type="dxa"/>
            <w:vAlign w:val="center"/>
          </w:tcPr>
          <w:p w14:paraId="6ACE9B3E" w14:textId="77777777" w:rsidR="00CF744B" w:rsidRPr="00CD0E47" w:rsidRDefault="00CF744B" w:rsidP="00CF744B">
            <w:pPr>
              <w:jc w:val="center"/>
              <w:rPr>
                <w:b/>
                <w:bCs/>
                <w:sz w:val="20"/>
                <w:szCs w:val="20"/>
              </w:rPr>
            </w:pPr>
            <w:r w:rsidRPr="00CD0E47">
              <w:rPr>
                <w:b/>
                <w:bCs/>
                <w:sz w:val="20"/>
                <w:szCs w:val="20"/>
              </w:rPr>
              <w:t>RESUELTA</w:t>
            </w:r>
            <w:r>
              <w:rPr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327" w:type="dxa"/>
            <w:vAlign w:val="center"/>
          </w:tcPr>
          <w:p w14:paraId="132695AF" w14:textId="77777777" w:rsidR="00CF744B" w:rsidRPr="00CD0E47" w:rsidRDefault="00CF744B" w:rsidP="00CF744B">
            <w:pPr>
              <w:jc w:val="center"/>
              <w:rPr>
                <w:b/>
                <w:bCs/>
                <w:sz w:val="20"/>
                <w:szCs w:val="20"/>
              </w:rPr>
            </w:pPr>
            <w:r w:rsidRPr="00CD0E47">
              <w:rPr>
                <w:b/>
                <w:bCs/>
                <w:sz w:val="20"/>
                <w:szCs w:val="20"/>
              </w:rPr>
              <w:t>EFICIENCIA</w:t>
            </w:r>
          </w:p>
        </w:tc>
      </w:tr>
      <w:tr w:rsidR="002B7003" w14:paraId="7F315B29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6F901BAF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CONTRATOS NUEVOS</w:t>
            </w:r>
          </w:p>
        </w:tc>
        <w:tc>
          <w:tcPr>
            <w:tcW w:w="1444" w:type="dxa"/>
            <w:vAlign w:val="center"/>
          </w:tcPr>
          <w:p w14:paraId="06830B2E" w14:textId="090663A8" w:rsidR="002B7003" w:rsidRPr="00786682" w:rsidRDefault="00AC1329" w:rsidP="002B7003">
            <w:pPr>
              <w:jc w:val="center"/>
            </w:pPr>
            <w:r>
              <w:t>7</w:t>
            </w:r>
          </w:p>
        </w:tc>
        <w:tc>
          <w:tcPr>
            <w:tcW w:w="1581" w:type="dxa"/>
            <w:vAlign w:val="center"/>
          </w:tcPr>
          <w:p w14:paraId="6C5087E6" w14:textId="5529C6B9" w:rsidR="002B7003" w:rsidRPr="00786682" w:rsidRDefault="00AC1329" w:rsidP="002B7003">
            <w:pPr>
              <w:jc w:val="center"/>
            </w:pPr>
            <w:r>
              <w:t>7</w:t>
            </w:r>
          </w:p>
        </w:tc>
        <w:tc>
          <w:tcPr>
            <w:tcW w:w="1370" w:type="dxa"/>
            <w:vAlign w:val="center"/>
          </w:tcPr>
          <w:p w14:paraId="687A787D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3D6D5004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25A385EB" w14:textId="20F01847" w:rsidR="002B7003" w:rsidRPr="00786682" w:rsidRDefault="002B7003" w:rsidP="002B7003">
            <w:pPr>
              <w:jc w:val="center"/>
            </w:pPr>
            <w:r>
              <w:t>0</w:t>
            </w:r>
          </w:p>
        </w:tc>
        <w:tc>
          <w:tcPr>
            <w:tcW w:w="1525" w:type="dxa"/>
            <w:vAlign w:val="center"/>
          </w:tcPr>
          <w:p w14:paraId="0D554165" w14:textId="3EB984DE" w:rsidR="002B7003" w:rsidRPr="00786682" w:rsidRDefault="00AC1329" w:rsidP="002B7003">
            <w:pPr>
              <w:jc w:val="center"/>
            </w:pPr>
            <w:r>
              <w:t>7</w:t>
            </w:r>
          </w:p>
        </w:tc>
        <w:tc>
          <w:tcPr>
            <w:tcW w:w="1327" w:type="dxa"/>
            <w:vAlign w:val="center"/>
          </w:tcPr>
          <w:p w14:paraId="1ABA7BF0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389A8D0A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23831DD8" w14:textId="4424D883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CAMBIOS DE MEDIDOR</w:t>
            </w:r>
          </w:p>
        </w:tc>
        <w:tc>
          <w:tcPr>
            <w:tcW w:w="1444" w:type="dxa"/>
            <w:vAlign w:val="center"/>
          </w:tcPr>
          <w:p w14:paraId="781CBB4F" w14:textId="677F2742" w:rsidR="002B7003" w:rsidRPr="00786682" w:rsidRDefault="00D46C85" w:rsidP="002B7003">
            <w:pPr>
              <w:jc w:val="center"/>
            </w:pPr>
            <w:r>
              <w:t>78</w:t>
            </w:r>
          </w:p>
        </w:tc>
        <w:tc>
          <w:tcPr>
            <w:tcW w:w="1581" w:type="dxa"/>
            <w:vAlign w:val="center"/>
          </w:tcPr>
          <w:p w14:paraId="014ACFB9" w14:textId="4FFFFD1F" w:rsidR="002B7003" w:rsidRPr="00786682" w:rsidRDefault="00D46C85" w:rsidP="002B7003">
            <w:pPr>
              <w:jc w:val="center"/>
            </w:pPr>
            <w:r>
              <w:t>78</w:t>
            </w:r>
          </w:p>
        </w:tc>
        <w:tc>
          <w:tcPr>
            <w:tcW w:w="1370" w:type="dxa"/>
            <w:vAlign w:val="center"/>
          </w:tcPr>
          <w:p w14:paraId="2E0F8FCD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260C69AB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453E7AF5" w14:textId="372CEC4F" w:rsidR="002B7003" w:rsidRPr="00786682" w:rsidRDefault="002B7003" w:rsidP="002B7003">
            <w:pPr>
              <w:jc w:val="center"/>
            </w:pPr>
            <w:r w:rsidRPr="00B12A49">
              <w:t>0</w:t>
            </w:r>
          </w:p>
        </w:tc>
        <w:tc>
          <w:tcPr>
            <w:tcW w:w="1525" w:type="dxa"/>
            <w:vAlign w:val="center"/>
          </w:tcPr>
          <w:p w14:paraId="08FFE32F" w14:textId="3F4E7140" w:rsidR="002B7003" w:rsidRPr="00786682" w:rsidRDefault="00D46C85" w:rsidP="002B7003">
            <w:pPr>
              <w:jc w:val="center"/>
            </w:pPr>
            <w:r>
              <w:t>78</w:t>
            </w:r>
          </w:p>
        </w:tc>
        <w:tc>
          <w:tcPr>
            <w:tcW w:w="1327" w:type="dxa"/>
            <w:vAlign w:val="center"/>
          </w:tcPr>
          <w:p w14:paraId="5BBB3985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6B332666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1C219DCA" w14:textId="5ED2994D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FACTIBILIDAD DE AGUA Y DRENAJE</w:t>
            </w:r>
          </w:p>
        </w:tc>
        <w:tc>
          <w:tcPr>
            <w:tcW w:w="1444" w:type="dxa"/>
            <w:vAlign w:val="center"/>
          </w:tcPr>
          <w:p w14:paraId="50AF0A1A" w14:textId="34FB1EC7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581" w:type="dxa"/>
            <w:vAlign w:val="center"/>
          </w:tcPr>
          <w:p w14:paraId="6623585E" w14:textId="5B0B5128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370" w:type="dxa"/>
            <w:vAlign w:val="center"/>
          </w:tcPr>
          <w:p w14:paraId="7501EE94" w14:textId="2E925813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662A9B33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0B90E20D" w14:textId="2E16B7AB" w:rsidR="002B7003" w:rsidRPr="00786682" w:rsidRDefault="002B7003" w:rsidP="002B7003">
            <w:pPr>
              <w:jc w:val="center"/>
            </w:pPr>
            <w:r w:rsidRPr="00B12A49">
              <w:t>0</w:t>
            </w:r>
          </w:p>
        </w:tc>
        <w:tc>
          <w:tcPr>
            <w:tcW w:w="1525" w:type="dxa"/>
            <w:vAlign w:val="center"/>
          </w:tcPr>
          <w:p w14:paraId="503CBD20" w14:textId="052E629B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327" w:type="dxa"/>
            <w:vAlign w:val="center"/>
          </w:tcPr>
          <w:p w14:paraId="45305B80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2E9F8A58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2454FC49" w14:textId="7A9B4114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FACTIBILIDAD DE DRENAJE</w:t>
            </w:r>
          </w:p>
        </w:tc>
        <w:tc>
          <w:tcPr>
            <w:tcW w:w="1444" w:type="dxa"/>
            <w:vAlign w:val="center"/>
          </w:tcPr>
          <w:p w14:paraId="6B5F3F47" w14:textId="0456B8AC" w:rsidR="002B7003" w:rsidRPr="00786682" w:rsidRDefault="00AC1329" w:rsidP="002B7003">
            <w:pPr>
              <w:jc w:val="center"/>
            </w:pPr>
            <w:r>
              <w:t>2</w:t>
            </w:r>
          </w:p>
        </w:tc>
        <w:tc>
          <w:tcPr>
            <w:tcW w:w="1581" w:type="dxa"/>
            <w:vAlign w:val="center"/>
          </w:tcPr>
          <w:p w14:paraId="400B80ED" w14:textId="0DF73F3B" w:rsidR="002B7003" w:rsidRPr="00786682" w:rsidRDefault="00AC1329" w:rsidP="002B7003">
            <w:pPr>
              <w:jc w:val="center"/>
            </w:pPr>
            <w:r>
              <w:t>2</w:t>
            </w:r>
          </w:p>
        </w:tc>
        <w:tc>
          <w:tcPr>
            <w:tcW w:w="1370" w:type="dxa"/>
            <w:vAlign w:val="center"/>
          </w:tcPr>
          <w:p w14:paraId="145DE0F0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708B0CAF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217289F1" w14:textId="297D30C9" w:rsidR="002B7003" w:rsidRPr="00786682" w:rsidRDefault="002B7003" w:rsidP="002B7003">
            <w:pPr>
              <w:jc w:val="center"/>
            </w:pPr>
            <w:r w:rsidRPr="00B12A49">
              <w:t>0</w:t>
            </w:r>
          </w:p>
        </w:tc>
        <w:tc>
          <w:tcPr>
            <w:tcW w:w="1525" w:type="dxa"/>
            <w:vAlign w:val="center"/>
          </w:tcPr>
          <w:p w14:paraId="42229979" w14:textId="61417C5E" w:rsidR="002B7003" w:rsidRPr="00786682" w:rsidRDefault="00AC1329" w:rsidP="002B7003">
            <w:pPr>
              <w:jc w:val="center"/>
            </w:pPr>
            <w:r>
              <w:t>2</w:t>
            </w:r>
          </w:p>
        </w:tc>
        <w:tc>
          <w:tcPr>
            <w:tcW w:w="1327" w:type="dxa"/>
            <w:vAlign w:val="center"/>
          </w:tcPr>
          <w:p w14:paraId="44669644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40EAB408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398B0B11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REPORTE DE FUGA EN TUBO PRINCIPAL</w:t>
            </w:r>
          </w:p>
        </w:tc>
        <w:tc>
          <w:tcPr>
            <w:tcW w:w="1444" w:type="dxa"/>
            <w:vAlign w:val="center"/>
          </w:tcPr>
          <w:p w14:paraId="26344E63" w14:textId="3B980B45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581" w:type="dxa"/>
            <w:vAlign w:val="center"/>
          </w:tcPr>
          <w:p w14:paraId="3FB0032F" w14:textId="1F78B448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370" w:type="dxa"/>
            <w:vAlign w:val="center"/>
          </w:tcPr>
          <w:p w14:paraId="5E76E608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1263B772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16815188" w14:textId="289425C5" w:rsidR="002B7003" w:rsidRPr="00786682" w:rsidRDefault="002B7003" w:rsidP="002B7003">
            <w:pPr>
              <w:jc w:val="center"/>
            </w:pPr>
            <w:r w:rsidRPr="00B12A49">
              <w:t>0</w:t>
            </w:r>
          </w:p>
        </w:tc>
        <w:tc>
          <w:tcPr>
            <w:tcW w:w="1525" w:type="dxa"/>
            <w:vAlign w:val="center"/>
          </w:tcPr>
          <w:p w14:paraId="7A217BF6" w14:textId="0DBF7735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327" w:type="dxa"/>
            <w:vAlign w:val="center"/>
          </w:tcPr>
          <w:p w14:paraId="719D76FD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6B67D351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070974F2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REPORTE DE FUGA EN TOMA</w:t>
            </w:r>
          </w:p>
        </w:tc>
        <w:tc>
          <w:tcPr>
            <w:tcW w:w="1444" w:type="dxa"/>
            <w:vAlign w:val="center"/>
          </w:tcPr>
          <w:p w14:paraId="10D819D2" w14:textId="736900FF" w:rsidR="002B7003" w:rsidRPr="00786682" w:rsidRDefault="00AC1329" w:rsidP="002B7003">
            <w:pPr>
              <w:jc w:val="center"/>
            </w:pPr>
            <w:r>
              <w:t>2</w:t>
            </w:r>
            <w:r w:rsidR="00D46C85">
              <w:t>0</w:t>
            </w:r>
          </w:p>
        </w:tc>
        <w:tc>
          <w:tcPr>
            <w:tcW w:w="1581" w:type="dxa"/>
            <w:vAlign w:val="center"/>
          </w:tcPr>
          <w:p w14:paraId="4D633FB7" w14:textId="379EBA7A" w:rsidR="002B7003" w:rsidRPr="00786682" w:rsidRDefault="00AC1329" w:rsidP="002B7003">
            <w:pPr>
              <w:jc w:val="center"/>
            </w:pPr>
            <w:r>
              <w:t>2</w:t>
            </w:r>
            <w:r w:rsidR="00D46C85">
              <w:t>0</w:t>
            </w:r>
          </w:p>
        </w:tc>
        <w:tc>
          <w:tcPr>
            <w:tcW w:w="1370" w:type="dxa"/>
            <w:vAlign w:val="center"/>
          </w:tcPr>
          <w:p w14:paraId="739032AF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7DF5504B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47163CAA" w14:textId="18C74845" w:rsidR="002B7003" w:rsidRPr="00786682" w:rsidRDefault="002B7003" w:rsidP="002B7003">
            <w:pPr>
              <w:jc w:val="center"/>
            </w:pPr>
            <w:r w:rsidRPr="00B12A49">
              <w:t>0</w:t>
            </w:r>
          </w:p>
        </w:tc>
        <w:tc>
          <w:tcPr>
            <w:tcW w:w="1525" w:type="dxa"/>
            <w:vAlign w:val="center"/>
          </w:tcPr>
          <w:p w14:paraId="3B22237E" w14:textId="334C927E" w:rsidR="002B7003" w:rsidRPr="00786682" w:rsidRDefault="00AC1329" w:rsidP="002B7003">
            <w:pPr>
              <w:jc w:val="center"/>
            </w:pPr>
            <w:r>
              <w:t>2</w:t>
            </w:r>
            <w:r w:rsidR="00D46C85">
              <w:t>0</w:t>
            </w:r>
          </w:p>
        </w:tc>
        <w:tc>
          <w:tcPr>
            <w:tcW w:w="1327" w:type="dxa"/>
            <w:vAlign w:val="center"/>
          </w:tcPr>
          <w:p w14:paraId="27B87B88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7B9CB064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0922AC23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REPORTE DE FALTA DE SUMINISTRO</w:t>
            </w:r>
          </w:p>
        </w:tc>
        <w:tc>
          <w:tcPr>
            <w:tcW w:w="1444" w:type="dxa"/>
            <w:vAlign w:val="center"/>
          </w:tcPr>
          <w:p w14:paraId="123268CD" w14:textId="661C42A7" w:rsidR="002B7003" w:rsidRPr="00786682" w:rsidRDefault="00AC1329" w:rsidP="002B7003">
            <w:pPr>
              <w:jc w:val="center"/>
            </w:pPr>
            <w:r>
              <w:t>25</w:t>
            </w:r>
          </w:p>
        </w:tc>
        <w:tc>
          <w:tcPr>
            <w:tcW w:w="1581" w:type="dxa"/>
            <w:vAlign w:val="center"/>
          </w:tcPr>
          <w:p w14:paraId="32EB28C9" w14:textId="309CFF85" w:rsidR="002B7003" w:rsidRPr="00786682" w:rsidRDefault="00AC1329" w:rsidP="002B7003">
            <w:pPr>
              <w:jc w:val="center"/>
            </w:pPr>
            <w:r>
              <w:t>25</w:t>
            </w:r>
          </w:p>
        </w:tc>
        <w:tc>
          <w:tcPr>
            <w:tcW w:w="1370" w:type="dxa"/>
            <w:vAlign w:val="center"/>
          </w:tcPr>
          <w:p w14:paraId="02887639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482C1BF5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5F396923" w14:textId="2A56D346" w:rsidR="002B7003" w:rsidRPr="00786682" w:rsidRDefault="002B7003" w:rsidP="002B7003">
            <w:pPr>
              <w:jc w:val="center"/>
            </w:pPr>
            <w:r w:rsidRPr="00B12A49">
              <w:t>0</w:t>
            </w:r>
          </w:p>
        </w:tc>
        <w:tc>
          <w:tcPr>
            <w:tcW w:w="1525" w:type="dxa"/>
            <w:vAlign w:val="center"/>
          </w:tcPr>
          <w:p w14:paraId="38833A1C" w14:textId="1ECEBED8" w:rsidR="002B7003" w:rsidRPr="00786682" w:rsidRDefault="00AC1329" w:rsidP="002B7003">
            <w:pPr>
              <w:jc w:val="center"/>
            </w:pPr>
            <w:r>
              <w:t>25</w:t>
            </w:r>
          </w:p>
        </w:tc>
        <w:tc>
          <w:tcPr>
            <w:tcW w:w="1327" w:type="dxa"/>
            <w:vAlign w:val="center"/>
          </w:tcPr>
          <w:p w14:paraId="1D590836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01DA575F" w14:textId="77777777" w:rsidTr="00AB730B">
        <w:trPr>
          <w:trHeight w:val="499"/>
        </w:trPr>
        <w:tc>
          <w:tcPr>
            <w:tcW w:w="3964" w:type="dxa"/>
            <w:vAlign w:val="center"/>
          </w:tcPr>
          <w:p w14:paraId="4527F60C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DESAZOLVE DE DRENAJE</w:t>
            </w:r>
          </w:p>
        </w:tc>
        <w:tc>
          <w:tcPr>
            <w:tcW w:w="1444" w:type="dxa"/>
            <w:vAlign w:val="center"/>
          </w:tcPr>
          <w:p w14:paraId="2916FECE" w14:textId="6789D2E3" w:rsidR="002B7003" w:rsidRPr="00786682" w:rsidRDefault="00D46C85" w:rsidP="002B7003">
            <w:pPr>
              <w:jc w:val="center"/>
            </w:pPr>
            <w:r>
              <w:t>1</w:t>
            </w:r>
          </w:p>
        </w:tc>
        <w:tc>
          <w:tcPr>
            <w:tcW w:w="1581" w:type="dxa"/>
            <w:vAlign w:val="center"/>
          </w:tcPr>
          <w:p w14:paraId="7239F382" w14:textId="2CDC8146" w:rsidR="002B7003" w:rsidRPr="00786682" w:rsidRDefault="00D46C85" w:rsidP="002B7003">
            <w:pPr>
              <w:jc w:val="center"/>
            </w:pPr>
            <w:r>
              <w:t>1</w:t>
            </w:r>
          </w:p>
        </w:tc>
        <w:tc>
          <w:tcPr>
            <w:tcW w:w="1370" w:type="dxa"/>
            <w:vAlign w:val="center"/>
          </w:tcPr>
          <w:p w14:paraId="343FB7CA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0B7A9A13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79758EA2" w14:textId="2BF04B73" w:rsidR="002B7003" w:rsidRPr="00786682" w:rsidRDefault="002B7003" w:rsidP="002B7003">
            <w:pPr>
              <w:jc w:val="center"/>
            </w:pPr>
            <w:r w:rsidRPr="00B12A49">
              <w:t>0</w:t>
            </w:r>
          </w:p>
        </w:tc>
        <w:tc>
          <w:tcPr>
            <w:tcW w:w="1525" w:type="dxa"/>
            <w:vAlign w:val="center"/>
          </w:tcPr>
          <w:p w14:paraId="2DEDE4D9" w14:textId="27F7A4FF" w:rsidR="002B7003" w:rsidRPr="00786682" w:rsidRDefault="00D46C85" w:rsidP="002B7003">
            <w:pPr>
              <w:jc w:val="center"/>
            </w:pPr>
            <w:r>
              <w:t>1</w:t>
            </w:r>
          </w:p>
        </w:tc>
        <w:tc>
          <w:tcPr>
            <w:tcW w:w="1327" w:type="dxa"/>
            <w:vAlign w:val="center"/>
          </w:tcPr>
          <w:p w14:paraId="1A712663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28DAF18D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30567BDA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SUSPENSIÓN DE TOMA</w:t>
            </w:r>
          </w:p>
        </w:tc>
        <w:tc>
          <w:tcPr>
            <w:tcW w:w="1444" w:type="dxa"/>
            <w:vAlign w:val="center"/>
          </w:tcPr>
          <w:p w14:paraId="00DA37B6" w14:textId="1745FF43" w:rsidR="002B7003" w:rsidRPr="00786682" w:rsidRDefault="00AC1329" w:rsidP="002B7003">
            <w:pPr>
              <w:jc w:val="center"/>
            </w:pPr>
            <w:r>
              <w:t>0</w:t>
            </w:r>
          </w:p>
        </w:tc>
        <w:tc>
          <w:tcPr>
            <w:tcW w:w="1581" w:type="dxa"/>
            <w:vAlign w:val="center"/>
          </w:tcPr>
          <w:p w14:paraId="4E97FF9B" w14:textId="25A06CD2" w:rsidR="002B7003" w:rsidRPr="00786682" w:rsidRDefault="00AC1329" w:rsidP="002B7003">
            <w:pPr>
              <w:jc w:val="center"/>
            </w:pPr>
            <w:r>
              <w:t>0</w:t>
            </w:r>
          </w:p>
        </w:tc>
        <w:tc>
          <w:tcPr>
            <w:tcW w:w="1370" w:type="dxa"/>
            <w:vAlign w:val="center"/>
          </w:tcPr>
          <w:p w14:paraId="3835C9E2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028EA99D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360D9C97" w14:textId="4E00A8AC" w:rsidR="002B7003" w:rsidRPr="00786682" w:rsidRDefault="002B7003" w:rsidP="002B7003">
            <w:pPr>
              <w:jc w:val="center"/>
            </w:pPr>
            <w:r>
              <w:t>0</w:t>
            </w:r>
          </w:p>
        </w:tc>
        <w:tc>
          <w:tcPr>
            <w:tcW w:w="1525" w:type="dxa"/>
            <w:vAlign w:val="center"/>
          </w:tcPr>
          <w:p w14:paraId="433D1B4F" w14:textId="43783C02" w:rsidR="002B7003" w:rsidRPr="00786682" w:rsidRDefault="00AC1329" w:rsidP="002B7003">
            <w:pPr>
              <w:jc w:val="center"/>
            </w:pPr>
            <w:r>
              <w:t>0</w:t>
            </w:r>
          </w:p>
        </w:tc>
        <w:tc>
          <w:tcPr>
            <w:tcW w:w="1327" w:type="dxa"/>
            <w:vAlign w:val="center"/>
          </w:tcPr>
          <w:p w14:paraId="1A4D7700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0186F8B8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72716AB0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RECONEXION DE TOMA</w:t>
            </w:r>
          </w:p>
        </w:tc>
        <w:tc>
          <w:tcPr>
            <w:tcW w:w="1444" w:type="dxa"/>
            <w:vAlign w:val="center"/>
          </w:tcPr>
          <w:p w14:paraId="0416D22F" w14:textId="20EEE0BF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581" w:type="dxa"/>
            <w:vAlign w:val="center"/>
          </w:tcPr>
          <w:p w14:paraId="7A8A0C71" w14:textId="75895494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370" w:type="dxa"/>
            <w:vAlign w:val="center"/>
          </w:tcPr>
          <w:p w14:paraId="1D0C542C" w14:textId="10003359" w:rsidR="002B7003" w:rsidRPr="00786682" w:rsidRDefault="00D46C85" w:rsidP="002B7003">
            <w:pPr>
              <w:jc w:val="center"/>
            </w:pPr>
            <w:r>
              <w:t>0</w:t>
            </w:r>
          </w:p>
        </w:tc>
        <w:tc>
          <w:tcPr>
            <w:tcW w:w="1432" w:type="dxa"/>
            <w:vAlign w:val="center"/>
          </w:tcPr>
          <w:p w14:paraId="7D05DF0B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654A98A3" w14:textId="22FBA110" w:rsidR="002B7003" w:rsidRPr="00786682" w:rsidRDefault="002B7003" w:rsidP="002B7003">
            <w:pPr>
              <w:jc w:val="center"/>
            </w:pPr>
            <w:r w:rsidRPr="00797030">
              <w:t>0</w:t>
            </w:r>
          </w:p>
        </w:tc>
        <w:tc>
          <w:tcPr>
            <w:tcW w:w="1525" w:type="dxa"/>
            <w:vAlign w:val="center"/>
          </w:tcPr>
          <w:p w14:paraId="79CE97ED" w14:textId="1594F20D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327" w:type="dxa"/>
            <w:vAlign w:val="center"/>
          </w:tcPr>
          <w:p w14:paraId="05A762D3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515A7F10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320069EF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CONSUMO ALTO</w:t>
            </w:r>
          </w:p>
        </w:tc>
        <w:tc>
          <w:tcPr>
            <w:tcW w:w="1444" w:type="dxa"/>
            <w:vAlign w:val="center"/>
          </w:tcPr>
          <w:p w14:paraId="54ECCD6A" w14:textId="08D44B29" w:rsidR="002B7003" w:rsidRPr="00786682" w:rsidRDefault="00AC1329" w:rsidP="002B7003">
            <w:pPr>
              <w:jc w:val="center"/>
            </w:pPr>
            <w:r>
              <w:t>0</w:t>
            </w:r>
          </w:p>
        </w:tc>
        <w:tc>
          <w:tcPr>
            <w:tcW w:w="1581" w:type="dxa"/>
            <w:vAlign w:val="center"/>
          </w:tcPr>
          <w:p w14:paraId="1B914DD0" w14:textId="1AA9D4F3" w:rsidR="002B7003" w:rsidRPr="00786682" w:rsidRDefault="00AC1329" w:rsidP="002B7003">
            <w:pPr>
              <w:jc w:val="center"/>
            </w:pPr>
            <w:r>
              <w:t>0</w:t>
            </w:r>
          </w:p>
        </w:tc>
        <w:tc>
          <w:tcPr>
            <w:tcW w:w="1370" w:type="dxa"/>
            <w:vAlign w:val="center"/>
          </w:tcPr>
          <w:p w14:paraId="3062EEBE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5E6DC21E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33BCE399" w14:textId="0B92B138" w:rsidR="002B7003" w:rsidRPr="00786682" w:rsidRDefault="002B7003" w:rsidP="002B7003">
            <w:pPr>
              <w:jc w:val="center"/>
            </w:pPr>
            <w:r w:rsidRPr="00797030">
              <w:t>0</w:t>
            </w:r>
          </w:p>
        </w:tc>
        <w:tc>
          <w:tcPr>
            <w:tcW w:w="1525" w:type="dxa"/>
            <w:vAlign w:val="center"/>
          </w:tcPr>
          <w:p w14:paraId="7074313B" w14:textId="61B113D5" w:rsidR="002B7003" w:rsidRPr="00786682" w:rsidRDefault="00AC1329" w:rsidP="002B7003">
            <w:pPr>
              <w:jc w:val="center"/>
            </w:pPr>
            <w:r>
              <w:t>0</w:t>
            </w:r>
          </w:p>
        </w:tc>
        <w:tc>
          <w:tcPr>
            <w:tcW w:w="1327" w:type="dxa"/>
            <w:vAlign w:val="center"/>
          </w:tcPr>
          <w:p w14:paraId="34919DAB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021FA572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17C96FC4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CAMBIO DE TARIFA</w:t>
            </w:r>
          </w:p>
        </w:tc>
        <w:tc>
          <w:tcPr>
            <w:tcW w:w="1444" w:type="dxa"/>
            <w:vAlign w:val="center"/>
          </w:tcPr>
          <w:p w14:paraId="25D17BB6" w14:textId="16A61829" w:rsidR="002B7003" w:rsidRPr="00786682" w:rsidRDefault="00D46C85" w:rsidP="002B7003">
            <w:pPr>
              <w:jc w:val="center"/>
            </w:pPr>
            <w:r>
              <w:t>2</w:t>
            </w:r>
          </w:p>
        </w:tc>
        <w:tc>
          <w:tcPr>
            <w:tcW w:w="1581" w:type="dxa"/>
            <w:vAlign w:val="center"/>
          </w:tcPr>
          <w:p w14:paraId="7083AFDC" w14:textId="116E6CC9" w:rsidR="002B7003" w:rsidRPr="00786682" w:rsidRDefault="00D46C85" w:rsidP="002B7003">
            <w:pPr>
              <w:jc w:val="center"/>
            </w:pPr>
            <w:r>
              <w:t>2</w:t>
            </w:r>
          </w:p>
        </w:tc>
        <w:tc>
          <w:tcPr>
            <w:tcW w:w="1370" w:type="dxa"/>
            <w:vAlign w:val="center"/>
          </w:tcPr>
          <w:p w14:paraId="06FE745A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6AC243AF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39AB8A1C" w14:textId="069DAC81" w:rsidR="002B7003" w:rsidRPr="00786682" w:rsidRDefault="002B7003" w:rsidP="002B7003">
            <w:pPr>
              <w:jc w:val="center"/>
            </w:pPr>
            <w:r w:rsidRPr="00797030">
              <w:t>0</w:t>
            </w:r>
          </w:p>
        </w:tc>
        <w:tc>
          <w:tcPr>
            <w:tcW w:w="1525" w:type="dxa"/>
            <w:vAlign w:val="center"/>
          </w:tcPr>
          <w:p w14:paraId="04DE1F7B" w14:textId="1E03F2EA" w:rsidR="002B7003" w:rsidRPr="00786682" w:rsidRDefault="00D46C85" w:rsidP="002B7003">
            <w:pPr>
              <w:jc w:val="center"/>
            </w:pPr>
            <w:r>
              <w:t>2</w:t>
            </w:r>
          </w:p>
        </w:tc>
        <w:tc>
          <w:tcPr>
            <w:tcW w:w="1327" w:type="dxa"/>
            <w:vAlign w:val="center"/>
          </w:tcPr>
          <w:p w14:paraId="586A53DA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  <w:tr w:rsidR="002B7003" w14:paraId="2B1418F0" w14:textId="77777777" w:rsidTr="00AB730B">
        <w:trPr>
          <w:trHeight w:val="533"/>
        </w:trPr>
        <w:tc>
          <w:tcPr>
            <w:tcW w:w="3964" w:type="dxa"/>
            <w:vAlign w:val="center"/>
          </w:tcPr>
          <w:p w14:paraId="131AB253" w14:textId="77777777" w:rsidR="002B7003" w:rsidRPr="00CD0E47" w:rsidRDefault="002B7003" w:rsidP="002B7003">
            <w:pPr>
              <w:jc w:val="center"/>
              <w:rPr>
                <w:sz w:val="24"/>
                <w:szCs w:val="24"/>
              </w:rPr>
            </w:pPr>
            <w:r w:rsidRPr="00CD0E47">
              <w:rPr>
                <w:sz w:val="24"/>
                <w:szCs w:val="24"/>
              </w:rPr>
              <w:t>REPORTE DE TOMA OBSTRUÍDA</w:t>
            </w:r>
          </w:p>
        </w:tc>
        <w:tc>
          <w:tcPr>
            <w:tcW w:w="1444" w:type="dxa"/>
            <w:vAlign w:val="center"/>
          </w:tcPr>
          <w:p w14:paraId="0237DE91" w14:textId="1E963737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581" w:type="dxa"/>
            <w:vAlign w:val="center"/>
          </w:tcPr>
          <w:p w14:paraId="346224F0" w14:textId="05DA5ED4" w:rsidR="002B7003" w:rsidRPr="00786682" w:rsidRDefault="00D46C85" w:rsidP="002B7003">
            <w:pPr>
              <w:jc w:val="center"/>
            </w:pPr>
            <w:r>
              <w:t>5</w:t>
            </w:r>
          </w:p>
        </w:tc>
        <w:tc>
          <w:tcPr>
            <w:tcW w:w="1370" w:type="dxa"/>
            <w:vAlign w:val="center"/>
          </w:tcPr>
          <w:p w14:paraId="342FD0E0" w14:textId="77777777" w:rsidR="002B7003" w:rsidRPr="00786682" w:rsidRDefault="002B7003" w:rsidP="002B7003">
            <w:pPr>
              <w:jc w:val="center"/>
            </w:pPr>
            <w:r w:rsidRPr="00786682">
              <w:t>0</w:t>
            </w:r>
          </w:p>
        </w:tc>
        <w:tc>
          <w:tcPr>
            <w:tcW w:w="1432" w:type="dxa"/>
            <w:vAlign w:val="center"/>
          </w:tcPr>
          <w:p w14:paraId="296CE902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  <w:tc>
          <w:tcPr>
            <w:tcW w:w="1403" w:type="dxa"/>
            <w:vAlign w:val="center"/>
          </w:tcPr>
          <w:p w14:paraId="5233BE14" w14:textId="27808F14" w:rsidR="002B7003" w:rsidRPr="00786682" w:rsidRDefault="002B7003" w:rsidP="002B7003">
            <w:pPr>
              <w:jc w:val="center"/>
            </w:pPr>
            <w:r w:rsidRPr="00797030">
              <w:t>0</w:t>
            </w:r>
          </w:p>
        </w:tc>
        <w:tc>
          <w:tcPr>
            <w:tcW w:w="1525" w:type="dxa"/>
            <w:vAlign w:val="center"/>
          </w:tcPr>
          <w:p w14:paraId="260FE2A1" w14:textId="26D371C8" w:rsidR="00D46C85" w:rsidRPr="00786682" w:rsidRDefault="00D46C85" w:rsidP="00D46C85">
            <w:pPr>
              <w:jc w:val="center"/>
            </w:pPr>
            <w:r>
              <w:t>5</w:t>
            </w:r>
          </w:p>
        </w:tc>
        <w:tc>
          <w:tcPr>
            <w:tcW w:w="1327" w:type="dxa"/>
            <w:vAlign w:val="center"/>
          </w:tcPr>
          <w:p w14:paraId="4A75FA67" w14:textId="77777777" w:rsidR="002B7003" w:rsidRPr="00786682" w:rsidRDefault="002B7003" w:rsidP="002B7003">
            <w:pPr>
              <w:jc w:val="center"/>
            </w:pPr>
            <w:r w:rsidRPr="00786682">
              <w:t>100</w:t>
            </w:r>
          </w:p>
        </w:tc>
      </w:tr>
    </w:tbl>
    <w:p w14:paraId="294C6D2D" w14:textId="1B5CDBC2" w:rsidR="00CF744B" w:rsidRPr="00CD0E47" w:rsidRDefault="00CD0E47" w:rsidP="00F54FFD">
      <w:pPr>
        <w:jc w:val="center"/>
        <w:rPr>
          <w:b/>
          <w:bCs/>
          <w:sz w:val="28"/>
          <w:szCs w:val="28"/>
        </w:rPr>
      </w:pPr>
      <w:r w:rsidRPr="00CD0E47">
        <w:rPr>
          <w:b/>
          <w:bCs/>
          <w:sz w:val="28"/>
          <w:szCs w:val="28"/>
        </w:rPr>
        <w:t>TRABAJ</w:t>
      </w:r>
      <w:r w:rsidR="000558FC">
        <w:rPr>
          <w:b/>
          <w:bCs/>
          <w:sz w:val="28"/>
          <w:szCs w:val="28"/>
        </w:rPr>
        <w:t xml:space="preserve">OS REALIZADOS </w:t>
      </w:r>
      <w:r w:rsidR="009E1555">
        <w:rPr>
          <w:b/>
          <w:bCs/>
          <w:sz w:val="28"/>
          <w:szCs w:val="28"/>
        </w:rPr>
        <w:t>DURANTE</w:t>
      </w:r>
      <w:r w:rsidR="005942F3">
        <w:rPr>
          <w:b/>
          <w:bCs/>
          <w:sz w:val="28"/>
          <w:szCs w:val="28"/>
        </w:rPr>
        <w:t xml:space="preserve"> EL MES DE </w:t>
      </w:r>
      <w:r w:rsidR="00D46C85">
        <w:rPr>
          <w:b/>
          <w:bCs/>
          <w:sz w:val="28"/>
          <w:szCs w:val="28"/>
        </w:rPr>
        <w:t>MARZO</w:t>
      </w:r>
      <w:r w:rsidR="009E1555">
        <w:rPr>
          <w:b/>
          <w:bCs/>
          <w:sz w:val="28"/>
          <w:szCs w:val="28"/>
        </w:rPr>
        <w:t xml:space="preserve"> DE 202</w:t>
      </w:r>
      <w:r w:rsidR="00AC1329">
        <w:rPr>
          <w:b/>
          <w:bCs/>
          <w:sz w:val="28"/>
          <w:szCs w:val="28"/>
        </w:rPr>
        <w:t>6</w:t>
      </w:r>
    </w:p>
    <w:sectPr w:rsidR="00CF744B" w:rsidRPr="00CD0E47" w:rsidSect="00CF744B">
      <w:headerReference w:type="default" r:id="rId8"/>
      <w:pgSz w:w="17858" w:h="12183" w:orient="landscape" w:code="345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38E17" w14:textId="77777777" w:rsidR="003A03ED" w:rsidRDefault="003A03ED" w:rsidP="00CF744B">
      <w:pPr>
        <w:spacing w:after="0" w:line="240" w:lineRule="auto"/>
      </w:pPr>
      <w:r>
        <w:separator/>
      </w:r>
    </w:p>
  </w:endnote>
  <w:endnote w:type="continuationSeparator" w:id="0">
    <w:p w14:paraId="21F7A6FE" w14:textId="77777777" w:rsidR="003A03ED" w:rsidRDefault="003A03ED" w:rsidP="00CF7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E9D77" w14:textId="77777777" w:rsidR="003A03ED" w:rsidRDefault="003A03ED" w:rsidP="00CF744B">
      <w:pPr>
        <w:spacing w:after="0" w:line="240" w:lineRule="auto"/>
      </w:pPr>
      <w:r>
        <w:separator/>
      </w:r>
    </w:p>
  </w:footnote>
  <w:footnote w:type="continuationSeparator" w:id="0">
    <w:p w14:paraId="5B9115BE" w14:textId="77777777" w:rsidR="003A03ED" w:rsidRDefault="003A03ED" w:rsidP="00CF74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BC9B6" w14:textId="77777777" w:rsidR="00CF744B" w:rsidRDefault="00CF74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E47"/>
    <w:rsid w:val="000357F2"/>
    <w:rsid w:val="000442CD"/>
    <w:rsid w:val="000558FC"/>
    <w:rsid w:val="00073E2C"/>
    <w:rsid w:val="00083D16"/>
    <w:rsid w:val="000B0B26"/>
    <w:rsid w:val="000D562F"/>
    <w:rsid w:val="000F1C41"/>
    <w:rsid w:val="00125B5A"/>
    <w:rsid w:val="00131C8C"/>
    <w:rsid w:val="00132CEA"/>
    <w:rsid w:val="00165097"/>
    <w:rsid w:val="0017236D"/>
    <w:rsid w:val="001951FD"/>
    <w:rsid w:val="001E112B"/>
    <w:rsid w:val="00201985"/>
    <w:rsid w:val="002318F7"/>
    <w:rsid w:val="00262473"/>
    <w:rsid w:val="002A5735"/>
    <w:rsid w:val="002B7003"/>
    <w:rsid w:val="00303D76"/>
    <w:rsid w:val="00334E80"/>
    <w:rsid w:val="00352B90"/>
    <w:rsid w:val="003674FC"/>
    <w:rsid w:val="00387EAB"/>
    <w:rsid w:val="003A03ED"/>
    <w:rsid w:val="003C4D75"/>
    <w:rsid w:val="003F58D4"/>
    <w:rsid w:val="00433E2D"/>
    <w:rsid w:val="0045685A"/>
    <w:rsid w:val="00463CE2"/>
    <w:rsid w:val="0049215D"/>
    <w:rsid w:val="004A6A90"/>
    <w:rsid w:val="004B41E2"/>
    <w:rsid w:val="00523311"/>
    <w:rsid w:val="0052770D"/>
    <w:rsid w:val="00533584"/>
    <w:rsid w:val="005354CB"/>
    <w:rsid w:val="00576FDD"/>
    <w:rsid w:val="00585E4A"/>
    <w:rsid w:val="005942F3"/>
    <w:rsid w:val="005A49A6"/>
    <w:rsid w:val="005D2551"/>
    <w:rsid w:val="005E250B"/>
    <w:rsid w:val="005F042C"/>
    <w:rsid w:val="005F21E7"/>
    <w:rsid w:val="005F6D44"/>
    <w:rsid w:val="006245A0"/>
    <w:rsid w:val="00636805"/>
    <w:rsid w:val="00640BCB"/>
    <w:rsid w:val="00641ED9"/>
    <w:rsid w:val="00667428"/>
    <w:rsid w:val="00685895"/>
    <w:rsid w:val="006F66F2"/>
    <w:rsid w:val="00702499"/>
    <w:rsid w:val="0072027F"/>
    <w:rsid w:val="007263A0"/>
    <w:rsid w:val="00737A82"/>
    <w:rsid w:val="00771056"/>
    <w:rsid w:val="00786682"/>
    <w:rsid w:val="00792552"/>
    <w:rsid w:val="00797967"/>
    <w:rsid w:val="007B1153"/>
    <w:rsid w:val="007D6EAA"/>
    <w:rsid w:val="007E40D8"/>
    <w:rsid w:val="008649BC"/>
    <w:rsid w:val="0088359A"/>
    <w:rsid w:val="008A3E20"/>
    <w:rsid w:val="008B2553"/>
    <w:rsid w:val="008D7885"/>
    <w:rsid w:val="0092215B"/>
    <w:rsid w:val="00951115"/>
    <w:rsid w:val="009548B2"/>
    <w:rsid w:val="00967846"/>
    <w:rsid w:val="009C7A14"/>
    <w:rsid w:val="009D424F"/>
    <w:rsid w:val="009E1555"/>
    <w:rsid w:val="00A152FB"/>
    <w:rsid w:val="00A15BE0"/>
    <w:rsid w:val="00A23FC2"/>
    <w:rsid w:val="00A4491C"/>
    <w:rsid w:val="00A64192"/>
    <w:rsid w:val="00A72686"/>
    <w:rsid w:val="00AB730B"/>
    <w:rsid w:val="00AC1329"/>
    <w:rsid w:val="00B25645"/>
    <w:rsid w:val="00BE5C9A"/>
    <w:rsid w:val="00C02672"/>
    <w:rsid w:val="00C02A5F"/>
    <w:rsid w:val="00C111EB"/>
    <w:rsid w:val="00C75A66"/>
    <w:rsid w:val="00C81798"/>
    <w:rsid w:val="00C905B7"/>
    <w:rsid w:val="00CC5F01"/>
    <w:rsid w:val="00CD0E47"/>
    <w:rsid w:val="00CE0F13"/>
    <w:rsid w:val="00CF19D4"/>
    <w:rsid w:val="00CF3D96"/>
    <w:rsid w:val="00CF5689"/>
    <w:rsid w:val="00CF744B"/>
    <w:rsid w:val="00D07823"/>
    <w:rsid w:val="00D327B8"/>
    <w:rsid w:val="00D46C85"/>
    <w:rsid w:val="00D70D17"/>
    <w:rsid w:val="00DC4614"/>
    <w:rsid w:val="00DF3E7E"/>
    <w:rsid w:val="00E40C6C"/>
    <w:rsid w:val="00E46286"/>
    <w:rsid w:val="00E55402"/>
    <w:rsid w:val="00E76229"/>
    <w:rsid w:val="00F3716C"/>
    <w:rsid w:val="00F45B1F"/>
    <w:rsid w:val="00F54FFD"/>
    <w:rsid w:val="00F97FA9"/>
    <w:rsid w:val="00FB5776"/>
    <w:rsid w:val="00FB76B5"/>
    <w:rsid w:val="00FC3BE9"/>
    <w:rsid w:val="00FD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A1F6F"/>
  <w15:chartTrackingRefBased/>
  <w15:docId w15:val="{EE453BD8-F552-46B9-9EC4-27531EDCB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E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D0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F74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744B"/>
  </w:style>
  <w:style w:type="paragraph" w:styleId="Piedepgina">
    <w:name w:val="footer"/>
    <w:basedOn w:val="Normal"/>
    <w:link w:val="PiedepginaCar"/>
    <w:uiPriority w:val="99"/>
    <w:unhideWhenUsed/>
    <w:rsid w:val="00CF74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7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895BD-720F-4C91-A1B8-9BF8EDDFA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Gusa</dc:creator>
  <cp:keywords/>
  <dc:description/>
  <cp:lastModifiedBy>aguapotabledapas@gmail.com</cp:lastModifiedBy>
  <cp:revision>65</cp:revision>
  <cp:lastPrinted>2025-03-07T15:09:00Z</cp:lastPrinted>
  <dcterms:created xsi:type="dcterms:W3CDTF">2022-04-05T17:39:00Z</dcterms:created>
  <dcterms:modified xsi:type="dcterms:W3CDTF">2026-04-13T21:09:00Z</dcterms:modified>
</cp:coreProperties>
</file>