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8AECC" w14:textId="77777777" w:rsidR="000866C6" w:rsidRDefault="0030342F">
      <w:pPr>
        <w:ind w:left="2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C942702" wp14:editId="6AA9656B">
                <wp:extent cx="6537325" cy="306070"/>
                <wp:effectExtent l="9525" t="0" r="0" b="8254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0" y="0"/>
                          <a:chExt cx="6537325" cy="30607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A4B713" w14:textId="77777777" w:rsidR="000866C6" w:rsidRDefault="0030342F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41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B72151" w14:textId="77777777" w:rsidR="000866C6" w:rsidRDefault="0030342F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FBEA1B" w14:textId="77777777" w:rsidR="000866C6" w:rsidRDefault="0030342F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7250C2A1" w14:textId="77777777" w:rsidR="000866C6" w:rsidRDefault="0030342F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942702" id="Group 1" o:spid="_x0000_s1026" style="width:514.75pt;height:24.1pt;mso-position-horizontal-relative:char;mso-position-vertical-relative:line" coordsize="65373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14:paraId="7FA4B713" w14:textId="77777777" w:rsidR="000866C6" w:rsidRDefault="0030342F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41</w:t>
                        </w:r>
                      </w:p>
                    </w:txbxContent>
                  </v:textbox>
                </v:shape>
                <v:shape id="Textbox 3" o:spid="_x0000_s1028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23B72151" w14:textId="77777777" w:rsidR="000866C6" w:rsidRDefault="0030342F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">
                  <v:imagedata r:id="rId5" o:title=""/>
                </v:shape>
                <v:shape id="Graphic 5" o:spid="_x0000_s1030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PyCwgAAANoAAAAPAAAAZHJzL2Rvd25yZXYueG1sRI/BasMw&#10;EETvgfyD2EBvsexAi3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AjbPyC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6" o:spid="_x0000_s1031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" path="m,l6266180,e" filled="f" strokecolor="#045a1c" strokeweight="1pt">
                  <v:path arrowok="t"/>
                </v:shape>
                <v:shape id="Textbox 7" o:spid="_x0000_s1032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03FBEA1B" w14:textId="77777777" w:rsidR="000866C6" w:rsidRDefault="0030342F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7250C2A1" w14:textId="77777777" w:rsidR="000866C6" w:rsidRDefault="0030342F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376A04D" w14:textId="77777777" w:rsidR="000866C6" w:rsidRDefault="000866C6">
      <w:pPr>
        <w:pStyle w:val="Textoindependiente"/>
        <w:rPr>
          <w:rFonts w:ascii="Times New Roman"/>
        </w:rPr>
      </w:pPr>
    </w:p>
    <w:p w14:paraId="4CBE58E3" w14:textId="77777777" w:rsidR="000866C6" w:rsidRDefault="000866C6">
      <w:pPr>
        <w:pStyle w:val="Textoindependiente"/>
        <w:spacing w:before="57"/>
      </w:pPr>
    </w:p>
    <w:p w14:paraId="3D64C8F8" w14:textId="77777777" w:rsidR="000866C6" w:rsidRDefault="0030342F">
      <w:pPr>
        <w:pStyle w:val="Ttulo1"/>
        <w:ind w:right="2"/>
      </w:pPr>
      <w:r>
        <w:t>CAPÍTULO</w:t>
      </w:r>
      <w:r>
        <w:rPr>
          <w:spacing w:val="-6"/>
        </w:rPr>
        <w:t xml:space="preserve"> </w:t>
      </w:r>
      <w:r>
        <w:t>DÉCIMO</w:t>
      </w:r>
      <w:r>
        <w:rPr>
          <w:spacing w:val="-5"/>
        </w:rPr>
        <w:t xml:space="preserve"> </w:t>
      </w:r>
      <w:r>
        <w:rPr>
          <w:spacing w:val="-2"/>
        </w:rPr>
        <w:t>QUINTO</w:t>
      </w:r>
    </w:p>
    <w:p w14:paraId="5E7E9707" w14:textId="77777777" w:rsidR="000866C6" w:rsidRDefault="0030342F">
      <w:pPr>
        <w:spacing w:before="60"/>
        <w:ind w:left="4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las</w:t>
      </w:r>
      <w:r>
        <w:rPr>
          <w:rFonts w:ascii="Arial"/>
          <w:b/>
          <w:spacing w:val="-2"/>
          <w:sz w:val="18"/>
        </w:rPr>
        <w:t xml:space="preserve"> delegaciones</w:t>
      </w:r>
    </w:p>
    <w:p w14:paraId="3974C594" w14:textId="77777777" w:rsidR="000866C6" w:rsidRDefault="000866C6">
      <w:pPr>
        <w:pStyle w:val="Textoindependiente"/>
        <w:spacing w:before="113"/>
        <w:rPr>
          <w:rFonts w:ascii="Arial"/>
          <w:b/>
        </w:rPr>
      </w:pPr>
    </w:p>
    <w:p w14:paraId="4FCC9708" w14:textId="77777777" w:rsidR="000866C6" w:rsidRDefault="0030342F">
      <w:pPr>
        <w:pStyle w:val="Textoindependiente"/>
        <w:spacing w:before="1" w:line="307" w:lineRule="auto"/>
        <w:ind w:left="244" w:right="237"/>
        <w:jc w:val="both"/>
      </w:pPr>
      <w:r>
        <w:rPr>
          <w:rFonts w:ascii="Arial" w:hAnsi="Arial"/>
          <w:b/>
        </w:rPr>
        <w:t xml:space="preserve">ARTÍCULO 91. </w:t>
      </w:r>
      <w:r>
        <w:t>Se</w:t>
      </w:r>
      <w:r>
        <w:rPr>
          <w:spacing w:val="-1"/>
        </w:rPr>
        <w:t xml:space="preserve"> </w:t>
      </w:r>
      <w:r>
        <w:t>contará</w:t>
      </w:r>
      <w:r>
        <w:rPr>
          <w:spacing w:val="-2"/>
        </w:rPr>
        <w:t xml:space="preserve"> </w:t>
      </w:r>
      <w:r>
        <w:t>con un</w:t>
      </w:r>
      <w:r>
        <w:rPr>
          <w:spacing w:val="-2"/>
        </w:rPr>
        <w:t xml:space="preserve"> </w:t>
      </w:r>
      <w:r>
        <w:t>delegado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Municipios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Cerro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San</w:t>
      </w:r>
      <w:r>
        <w:rPr>
          <w:spacing w:val="-2"/>
        </w:rPr>
        <w:t xml:space="preserve"> </w:t>
      </w:r>
      <w:r>
        <w:t>Pedro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Soledad de Graciano Sánchez, el</w:t>
      </w:r>
      <w:r>
        <w:rPr>
          <w:spacing w:val="-2"/>
        </w:rPr>
        <w:t xml:space="preserve"> </w:t>
      </w:r>
      <w:r>
        <w:t>cual será</w:t>
      </w:r>
      <w:r>
        <w:rPr>
          <w:spacing w:val="-3"/>
        </w:rPr>
        <w:t xml:space="preserve"> </w:t>
      </w:r>
      <w:r>
        <w:t>nombrado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director</w:t>
      </w:r>
      <w:r>
        <w:rPr>
          <w:spacing w:val="-6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y tendrá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obligación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atender</w:t>
      </w:r>
      <w:r>
        <w:rPr>
          <w:spacing w:val="-4"/>
        </w:rPr>
        <w:t xml:space="preserve"> </w:t>
      </w:r>
      <w:r>
        <w:t>las directrices</w:t>
      </w:r>
      <w:r>
        <w:rPr>
          <w:spacing w:val="-2"/>
        </w:rPr>
        <w:t xml:space="preserve"> </w:t>
      </w:r>
      <w:r>
        <w:t>normativas y</w:t>
      </w:r>
      <w:r>
        <w:rPr>
          <w:spacing w:val="-2"/>
        </w:rPr>
        <w:t xml:space="preserve"> </w:t>
      </w:r>
      <w:r>
        <w:t>operativas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 xml:space="preserve">determinen por las direcciones generales del </w:t>
      </w:r>
      <w:proofErr w:type="gramStart"/>
      <w:r>
        <w:t>Organismo</w:t>
      </w:r>
      <w:proofErr w:type="gramEnd"/>
      <w:r>
        <w:t xml:space="preserve"> así como l</w:t>
      </w:r>
      <w:r>
        <w:t>a coordinación con las mismas.</w:t>
      </w:r>
    </w:p>
    <w:p w14:paraId="76CAE6B1" w14:textId="77777777" w:rsidR="000866C6" w:rsidRDefault="000866C6">
      <w:pPr>
        <w:pStyle w:val="Textoindependiente"/>
        <w:spacing w:before="56"/>
      </w:pPr>
    </w:p>
    <w:p w14:paraId="572BF649" w14:textId="42CFB816" w:rsidR="000866C6" w:rsidRDefault="000866C6">
      <w:pPr>
        <w:pStyle w:val="Textoindependiente"/>
        <w:spacing w:line="307" w:lineRule="auto"/>
        <w:ind w:left="244" w:right="237"/>
        <w:jc w:val="both"/>
      </w:pPr>
    </w:p>
    <w:sectPr w:rsidR="000866C6">
      <w:type w:val="continuous"/>
      <w:pgSz w:w="12240" w:h="15840"/>
      <w:pgMar w:top="5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C6"/>
    <w:rsid w:val="000866C6"/>
    <w:rsid w:val="0030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59EF1"/>
  <w15:docId w15:val="{0679A202-28EC-47D8-9266-D88D639FB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327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Ramón Emanuel Rodríguez Ojeda</dc:creator>
  <cp:lastModifiedBy>Ramón Emanuel Rodríguez Ojeda</cp:lastModifiedBy>
  <cp:revision>2</cp:revision>
  <dcterms:created xsi:type="dcterms:W3CDTF">2026-05-08T17:42:00Z</dcterms:created>
  <dcterms:modified xsi:type="dcterms:W3CDTF">2026-05-08T17:42:00Z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LastSaved">
    <vt:filetime>2026-05-08T00:00:00Z</vt:filetime>
  </property>
  <property fmtid="{D5CDD505-2E9C-101B-9397-08002B2CF9AE}" pid="5" name="Producer">
    <vt:lpwstr>iLovePDF</vt:lpwstr>
  </property>
</Properties>
</file>