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A2D4C" w14:textId="7AEDADF6" w:rsidR="005970DE" w:rsidRDefault="00824A73">
      <w:r w:rsidRPr="00824A73">
        <w:drawing>
          <wp:anchor distT="0" distB="0" distL="114300" distR="114300" simplePos="0" relativeHeight="251658240" behindDoc="1" locked="0" layoutInCell="1" allowOverlap="1" wp14:anchorId="0B379FB8" wp14:editId="10A3F9BD">
            <wp:simplePos x="0" y="0"/>
            <wp:positionH relativeFrom="column">
              <wp:posOffset>-1036847</wp:posOffset>
            </wp:positionH>
            <wp:positionV relativeFrom="paragraph">
              <wp:posOffset>-787879</wp:posOffset>
            </wp:positionV>
            <wp:extent cx="7530861" cy="9824715"/>
            <wp:effectExtent l="0" t="0" r="0" b="571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0861" cy="9824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970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A73"/>
    <w:rsid w:val="005970DE"/>
    <w:rsid w:val="00824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5E1140"/>
  <w15:chartTrackingRefBased/>
  <w15:docId w15:val="{9AF39893-ADC0-4C19-BA91-6BD0BF4F4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2026-04-08T19:54:00Z</dcterms:created>
  <dcterms:modified xsi:type="dcterms:W3CDTF">2026-04-08T19:57:00Z</dcterms:modified>
</cp:coreProperties>
</file>