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4A0C8" w14:textId="77777777" w:rsidR="00440283" w:rsidRDefault="00440283" w:rsidP="00440283">
      <w:pPr>
        <w:jc w:val="both"/>
        <w:rPr>
          <w:b/>
          <w:sz w:val="52"/>
          <w:szCs w:val="52"/>
        </w:rPr>
      </w:pPr>
    </w:p>
    <w:p w14:paraId="0C7A5F3B" w14:textId="0170605F" w:rsidR="00440283" w:rsidRDefault="002E59C9" w:rsidP="00440283">
      <w:pPr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>NOTA:</w:t>
      </w:r>
      <w:bookmarkStart w:id="0" w:name="_GoBack"/>
      <w:bookmarkEnd w:id="0"/>
    </w:p>
    <w:p w14:paraId="4DA404C4" w14:textId="20FEA153" w:rsidR="00440283" w:rsidRPr="00440283" w:rsidRDefault="00440283" w:rsidP="00440283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56"/>
          <w:szCs w:val="56"/>
          <w:lang w:eastAsia="es-MX"/>
        </w:rPr>
      </w:pPr>
      <w:r w:rsidRPr="00440283">
        <w:rPr>
          <w:rFonts w:ascii="Calibri" w:eastAsia="Times New Roman" w:hAnsi="Calibri" w:cs="Times New Roman"/>
          <w:b/>
          <w:color w:val="000000"/>
          <w:sz w:val="56"/>
          <w:szCs w:val="56"/>
          <w:lang w:eastAsia="es-MX"/>
        </w:rPr>
        <w:t>NO SE GENERO INFORMACION DEBIDO A QUE NO SE REALIZO EN ES</w:t>
      </w:r>
      <w:r w:rsidR="005F2F35">
        <w:rPr>
          <w:rFonts w:ascii="Calibri" w:eastAsia="Times New Roman" w:hAnsi="Calibri" w:cs="Times New Roman"/>
          <w:b/>
          <w:color w:val="000000"/>
          <w:sz w:val="56"/>
          <w:szCs w:val="56"/>
          <w:lang w:eastAsia="es-MX"/>
        </w:rPr>
        <w:t>T</w:t>
      </w:r>
      <w:r w:rsidR="0012115A">
        <w:rPr>
          <w:rFonts w:ascii="Calibri" w:eastAsia="Times New Roman" w:hAnsi="Calibri" w:cs="Times New Roman"/>
          <w:b/>
          <w:color w:val="000000"/>
          <w:sz w:val="56"/>
          <w:szCs w:val="56"/>
          <w:lang w:eastAsia="es-MX"/>
        </w:rPr>
        <w:t>E PERIODO  DONACIONES EN DINERO.</w:t>
      </w:r>
    </w:p>
    <w:p w14:paraId="2857C519" w14:textId="77777777" w:rsidR="00440283" w:rsidRPr="00440283" w:rsidRDefault="00440283" w:rsidP="00440283">
      <w:pPr>
        <w:jc w:val="both"/>
        <w:rPr>
          <w:b/>
          <w:sz w:val="56"/>
          <w:szCs w:val="56"/>
        </w:rPr>
      </w:pPr>
    </w:p>
    <w:sectPr w:rsidR="00440283" w:rsidRPr="004402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283"/>
    <w:rsid w:val="0012115A"/>
    <w:rsid w:val="002E59C9"/>
    <w:rsid w:val="00387014"/>
    <w:rsid w:val="00440283"/>
    <w:rsid w:val="0049209F"/>
    <w:rsid w:val="004A35EF"/>
    <w:rsid w:val="0059384D"/>
    <w:rsid w:val="005E3008"/>
    <w:rsid w:val="005F2F35"/>
    <w:rsid w:val="00680D5A"/>
    <w:rsid w:val="0071187D"/>
    <w:rsid w:val="008024CE"/>
    <w:rsid w:val="008C37DA"/>
    <w:rsid w:val="009673EE"/>
    <w:rsid w:val="009C6C57"/>
    <w:rsid w:val="00DE0620"/>
    <w:rsid w:val="00E10DC4"/>
    <w:rsid w:val="00F636D0"/>
    <w:rsid w:val="00FE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C506A"/>
  <w15:docId w15:val="{4EE6DFC7-1A03-40AF-88AB-419257AE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9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84</Characters>
  <Application>Microsoft Office Word</Application>
  <DocSecurity>0</DocSecurity>
  <Lines>1</Lines>
  <Paragraphs>1</Paragraphs>
  <ScaleCrop>false</ScaleCrop>
  <Company>Microsoft</Company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Leticia Gámez Gámez</dc:creator>
  <cp:lastModifiedBy>Claudia Leticia Gámez Gámez</cp:lastModifiedBy>
  <cp:revision>18</cp:revision>
  <dcterms:created xsi:type="dcterms:W3CDTF">2019-02-11T18:19:00Z</dcterms:created>
  <dcterms:modified xsi:type="dcterms:W3CDTF">2024-02-02T17:24:00Z</dcterms:modified>
</cp:coreProperties>
</file>