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A9EF3B2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A71F44">
        <w:rPr>
          <w:lang w:val="es-ES"/>
        </w:rPr>
        <w:t>E</w:t>
      </w:r>
      <w:r w:rsidR="00393697">
        <w:rPr>
          <w:lang w:val="es-ES"/>
        </w:rPr>
        <w:t>NERO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164C08"/>
    <w:rsid w:val="002B736F"/>
    <w:rsid w:val="0035551A"/>
    <w:rsid w:val="00393697"/>
    <w:rsid w:val="003B7684"/>
    <w:rsid w:val="003E0110"/>
    <w:rsid w:val="0072748B"/>
    <w:rsid w:val="007834FE"/>
    <w:rsid w:val="008B4A7C"/>
    <w:rsid w:val="008F6848"/>
    <w:rsid w:val="00A536B9"/>
    <w:rsid w:val="00A71F44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2026-02-04T22:31:00Z</dcterms:created>
  <dcterms:modified xsi:type="dcterms:W3CDTF">2026-02-04T22:31:00Z</dcterms:modified>
</cp:coreProperties>
</file>