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A4880" w14:textId="7198F4BA" w:rsidR="008935EE" w:rsidRDefault="000614FC">
      <w:r>
        <w:rPr>
          <w:noProof/>
          <w:lang w:eastAsia="es-MX"/>
        </w:rPr>
        <w:drawing>
          <wp:inline distT="0" distB="0" distL="0" distR="0" wp14:anchorId="13F16C19" wp14:editId="2FCCBD8B">
            <wp:extent cx="2324100" cy="3905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C21A7" w14:textId="77777777" w:rsidR="00752CED" w:rsidRDefault="00752CED"/>
    <w:p w14:paraId="0933E4A1" w14:textId="77777777" w:rsidR="00402619" w:rsidRDefault="00402619"/>
    <w:p w14:paraId="26D6A99D" w14:textId="77777777" w:rsidR="00752CED" w:rsidRDefault="00752CED"/>
    <w:p w14:paraId="1435BD8F" w14:textId="77777777" w:rsidR="00402619" w:rsidRDefault="00402619"/>
    <w:p w14:paraId="6CB5E266" w14:textId="77777777" w:rsidR="00752CED" w:rsidRDefault="00752CED">
      <w:r>
        <w:t>A quien corresponda:</w:t>
      </w:r>
    </w:p>
    <w:p w14:paraId="18BB5FE3" w14:textId="77777777" w:rsidR="00752CED" w:rsidRDefault="00752CED"/>
    <w:p w14:paraId="675A529E" w14:textId="77777777" w:rsidR="00C11CA3" w:rsidRDefault="00EE07FE" w:rsidP="00CB2C96">
      <w:pPr>
        <w:jc w:val="both"/>
      </w:pPr>
      <w:r>
        <w:t>En relación al Artículo</w:t>
      </w:r>
      <w:r w:rsidR="00752CED">
        <w:t xml:space="preserve"> 8</w:t>
      </w:r>
      <w:r w:rsidR="00567DE0">
        <w:t>4</w:t>
      </w:r>
      <w:r w:rsidR="00752CED">
        <w:t>, fracc</w:t>
      </w:r>
      <w:r>
        <w:t>ión</w:t>
      </w:r>
      <w:r w:rsidR="00752CED">
        <w:t xml:space="preserve"> </w:t>
      </w:r>
      <w:r w:rsidR="00616303">
        <w:t>XL</w:t>
      </w:r>
      <w:r w:rsidR="00DE48A2">
        <w:t>V</w:t>
      </w:r>
      <w:r w:rsidR="000919AA">
        <w:t>I</w:t>
      </w:r>
      <w:r w:rsidR="00752CED">
        <w:t xml:space="preserve"> de la Ley de Transparencia y Acceso a la Información Pública del Estado de San Luis Potosí, hago constar que </w:t>
      </w:r>
      <w:r w:rsidR="00567DE0">
        <w:t>d</w:t>
      </w:r>
      <w:r w:rsidR="00567DE0" w:rsidRPr="00AE2718">
        <w:t xml:space="preserve">urante este periodo </w:t>
      </w:r>
      <w:r w:rsidR="00CB2C96">
        <w:t>n</w:t>
      </w:r>
      <w:r w:rsidR="00CB2C96" w:rsidRPr="00CB2C96">
        <w:t xml:space="preserve">o se </w:t>
      </w:r>
      <w:r w:rsidR="000919AA">
        <w:t>realizó Sesión de Comité</w:t>
      </w:r>
      <w:r w:rsidR="003C44E4">
        <w:t>.</w:t>
      </w:r>
    </w:p>
    <w:p w14:paraId="7C6EED16" w14:textId="77777777" w:rsidR="00646E6E" w:rsidRDefault="00646E6E" w:rsidP="00402619">
      <w:pPr>
        <w:jc w:val="center"/>
        <w:rPr>
          <w:b/>
        </w:rPr>
      </w:pPr>
    </w:p>
    <w:p w14:paraId="468A6259" w14:textId="77777777" w:rsidR="00646E6E" w:rsidRDefault="00646E6E" w:rsidP="00402619">
      <w:pPr>
        <w:jc w:val="center"/>
        <w:rPr>
          <w:b/>
        </w:rPr>
      </w:pPr>
    </w:p>
    <w:p w14:paraId="0F20585C" w14:textId="77777777" w:rsidR="00402619" w:rsidRPr="00402619" w:rsidRDefault="00402619" w:rsidP="00402619">
      <w:pPr>
        <w:jc w:val="center"/>
        <w:rPr>
          <w:b/>
        </w:rPr>
      </w:pPr>
      <w:r w:rsidRPr="00402619">
        <w:rPr>
          <w:b/>
        </w:rPr>
        <w:t>ATENTAMENTE</w:t>
      </w:r>
    </w:p>
    <w:p w14:paraId="66EA768B" w14:textId="77777777" w:rsidR="00402619" w:rsidRPr="00402619" w:rsidRDefault="00402619" w:rsidP="00402619">
      <w:pPr>
        <w:jc w:val="center"/>
        <w:rPr>
          <w:b/>
        </w:rPr>
      </w:pPr>
    </w:p>
    <w:p w14:paraId="4BD2AA62" w14:textId="66C378D3" w:rsidR="00402619" w:rsidRDefault="00646E6E" w:rsidP="00402619">
      <w:pPr>
        <w:spacing w:after="0" w:line="240" w:lineRule="auto"/>
        <w:jc w:val="center"/>
        <w:rPr>
          <w:b/>
        </w:rPr>
      </w:pPr>
      <w:r>
        <w:rPr>
          <w:b/>
        </w:rPr>
        <w:t xml:space="preserve">LIC. </w:t>
      </w:r>
      <w:r w:rsidR="002576BC">
        <w:rPr>
          <w:b/>
        </w:rPr>
        <w:t>YESSICA GUADALUPE MÉNDEZ GONZÁLEZ</w:t>
      </w:r>
    </w:p>
    <w:p w14:paraId="6BDF3D0D" w14:textId="622520FD" w:rsidR="000919AA" w:rsidRPr="00402619" w:rsidRDefault="002576BC" w:rsidP="00402619">
      <w:pPr>
        <w:spacing w:after="0" w:line="240" w:lineRule="auto"/>
        <w:jc w:val="center"/>
        <w:rPr>
          <w:b/>
        </w:rPr>
      </w:pPr>
      <w:r>
        <w:rPr>
          <w:b/>
        </w:rPr>
        <w:t>DIRECTORA GENERAL</w:t>
      </w:r>
      <w:r w:rsidR="000919AA">
        <w:rPr>
          <w:b/>
        </w:rPr>
        <w:t xml:space="preserve"> </w:t>
      </w:r>
    </w:p>
    <w:p w14:paraId="6E36188D" w14:textId="26F1D67D" w:rsidR="00402619" w:rsidRPr="00402619" w:rsidRDefault="00402619" w:rsidP="00402619">
      <w:pPr>
        <w:spacing w:after="0" w:line="240" w:lineRule="auto"/>
        <w:jc w:val="center"/>
        <w:rPr>
          <w:b/>
        </w:rPr>
      </w:pPr>
      <w:r w:rsidRPr="00402619">
        <w:rPr>
          <w:b/>
        </w:rPr>
        <w:t xml:space="preserve">DEL INSTITUTO </w:t>
      </w:r>
      <w:r w:rsidR="002576BC">
        <w:rPr>
          <w:b/>
        </w:rPr>
        <w:t xml:space="preserve">ESTATAL </w:t>
      </w:r>
      <w:bookmarkStart w:id="0" w:name="_GoBack"/>
      <w:bookmarkEnd w:id="0"/>
      <w:r w:rsidRPr="00402619">
        <w:rPr>
          <w:b/>
        </w:rPr>
        <w:t>DE CIEGOS</w:t>
      </w:r>
    </w:p>
    <w:p w14:paraId="2C58CABE" w14:textId="77777777" w:rsidR="00752CED" w:rsidRDefault="00752CED"/>
    <w:p w14:paraId="656695B1" w14:textId="77777777" w:rsidR="00C11CA3" w:rsidRDefault="00C11CA3"/>
    <w:p w14:paraId="2B8989C2" w14:textId="77777777" w:rsidR="00C11CA3" w:rsidRDefault="00C11CA3"/>
    <w:p w14:paraId="5676A4E0" w14:textId="77777777" w:rsidR="00C11CA3" w:rsidRDefault="00C11CA3"/>
    <w:sectPr w:rsidR="00C1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614FC"/>
    <w:rsid w:val="000842F0"/>
    <w:rsid w:val="000919AA"/>
    <w:rsid w:val="000A5CFB"/>
    <w:rsid w:val="00156A6F"/>
    <w:rsid w:val="00166A15"/>
    <w:rsid w:val="001E2F56"/>
    <w:rsid w:val="00226CED"/>
    <w:rsid w:val="002576BC"/>
    <w:rsid w:val="003C44E4"/>
    <w:rsid w:val="00402619"/>
    <w:rsid w:val="00427EDE"/>
    <w:rsid w:val="00471873"/>
    <w:rsid w:val="004E4291"/>
    <w:rsid w:val="00500138"/>
    <w:rsid w:val="005004FC"/>
    <w:rsid w:val="005060E6"/>
    <w:rsid w:val="005453A3"/>
    <w:rsid w:val="00567DE0"/>
    <w:rsid w:val="00616303"/>
    <w:rsid w:val="00646E6E"/>
    <w:rsid w:val="006B10EA"/>
    <w:rsid w:val="00752CED"/>
    <w:rsid w:val="00753B9E"/>
    <w:rsid w:val="008935EE"/>
    <w:rsid w:val="00A45D0A"/>
    <w:rsid w:val="00AC54F9"/>
    <w:rsid w:val="00AE2718"/>
    <w:rsid w:val="00C11CA3"/>
    <w:rsid w:val="00CB2C96"/>
    <w:rsid w:val="00D46737"/>
    <w:rsid w:val="00D52FB1"/>
    <w:rsid w:val="00DE48A2"/>
    <w:rsid w:val="00E2432B"/>
    <w:rsid w:val="00E824E2"/>
    <w:rsid w:val="00EE07FE"/>
    <w:rsid w:val="00F02D66"/>
    <w:rsid w:val="00FD1351"/>
    <w:rsid w:val="00F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C8F83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IEC SLP</cp:lastModifiedBy>
  <cp:revision>3</cp:revision>
  <dcterms:created xsi:type="dcterms:W3CDTF">2025-10-10T16:35:00Z</dcterms:created>
  <dcterms:modified xsi:type="dcterms:W3CDTF">2026-02-10T19:31:00Z</dcterms:modified>
</cp:coreProperties>
</file>