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03D" w:rsidRDefault="00020015">
      <w:r>
        <w:t xml:space="preserve">SE INFORMA </w:t>
      </w:r>
      <w:r w:rsidR="002B119C">
        <w:t>QUE NO SE CUENTA CON LA INFORMACIÓN DERIVADO QUE ESTE ÓRGANO COLEGIADO NO SESIONO DURANTE ESTE PERIODO.</w:t>
      </w:r>
      <w:bookmarkStart w:id="0" w:name="_GoBack"/>
      <w:bookmarkEnd w:id="0"/>
    </w:p>
    <w:sectPr w:rsidR="009940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015"/>
    <w:rsid w:val="00020015"/>
    <w:rsid w:val="002B119C"/>
    <w:rsid w:val="0099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D8D33B-A2CB-4F39-9761-11C1D91BE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SOPORTE</dc:creator>
  <cp:keywords/>
  <dc:description/>
  <cp:lastModifiedBy>SOPORTE</cp:lastModifiedBy>
  <cp:revision>1</cp:revision>
  <dcterms:created xsi:type="dcterms:W3CDTF">2026-05-13T17:47:00Z</dcterms:created>
  <dcterms:modified xsi:type="dcterms:W3CDTF">2026-05-13T18:18:00Z</dcterms:modified>
</cp:coreProperties>
</file>