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A7050" w14:textId="7AF5C331" w:rsidR="00EC7158" w:rsidRDefault="00E840E9" w:rsidP="00132665">
      <w:r>
        <w:rPr>
          <w:noProof/>
        </w:rPr>
        <w:drawing>
          <wp:anchor distT="0" distB="0" distL="114300" distR="114300" simplePos="0" relativeHeight="251659264" behindDoc="1" locked="0" layoutInCell="1" allowOverlap="1" wp14:anchorId="414E19F3" wp14:editId="4B39B615">
            <wp:simplePos x="0" y="0"/>
            <wp:positionH relativeFrom="column">
              <wp:posOffset>518160</wp:posOffset>
            </wp:positionH>
            <wp:positionV relativeFrom="paragraph">
              <wp:posOffset>-68580</wp:posOffset>
            </wp:positionV>
            <wp:extent cx="4139288" cy="760602"/>
            <wp:effectExtent l="0" t="0" r="0" b="1905"/>
            <wp:wrapNone/>
            <wp:docPr id="203340055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40055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39288" cy="7606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437AD7" w14:textId="77777777"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14:paraId="62CC5269" w14:textId="77777777"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14:paraId="53826AD9" w14:textId="77777777"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14:paraId="26F4EFE2" w14:textId="77777777" w:rsidR="008A6B7D" w:rsidRPr="00FC0F43" w:rsidRDefault="008A6B7D" w:rsidP="008A6B7D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FC0F43">
        <w:rPr>
          <w:rFonts w:ascii="Literata 18pt Light" w:hAnsi="Literata 18pt Light"/>
          <w:color w:val="000000"/>
          <w:sz w:val="24"/>
          <w:szCs w:val="24"/>
        </w:rPr>
        <w:t>De conformidad con lo dispuesto en los artículos 18 de la Constitución Política del Estado de San Luis Potosí, 1°, 5°, 12, 17 y 65 de la Ley de la Defensoría Pública del Estado de San Luis Potosí,</w:t>
      </w:r>
      <w:r w:rsidRPr="00FC0F43">
        <w:rPr>
          <w:rFonts w:ascii="Literata 18pt Light" w:hAnsi="Literata 18pt Light" w:cs="Arial"/>
          <w:color w:val="000000"/>
          <w:sz w:val="24"/>
          <w:szCs w:val="24"/>
        </w:rPr>
        <w:t xml:space="preserve"> los servicios que </w:t>
      </w:r>
      <w:r>
        <w:rPr>
          <w:rFonts w:ascii="Literata 18pt Light" w:hAnsi="Literata 18pt Light" w:cs="Arial"/>
          <w:color w:val="000000"/>
          <w:sz w:val="24"/>
          <w:szCs w:val="24"/>
        </w:rPr>
        <w:t xml:space="preserve">se ofrecen a la población </w:t>
      </w:r>
      <w:r w:rsidRPr="00FC0F43">
        <w:rPr>
          <w:rFonts w:ascii="Literata 18pt Light" w:hAnsi="Literata 18pt Light" w:cs="Arial"/>
          <w:color w:val="000000"/>
          <w:sz w:val="24"/>
          <w:szCs w:val="24"/>
        </w:rPr>
        <w:t xml:space="preserve">son gratuitos, </w:t>
      </w:r>
      <w:r>
        <w:rPr>
          <w:rFonts w:ascii="Literata 18pt Light" w:hAnsi="Literata 18pt Light" w:cs="Calibri"/>
          <w:color w:val="000000"/>
          <w:sz w:val="24"/>
          <w:szCs w:val="24"/>
        </w:rPr>
        <w:t>p</w:t>
      </w:r>
      <w:r w:rsidRPr="00FC0F43">
        <w:rPr>
          <w:rFonts w:ascii="Literata 18pt Light" w:hAnsi="Literata 18pt Light" w:cs="Arial"/>
          <w:color w:val="000000"/>
          <w:sz w:val="24"/>
          <w:szCs w:val="24"/>
        </w:rPr>
        <w:t>or este motivo no se genera información relativa a ingresos.</w:t>
      </w:r>
      <w:r w:rsidRPr="00FC0F43">
        <w:rPr>
          <w:rFonts w:ascii="Literata 18pt Light" w:hAnsi="Literata 18pt Light"/>
          <w:sz w:val="24"/>
          <w:szCs w:val="24"/>
        </w:rPr>
        <w:t xml:space="preserve"> </w:t>
      </w:r>
    </w:p>
    <w:p w14:paraId="1DA368ED" w14:textId="77777777" w:rsidR="008A6B7D" w:rsidRPr="00FC0F43" w:rsidRDefault="008A6B7D" w:rsidP="008A6B7D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14:paraId="20FD0BF0" w14:textId="77777777" w:rsidR="008A6B7D" w:rsidRPr="00D32386" w:rsidRDefault="008A6B7D" w:rsidP="008A6B7D">
      <w:pPr>
        <w:spacing w:line="360" w:lineRule="auto"/>
        <w:rPr>
          <w:sz w:val="24"/>
          <w:szCs w:val="24"/>
        </w:rPr>
      </w:pPr>
    </w:p>
    <w:p w14:paraId="26BFC6BD" w14:textId="77777777" w:rsidR="005863CF" w:rsidRDefault="005863CF" w:rsidP="00132665"/>
    <w:p w14:paraId="2637FE41" w14:textId="77777777" w:rsidR="005863CF" w:rsidRPr="005863CF" w:rsidRDefault="005863CF" w:rsidP="005863CF"/>
    <w:p w14:paraId="4D21C2ED" w14:textId="77777777" w:rsidR="005863CF" w:rsidRPr="005863CF" w:rsidRDefault="005863CF" w:rsidP="005863CF"/>
    <w:p w14:paraId="233FEA99" w14:textId="77777777" w:rsidR="005863CF" w:rsidRPr="005863CF" w:rsidRDefault="005863CF" w:rsidP="005863CF"/>
    <w:p w14:paraId="6617A3A8" w14:textId="77777777" w:rsidR="005863CF" w:rsidRPr="005863CF" w:rsidRDefault="005863CF" w:rsidP="005863CF"/>
    <w:p w14:paraId="33EE4716" w14:textId="77777777" w:rsidR="005863CF" w:rsidRPr="005863CF" w:rsidRDefault="005863CF" w:rsidP="005863CF"/>
    <w:p w14:paraId="5729F5C6" w14:textId="77777777" w:rsidR="005863CF" w:rsidRPr="005863CF" w:rsidRDefault="005863CF" w:rsidP="005863CF"/>
    <w:p w14:paraId="7FC6A483" w14:textId="77777777" w:rsidR="005863CF" w:rsidRPr="005863CF" w:rsidRDefault="005863CF" w:rsidP="005863CF"/>
    <w:p w14:paraId="02A231E6" w14:textId="77777777" w:rsidR="005863CF" w:rsidRPr="005863CF" w:rsidRDefault="005863CF" w:rsidP="005863CF"/>
    <w:p w14:paraId="23610538" w14:textId="77777777" w:rsidR="005863CF" w:rsidRPr="005863CF" w:rsidRDefault="005863CF" w:rsidP="005863CF"/>
    <w:p w14:paraId="5C1205D1" w14:textId="77777777" w:rsidR="005863CF" w:rsidRPr="005863CF" w:rsidRDefault="005863CF" w:rsidP="005863CF"/>
    <w:p w14:paraId="3A7616EA" w14:textId="77777777" w:rsidR="005863CF" w:rsidRPr="005863CF" w:rsidRDefault="005863CF" w:rsidP="005863CF"/>
    <w:p w14:paraId="5F59EFBD" w14:textId="77777777" w:rsidR="005863CF" w:rsidRDefault="005863CF" w:rsidP="005863CF"/>
    <w:p w14:paraId="184F129C" w14:textId="77777777" w:rsidR="00132665" w:rsidRPr="005863CF" w:rsidRDefault="005863CF" w:rsidP="005863CF">
      <w:pPr>
        <w:tabs>
          <w:tab w:val="left" w:pos="7620"/>
        </w:tabs>
      </w:pPr>
      <w:r>
        <w:tab/>
      </w:r>
    </w:p>
    <w:sectPr w:rsidR="00132665" w:rsidRPr="005863CF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987A9" w14:textId="77777777" w:rsidR="009C33E7" w:rsidRDefault="009C33E7">
      <w:pPr>
        <w:spacing w:after="0" w:line="240" w:lineRule="auto"/>
      </w:pPr>
      <w:r>
        <w:separator/>
      </w:r>
    </w:p>
  </w:endnote>
  <w:endnote w:type="continuationSeparator" w:id="0">
    <w:p w14:paraId="17DC783A" w14:textId="77777777" w:rsidR="009C33E7" w:rsidRDefault="009C3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7F9DC6BE-9834-417E-BFA9-2E31B2B8601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81FDE" w14:textId="77777777" w:rsidR="005863CF" w:rsidRDefault="005863C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A6DE3" w14:textId="77777777"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</w:p>
  <w:p w14:paraId="5A368D2F" w14:textId="77777777"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49EFF" w14:textId="77777777" w:rsidR="005863CF" w:rsidRDefault="005863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67EA3" w14:textId="77777777" w:rsidR="009C33E7" w:rsidRDefault="009C33E7">
      <w:pPr>
        <w:spacing w:after="0" w:line="240" w:lineRule="auto"/>
      </w:pPr>
      <w:r>
        <w:separator/>
      </w:r>
    </w:p>
  </w:footnote>
  <w:footnote w:type="continuationSeparator" w:id="0">
    <w:p w14:paraId="6AA12878" w14:textId="77777777" w:rsidR="009C33E7" w:rsidRDefault="009C3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63EFB" w14:textId="77777777" w:rsidR="005863CF" w:rsidRDefault="005863C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831DE" w14:textId="77777777" w:rsidR="005863CF" w:rsidRDefault="005863C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F9731" w14:textId="77777777" w:rsidR="005863CF" w:rsidRDefault="005863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370364">
    <w:abstractNumId w:val="0"/>
  </w:num>
  <w:num w:numId="2" w16cid:durableId="1640841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CB"/>
    <w:rsid w:val="000008BD"/>
    <w:rsid w:val="000270BA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0F2377"/>
    <w:rsid w:val="00102EFC"/>
    <w:rsid w:val="001041E5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B675F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C33"/>
    <w:rsid w:val="00386D46"/>
    <w:rsid w:val="003B4DA3"/>
    <w:rsid w:val="003B6CD5"/>
    <w:rsid w:val="004014EC"/>
    <w:rsid w:val="00455ECB"/>
    <w:rsid w:val="00476181"/>
    <w:rsid w:val="004809F7"/>
    <w:rsid w:val="00482E38"/>
    <w:rsid w:val="00487374"/>
    <w:rsid w:val="0049495D"/>
    <w:rsid w:val="00495821"/>
    <w:rsid w:val="004C2A2B"/>
    <w:rsid w:val="004C6002"/>
    <w:rsid w:val="004E25BD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863CF"/>
    <w:rsid w:val="00590018"/>
    <w:rsid w:val="005A2162"/>
    <w:rsid w:val="005A23A7"/>
    <w:rsid w:val="005C4F7A"/>
    <w:rsid w:val="005D7D68"/>
    <w:rsid w:val="00604DC3"/>
    <w:rsid w:val="0060682F"/>
    <w:rsid w:val="00650F3F"/>
    <w:rsid w:val="006624CD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1D0A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6B7D"/>
    <w:rsid w:val="008A725B"/>
    <w:rsid w:val="008C45F0"/>
    <w:rsid w:val="008D5A62"/>
    <w:rsid w:val="008E003B"/>
    <w:rsid w:val="008E3DD2"/>
    <w:rsid w:val="008E7100"/>
    <w:rsid w:val="008F0EEC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33E7"/>
    <w:rsid w:val="009C62C7"/>
    <w:rsid w:val="009D6251"/>
    <w:rsid w:val="009D7A30"/>
    <w:rsid w:val="009E2937"/>
    <w:rsid w:val="009E30ED"/>
    <w:rsid w:val="009E639B"/>
    <w:rsid w:val="009F3113"/>
    <w:rsid w:val="009F511E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D5220"/>
    <w:rsid w:val="00BF44D6"/>
    <w:rsid w:val="00C10FBF"/>
    <w:rsid w:val="00C21B2B"/>
    <w:rsid w:val="00C37E81"/>
    <w:rsid w:val="00C46E09"/>
    <w:rsid w:val="00C55AFA"/>
    <w:rsid w:val="00C6748B"/>
    <w:rsid w:val="00C81A7E"/>
    <w:rsid w:val="00C8706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840E9"/>
    <w:rsid w:val="00EA098E"/>
    <w:rsid w:val="00EA7267"/>
    <w:rsid w:val="00EC3C57"/>
    <w:rsid w:val="00EC7158"/>
    <w:rsid w:val="00ED3807"/>
    <w:rsid w:val="00EF6503"/>
    <w:rsid w:val="00F02E78"/>
    <w:rsid w:val="00F12702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6FFC5B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AF0E7-F613-4288-8BEA-119355B2C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cp:lastPrinted>2021-10-05T15:00:00Z</cp:lastPrinted>
  <dcterms:created xsi:type="dcterms:W3CDTF">2025-06-05T15:19:00Z</dcterms:created>
  <dcterms:modified xsi:type="dcterms:W3CDTF">2025-06-05T15:19:00Z</dcterms:modified>
</cp:coreProperties>
</file>