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6B46C" w14:textId="1580A765" w:rsidR="00AF489E" w:rsidRPr="00A23BAA" w:rsidRDefault="00AF489E" w:rsidP="00AF489E">
      <w:pPr>
        <w:jc w:val="center"/>
        <w:rPr>
          <w:rFonts w:ascii="Cambria" w:hAnsi="Cambria"/>
          <w:b/>
          <w:bCs/>
          <w:sz w:val="24"/>
          <w:szCs w:val="24"/>
        </w:rPr>
      </w:pPr>
      <w:r w:rsidRPr="00A23BAA">
        <w:rPr>
          <w:rFonts w:ascii="Cambria" w:hAnsi="Cambria"/>
          <w:b/>
          <w:bCs/>
          <w:sz w:val="24"/>
          <w:szCs w:val="24"/>
        </w:rPr>
        <w:t xml:space="preserve">REPORTE MENSUAL DE </w:t>
      </w:r>
      <w:r w:rsidR="0093251F">
        <w:rPr>
          <w:rFonts w:ascii="Cambria" w:hAnsi="Cambria"/>
          <w:b/>
          <w:bCs/>
          <w:sz w:val="24"/>
          <w:szCs w:val="24"/>
        </w:rPr>
        <w:t>FEBRERO</w:t>
      </w:r>
    </w:p>
    <w:p w14:paraId="55230548" w14:textId="3B8E9092" w:rsidR="00AF489E" w:rsidRPr="00AF489E" w:rsidRDefault="00AF489E" w:rsidP="00AF489E">
      <w:pPr>
        <w:jc w:val="center"/>
        <w:rPr>
          <w:rFonts w:ascii="Cambria" w:hAnsi="Cambria"/>
        </w:rPr>
      </w:pPr>
    </w:p>
    <w:p w14:paraId="674CFCB7" w14:textId="74D542EE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 xml:space="preserve">DURANTE EL PRESENTE </w:t>
      </w:r>
      <w:r w:rsidRPr="00AF489E">
        <w:rPr>
          <w:rFonts w:ascii="Cambria" w:hAnsi="Cambria"/>
          <w:b/>
          <w:bCs/>
        </w:rPr>
        <w:t xml:space="preserve">MES DE </w:t>
      </w:r>
      <w:r w:rsidR="0093251F">
        <w:rPr>
          <w:rFonts w:ascii="Cambria" w:hAnsi="Cambria"/>
          <w:b/>
          <w:bCs/>
        </w:rPr>
        <w:t>FEBRERO</w:t>
      </w:r>
      <w:r w:rsidRPr="00AF489E">
        <w:rPr>
          <w:rFonts w:ascii="Cambria" w:hAnsi="Cambria"/>
        </w:rPr>
        <w:t xml:space="preserve"> SE APOYO CON DIVERSOS TRASLADOS DE PACIENTES A LA CIUDAD DE SAN LUIS POTOSÍ</w:t>
      </w:r>
      <w:r w:rsidR="00A514ED">
        <w:rPr>
          <w:rFonts w:ascii="Cambria" w:hAnsi="Cambria"/>
        </w:rPr>
        <w:t xml:space="preserve"> Y MATEHUALA</w:t>
      </w:r>
      <w:r w:rsidRPr="00AF489E">
        <w:rPr>
          <w:rFonts w:ascii="Cambria" w:hAnsi="Cambria"/>
        </w:rPr>
        <w:t>:</w:t>
      </w:r>
    </w:p>
    <w:p w14:paraId="77BF6A4A" w14:textId="055D7DB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EAD8204" w14:textId="4D7178B2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</w:t>
      </w:r>
      <w:r w:rsidR="0093251F">
        <w:rPr>
          <w:rFonts w:ascii="Cambria" w:hAnsi="Cambria"/>
          <w:b/>
          <w:bCs/>
        </w:rPr>
        <w:t>3</w:t>
      </w:r>
      <w:r w:rsidRPr="00AF489E">
        <w:rPr>
          <w:rFonts w:ascii="Cambria" w:hAnsi="Cambria"/>
          <w:b/>
          <w:bCs/>
        </w:rPr>
        <w:t xml:space="preserve"> DE </w:t>
      </w:r>
      <w:r w:rsidR="0093251F">
        <w:rPr>
          <w:rFonts w:ascii="Cambria" w:hAnsi="Cambria"/>
          <w:b/>
          <w:bCs/>
        </w:rPr>
        <w:t>FEBRERO</w:t>
      </w:r>
      <w:r w:rsidR="00BD5210">
        <w:rPr>
          <w:rFonts w:ascii="Cambria" w:hAnsi="Cambria"/>
          <w:b/>
          <w:bCs/>
        </w:rPr>
        <w:t xml:space="preserve"> </w:t>
      </w:r>
      <w:r w:rsidRPr="00AF489E">
        <w:rPr>
          <w:rFonts w:ascii="Cambria" w:hAnsi="Cambria"/>
          <w:b/>
          <w:bCs/>
        </w:rPr>
        <w:t>DE 202</w:t>
      </w:r>
      <w:r w:rsidR="007D50CB">
        <w:rPr>
          <w:rFonts w:ascii="Cambria" w:hAnsi="Cambria"/>
          <w:b/>
          <w:bCs/>
        </w:rPr>
        <w:t>6</w:t>
      </w:r>
      <w:r w:rsidRPr="00AF489E">
        <w:rPr>
          <w:rFonts w:ascii="Cambria" w:hAnsi="Cambria"/>
        </w:rPr>
        <w:t>, SE TRASLADARON A LOS SIGUIENTES PACIENTES</w:t>
      </w:r>
      <w:r w:rsidR="00355AB4">
        <w:rPr>
          <w:rFonts w:ascii="Cambria" w:hAnsi="Cambria"/>
        </w:rPr>
        <w:t xml:space="preserve"> A SAN LUIS POTOSÍ</w:t>
      </w:r>
      <w:r w:rsidRPr="00AF489E">
        <w:rPr>
          <w:rFonts w:ascii="Cambria" w:hAnsi="Cambria"/>
        </w:rPr>
        <w:t>:</w:t>
      </w:r>
    </w:p>
    <w:p w14:paraId="24E595FF" w14:textId="7F86496C" w:rsidR="00BB0C83" w:rsidRDefault="00AF489E" w:rsidP="00BB0C83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>-</w:t>
      </w:r>
      <w:r w:rsidR="0093251F">
        <w:rPr>
          <w:rFonts w:ascii="Cambria" w:hAnsi="Cambria"/>
        </w:rPr>
        <w:t>EPIFANIA OBREGÓN PUENTE</w:t>
      </w:r>
    </w:p>
    <w:p w14:paraId="040909D2" w14:textId="7DF8C503" w:rsidR="0093251F" w:rsidRDefault="0093251F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-MARCELINA VAZQUEZ CARRIZALES</w:t>
      </w:r>
    </w:p>
    <w:p w14:paraId="32CBCA43" w14:textId="77777777" w:rsidR="00BD5210" w:rsidRDefault="00BD5210" w:rsidP="007D50CB">
      <w:pPr>
        <w:spacing w:after="0"/>
        <w:jc w:val="both"/>
        <w:rPr>
          <w:rFonts w:ascii="Cambria" w:hAnsi="Cambria"/>
          <w:b/>
          <w:bCs/>
        </w:rPr>
      </w:pPr>
    </w:p>
    <w:p w14:paraId="7B22F088" w14:textId="2A02DC68" w:rsidR="00417BE1" w:rsidRDefault="00AF489E" w:rsidP="00417BE1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0</w:t>
      </w:r>
      <w:r w:rsidR="0093251F">
        <w:rPr>
          <w:rFonts w:ascii="Cambria" w:hAnsi="Cambria"/>
          <w:b/>
          <w:bCs/>
        </w:rPr>
        <w:t>5</w:t>
      </w:r>
      <w:r w:rsidR="007D50CB">
        <w:rPr>
          <w:rFonts w:ascii="Cambria" w:hAnsi="Cambria"/>
          <w:b/>
          <w:bCs/>
        </w:rPr>
        <w:t xml:space="preserve"> DE </w:t>
      </w:r>
      <w:r w:rsidR="0093251F">
        <w:rPr>
          <w:rFonts w:ascii="Cambria" w:hAnsi="Cambria"/>
          <w:b/>
          <w:bCs/>
        </w:rPr>
        <w:t>FEBRERO</w:t>
      </w:r>
      <w:r w:rsidR="007D50CB">
        <w:rPr>
          <w:rFonts w:ascii="Cambria" w:hAnsi="Cambria"/>
          <w:b/>
          <w:bCs/>
        </w:rPr>
        <w:t xml:space="preserve"> DE 2026</w:t>
      </w:r>
      <w:r w:rsidRPr="00AF489E">
        <w:rPr>
          <w:rFonts w:ascii="Cambria" w:hAnsi="Cambria"/>
        </w:rPr>
        <w:t xml:space="preserve">, SE TRASLADO A </w:t>
      </w:r>
      <w:r w:rsidR="00A514ED">
        <w:rPr>
          <w:rFonts w:ascii="Cambria" w:hAnsi="Cambria"/>
        </w:rPr>
        <w:t xml:space="preserve">DIVERSAS </w:t>
      </w:r>
      <w:r w:rsidRPr="00AF489E">
        <w:rPr>
          <w:rFonts w:ascii="Cambria" w:hAnsi="Cambria"/>
        </w:rPr>
        <w:t>PACIENTES</w:t>
      </w:r>
      <w:r w:rsidR="00355AB4">
        <w:rPr>
          <w:rFonts w:ascii="Cambria" w:hAnsi="Cambria"/>
        </w:rPr>
        <w:t xml:space="preserve"> A </w:t>
      </w:r>
      <w:r w:rsidR="007D50CB">
        <w:rPr>
          <w:rFonts w:ascii="Cambria" w:hAnsi="Cambria"/>
        </w:rPr>
        <w:t>SAN LUIS POTOSÍ:</w:t>
      </w:r>
    </w:p>
    <w:p w14:paraId="38544FC8" w14:textId="01FEABF0" w:rsidR="00BB0C83" w:rsidRDefault="00BB0C83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93251F">
        <w:rPr>
          <w:rFonts w:ascii="Cambria" w:hAnsi="Cambria"/>
        </w:rPr>
        <w:t>RAMÓN CRUZ SOSA</w:t>
      </w:r>
    </w:p>
    <w:p w14:paraId="617C76D3" w14:textId="15F0C6CC" w:rsidR="0093251F" w:rsidRDefault="0093251F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-MA. CAYETANA MENDOZA RODRIGUEZ</w:t>
      </w:r>
    </w:p>
    <w:p w14:paraId="032F2E6D" w14:textId="4414C91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C743C3F" w14:textId="68040C99" w:rsidR="00AF489E" w:rsidRDefault="00355AB4" w:rsidP="00AF489E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10 DE MARZO DE 2026</w:t>
      </w:r>
      <w:r>
        <w:rPr>
          <w:rFonts w:ascii="Cambria" w:hAnsi="Cambria"/>
        </w:rPr>
        <w:t>, SE TRASLADARON A LOS SIGUIENTES PACIENTES A SAN LUIS POTOSÍ:</w:t>
      </w:r>
    </w:p>
    <w:p w14:paraId="6EE16E85" w14:textId="5542BA0D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MARIA SUSANA BRIONES RIVERA</w:t>
      </w:r>
    </w:p>
    <w:p w14:paraId="64118891" w14:textId="0985CB09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46277037" w14:textId="77777777" w:rsidR="0093251F" w:rsidRDefault="0093251F" w:rsidP="0093251F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>
        <w:rPr>
          <w:rFonts w:ascii="Cambria" w:hAnsi="Cambria"/>
          <w:b/>
          <w:bCs/>
        </w:rPr>
        <w:t>18 DE FEBRERO DE 2026</w:t>
      </w:r>
      <w:r>
        <w:rPr>
          <w:rFonts w:ascii="Cambria" w:hAnsi="Cambria"/>
        </w:rPr>
        <w:t>, SE TRASLADARON A LOS SIGUIENTES PACIENTES A LA CIUDAD DE SAN LUIS POTOSÍ:</w:t>
      </w:r>
    </w:p>
    <w:p w14:paraId="7208BCE1" w14:textId="77777777" w:rsidR="0093251F" w:rsidRDefault="0093251F" w:rsidP="0093251F">
      <w:pPr>
        <w:jc w:val="both"/>
        <w:rPr>
          <w:rFonts w:ascii="Cambria" w:hAnsi="Cambria"/>
        </w:rPr>
      </w:pPr>
      <w:r>
        <w:rPr>
          <w:rFonts w:ascii="Cambria" w:hAnsi="Cambria"/>
        </w:rPr>
        <w:t>-HIJO MENOR DE JAQUELINE OBREGÓN</w:t>
      </w:r>
    </w:p>
    <w:p w14:paraId="6B4631B8" w14:textId="77777777" w:rsidR="007D50CB" w:rsidRDefault="007D50CB" w:rsidP="007D50CB">
      <w:pPr>
        <w:spacing w:after="0"/>
        <w:jc w:val="both"/>
        <w:rPr>
          <w:rFonts w:ascii="Cambria" w:hAnsi="Cambria"/>
        </w:rPr>
      </w:pPr>
    </w:p>
    <w:p w14:paraId="48405851" w14:textId="25C516B9" w:rsidR="00355AB4" w:rsidRDefault="00355AB4" w:rsidP="00AF489E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</w:t>
      </w:r>
      <w:r w:rsidR="0093251F">
        <w:rPr>
          <w:rFonts w:ascii="Cambria" w:hAnsi="Cambria"/>
          <w:b/>
          <w:bCs/>
        </w:rPr>
        <w:t>9</w:t>
      </w:r>
      <w:r w:rsidR="007D50CB">
        <w:rPr>
          <w:rFonts w:ascii="Cambria" w:hAnsi="Cambria"/>
          <w:b/>
          <w:bCs/>
        </w:rPr>
        <w:t xml:space="preserve"> DE </w:t>
      </w:r>
      <w:r w:rsidR="0093251F">
        <w:rPr>
          <w:rFonts w:ascii="Cambria" w:hAnsi="Cambria"/>
          <w:b/>
          <w:bCs/>
        </w:rPr>
        <w:t xml:space="preserve">FEBRERO </w:t>
      </w:r>
      <w:r w:rsidR="007D50CB">
        <w:rPr>
          <w:rFonts w:ascii="Cambria" w:hAnsi="Cambria"/>
          <w:b/>
          <w:bCs/>
        </w:rPr>
        <w:t>DE 2026</w:t>
      </w:r>
      <w:r>
        <w:rPr>
          <w:rFonts w:ascii="Cambria" w:hAnsi="Cambria"/>
        </w:rPr>
        <w:t>, SE TRASLADARON A LOS SIGUIENTES PACIENTES A LA CIUDAD DE SAN LUIS POTOSÍ:</w:t>
      </w:r>
    </w:p>
    <w:p w14:paraId="02D1AE42" w14:textId="6B63B351" w:rsidR="00BD5210" w:rsidRDefault="00355AB4" w:rsidP="007D50CB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93251F">
        <w:rPr>
          <w:rFonts w:ascii="Cambria" w:hAnsi="Cambria"/>
        </w:rPr>
        <w:t>OLIVER VARGAS RETA</w:t>
      </w:r>
    </w:p>
    <w:p w14:paraId="278578A2" w14:textId="1177EBE6" w:rsidR="0093251F" w:rsidRDefault="0093251F" w:rsidP="007D50CB">
      <w:pPr>
        <w:jc w:val="both"/>
        <w:rPr>
          <w:rFonts w:ascii="Cambria" w:hAnsi="Cambria"/>
        </w:rPr>
      </w:pPr>
      <w:r>
        <w:rPr>
          <w:rFonts w:ascii="Cambria" w:hAnsi="Cambria"/>
        </w:rPr>
        <w:t>-MAYRA RETA</w:t>
      </w:r>
    </w:p>
    <w:p w14:paraId="578C6B72" w14:textId="4102DEE3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262D8894" w14:textId="4B06672E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93251F">
        <w:rPr>
          <w:rFonts w:ascii="Cambria" w:hAnsi="Cambria"/>
          <w:b/>
          <w:bCs/>
        </w:rPr>
        <w:t xml:space="preserve">23 </w:t>
      </w:r>
      <w:r w:rsidR="007D50CB">
        <w:rPr>
          <w:rFonts w:ascii="Cambria" w:hAnsi="Cambria"/>
          <w:b/>
          <w:bCs/>
        </w:rPr>
        <w:t xml:space="preserve">DE </w:t>
      </w:r>
      <w:r w:rsidR="0093251F">
        <w:rPr>
          <w:rFonts w:ascii="Cambria" w:hAnsi="Cambria"/>
          <w:b/>
          <w:bCs/>
        </w:rPr>
        <w:t xml:space="preserve">FEBRERO </w:t>
      </w:r>
      <w:r w:rsidR="007D50CB">
        <w:rPr>
          <w:rFonts w:ascii="Cambria" w:hAnsi="Cambria"/>
          <w:b/>
          <w:bCs/>
        </w:rPr>
        <w:t>DE 2026</w:t>
      </w:r>
      <w:r>
        <w:rPr>
          <w:rFonts w:ascii="Cambria" w:hAnsi="Cambria"/>
        </w:rPr>
        <w:t>, SE TRASLADARON A LOS SIGUIENTES PACIENTES A LA CIUDAD DE SAN LUIS POTOSÍ:</w:t>
      </w:r>
    </w:p>
    <w:p w14:paraId="643E8320" w14:textId="54DAB754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7D50CB">
        <w:rPr>
          <w:rFonts w:ascii="Cambria" w:hAnsi="Cambria"/>
        </w:rPr>
        <w:t>MARIA SUSANA BRIONES RIVERA</w:t>
      </w:r>
    </w:p>
    <w:p w14:paraId="59FCB9D4" w14:textId="4F71D2FE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1559A79A" w14:textId="21C7E8C4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EL DÍA</w:t>
      </w:r>
      <w:r w:rsidR="0093251F">
        <w:rPr>
          <w:rFonts w:ascii="Cambria" w:hAnsi="Cambria"/>
          <w:b/>
          <w:bCs/>
        </w:rPr>
        <w:t xml:space="preserve"> 25</w:t>
      </w:r>
      <w:r w:rsidR="007D50CB">
        <w:rPr>
          <w:rFonts w:ascii="Cambria" w:hAnsi="Cambria"/>
          <w:b/>
          <w:bCs/>
        </w:rPr>
        <w:t xml:space="preserve"> DE </w:t>
      </w:r>
      <w:r w:rsidR="0093251F">
        <w:rPr>
          <w:rFonts w:ascii="Cambria" w:hAnsi="Cambria"/>
          <w:b/>
          <w:bCs/>
        </w:rPr>
        <w:t xml:space="preserve">FEBRERO </w:t>
      </w:r>
      <w:r w:rsidR="007D50CB">
        <w:rPr>
          <w:rFonts w:ascii="Cambria" w:hAnsi="Cambria"/>
          <w:b/>
          <w:bCs/>
        </w:rPr>
        <w:t>DE 2026</w:t>
      </w:r>
      <w:r>
        <w:rPr>
          <w:rFonts w:ascii="Cambria" w:hAnsi="Cambria"/>
        </w:rPr>
        <w:t>, SE TRASLADARON A LOS SIGUIENTES PACIENTES A LA CIUDAD DE SAN LUIS POTOSÍ:</w:t>
      </w:r>
    </w:p>
    <w:p w14:paraId="5CB83BAE" w14:textId="0A4DD90D" w:rsidR="00BD5210" w:rsidRP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93251F" w:rsidRPr="0093251F">
        <w:rPr>
          <w:rFonts w:ascii="Cambria" w:hAnsi="Cambria"/>
        </w:rPr>
        <w:t xml:space="preserve"> </w:t>
      </w:r>
      <w:r w:rsidR="0093251F">
        <w:rPr>
          <w:rFonts w:ascii="Cambria" w:hAnsi="Cambria"/>
        </w:rPr>
        <w:t>MARIA SUSANA BRIONES RIVERA</w:t>
      </w:r>
    </w:p>
    <w:sectPr w:rsidR="00BD5210" w:rsidRPr="00BD5210" w:rsidSect="00BD5210">
      <w:headerReference w:type="default" r:id="rId6"/>
      <w:footerReference w:type="default" r:id="rId7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63B82" w14:textId="77777777" w:rsidR="00223E00" w:rsidRDefault="00223E00" w:rsidP="00AF489E">
      <w:pPr>
        <w:spacing w:after="0" w:line="240" w:lineRule="auto"/>
      </w:pPr>
      <w:r>
        <w:separator/>
      </w:r>
    </w:p>
  </w:endnote>
  <w:endnote w:type="continuationSeparator" w:id="0">
    <w:p w14:paraId="6BBA4415" w14:textId="77777777" w:rsidR="00223E00" w:rsidRDefault="00223E00" w:rsidP="00AF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043F" w14:textId="77777777" w:rsidR="00AF489E" w:rsidRDefault="00AF489E" w:rsidP="00AF489E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1438AF" wp14:editId="58CF523C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416DF8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462480C2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016C7F21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438A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hPFwIAACwEAAAOAAAAZHJzL2Uyb0RvYy54bWysU8tu2zAQvBfIPxC815KfTQTLgZPARQEj&#10;CeAEOdMUaQmguCxJW3K/vktKfiDtqeiFWnJXs9yZ4fy+rRU5COsq0DkdDlJKhOZQVHqX0/e31ddb&#10;SpxnumAKtMjpUTh6v7j5Mm9MJkZQgiqEJQiiXdaYnJbemyxJHC9FzdwAjNCYlGBr5nFrd0lhWYPo&#10;tUpGaTpLGrCFscCFc3j61CXpIuJLKbh/kdIJT1RO8W4+rjau27AmiznLdpaZsuL9Ndg/3KJmlcam&#10;Z6gn5hnZ2+oPqLriFhxIP+BQJyBlxUWcAacZpp+m2ZTMiDgLkuPMmSb3/2D582FjXi3x7QO0KGAg&#10;pDEuc3gY5mmlrcMXb0owjxQez7SJ1hOOh+PJ7WiajinhmJvdpbPZOMAkl7+Ndf67gJqEIKcWZYls&#10;scPa+a70VBKaaVhVSkVplCYNgo6nafzhnEFwpbHH5a4h8u227QfYQnHEuSx0kjvDVxU2XzPnX5lF&#10;jXEU9K1/wUUqwCbQR5SUYH/97TzUI/WYpaRBz+TU/dwzKyhRPzSKcjecTILJ4mYy/TbCjb3ObK8z&#10;el8/AtpyiC/E8BiGeq9OobRQf6C9l6Erppjm2Dun/hQ++s7J+Dy4WC5jEdrKML/WG8MDdKAzUPvW&#10;fjBrev49KvcMJ3ex7JMMXW0nxHLvQVZRo0Bwx2rPO1oyqtw/n+D5632sujzyxW8AAAD//wMAUEsD&#10;BBQABgAIAAAAIQBz35qk4gAAAAoBAAAPAAAAZHJzL2Rvd25yZXYueG1sTI/BTsMwEETvSPyDtUjc&#10;WieRmoQ0TlVFqpAQHFp64baJ3SSqvQ6x2wa+HnOC42qfZt6Um9lodlWTGywJiJcRMEWtlQN1Ao7v&#10;u0UOzHkkidqSEvClHGyq+7sSC2lvtFfXg+9YCCFXoIDe+7Hg3LW9MuiWdlQUfic7GfThnDouJ7yF&#10;cKN5EkUpNzhQaOhxVHWv2vPhYgS81Ls33DeJyb91/fx62o6fx4+VEI8P83YNzKvZ/8Hwqx/UoQpO&#10;jb2QdEwLSKI8DaiARZzEwAKRrbKwrhHwlGbAq5L/n1D9AAAA//8DAFBLAQItABQABgAIAAAAIQC2&#10;gziS/gAAAOEBAAATAAAAAAAAAAAAAAAAAAAAAABbQ29udGVudF9UeXBlc10ueG1sUEsBAi0AFAAG&#10;AAgAAAAhADj9If/WAAAAlAEAAAsAAAAAAAAAAAAAAAAALwEAAF9yZWxzLy5yZWxzUEsBAi0AFAAG&#10;AAgAAAAhANSSiE8XAgAALAQAAA4AAAAAAAAAAAAAAAAALgIAAGRycy9lMm9Eb2MueG1sUEsBAi0A&#10;FAAGAAgAAAAhAHPfmqTiAAAACgEAAA8AAAAAAAAAAAAAAAAAcQQAAGRycy9kb3ducmV2LnhtbFBL&#10;BQYAAAAABAAEAPMAAACABQAAAAA=&#10;" filled="f" stroked="f" strokeweight=".5pt">
              <v:textbox>
                <w:txbxContent>
                  <w:p w14:paraId="01416DF8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462480C2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016C7F21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92BEA3" wp14:editId="2CA829D7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9282CB" id="Conector recto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</w:sdtContent>
        </w:sdt>
      </w:sdtContent>
    </w:sdt>
  </w:p>
  <w:p w14:paraId="489598D0" w14:textId="77777777" w:rsidR="00AF489E" w:rsidRDefault="00AF489E" w:rsidP="00AF489E">
    <w:pPr>
      <w:pStyle w:val="Piedep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A59E08A" wp14:editId="7507FA40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B37EC" w14:textId="77777777" w:rsidR="00AF489E" w:rsidRDefault="00AF48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F1B99" w14:textId="77777777" w:rsidR="00223E00" w:rsidRDefault="00223E00" w:rsidP="00AF489E">
      <w:pPr>
        <w:spacing w:after="0" w:line="240" w:lineRule="auto"/>
      </w:pPr>
      <w:r>
        <w:separator/>
      </w:r>
    </w:p>
  </w:footnote>
  <w:footnote w:type="continuationSeparator" w:id="0">
    <w:p w14:paraId="1ACE9F0A" w14:textId="77777777" w:rsidR="00223E00" w:rsidRDefault="00223E00" w:rsidP="00AF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93970" w14:textId="77777777" w:rsidR="00AF489E" w:rsidRDefault="00AF489E" w:rsidP="00AF489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C72D7" wp14:editId="4B4E5E46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88377CD" wp14:editId="0697BB2F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DD5115" w14:textId="77777777" w:rsidR="00AF489E" w:rsidRDefault="00AF489E" w:rsidP="00AF489E">
    <w:pPr>
      <w:pStyle w:val="Encabezado"/>
      <w:ind w:firstLine="708"/>
    </w:pPr>
  </w:p>
  <w:p w14:paraId="223D9488" w14:textId="77777777" w:rsidR="00AF489E" w:rsidRDefault="00AF48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9E"/>
    <w:rsid w:val="001C5EE3"/>
    <w:rsid w:val="00223E00"/>
    <w:rsid w:val="00321DE1"/>
    <w:rsid w:val="00355AB4"/>
    <w:rsid w:val="00417BE1"/>
    <w:rsid w:val="007B293E"/>
    <w:rsid w:val="007D50CB"/>
    <w:rsid w:val="008741A5"/>
    <w:rsid w:val="008E5DFB"/>
    <w:rsid w:val="0093251F"/>
    <w:rsid w:val="009429C5"/>
    <w:rsid w:val="0096628C"/>
    <w:rsid w:val="00A23BAA"/>
    <w:rsid w:val="00A514ED"/>
    <w:rsid w:val="00AF489E"/>
    <w:rsid w:val="00BB0C83"/>
    <w:rsid w:val="00BD5210"/>
    <w:rsid w:val="00C14709"/>
    <w:rsid w:val="00C4508E"/>
    <w:rsid w:val="00CE07E3"/>
    <w:rsid w:val="00D01F18"/>
    <w:rsid w:val="00D95355"/>
    <w:rsid w:val="00E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80C6"/>
  <w15:chartTrackingRefBased/>
  <w15:docId w15:val="{1A7D7D45-7EDA-4EB6-AE96-5D91BBBB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9E"/>
  </w:style>
  <w:style w:type="paragraph" w:styleId="Piedepgina">
    <w:name w:val="footer"/>
    <w:basedOn w:val="Normal"/>
    <w:link w:val="Piedepgina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contrismdifvge@gmail.com</dc:creator>
  <cp:keywords/>
  <dc:description/>
  <cp:lastModifiedBy>Ivon Guadalupe Puente Rodriguez</cp:lastModifiedBy>
  <cp:revision>2</cp:revision>
  <dcterms:created xsi:type="dcterms:W3CDTF">2026-04-13T19:26:00Z</dcterms:created>
  <dcterms:modified xsi:type="dcterms:W3CDTF">2026-04-13T19:26:00Z</dcterms:modified>
</cp:coreProperties>
</file>