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4"/>
        <w:tblW w:w="9812" w:type="dxa"/>
        <w:tblLook w:val="04A0" w:firstRow="1" w:lastRow="0" w:firstColumn="1" w:lastColumn="0" w:noHBand="0" w:noVBand="1"/>
      </w:tblPr>
      <w:tblGrid>
        <w:gridCol w:w="3270"/>
        <w:gridCol w:w="3271"/>
        <w:gridCol w:w="3271"/>
      </w:tblGrid>
      <w:tr w:rsidR="00AC5DAB" w:rsidTr="000D35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0" w:type="dxa"/>
          </w:tcPr>
          <w:p w:rsidR="00AC5DAB" w:rsidRDefault="00AC5DAB">
            <w:bookmarkStart w:id="0" w:name="_GoBack"/>
            <w:bookmarkEnd w:id="0"/>
            <w:r>
              <w:t xml:space="preserve">NOMBRE DE LA DEPENDENCIA </w:t>
            </w:r>
          </w:p>
        </w:tc>
        <w:tc>
          <w:tcPr>
            <w:tcW w:w="3271" w:type="dxa"/>
          </w:tcPr>
          <w:p w:rsidR="00AC5DAB" w:rsidRDefault="00AC5D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DIRECCION </w:t>
            </w:r>
          </w:p>
        </w:tc>
        <w:tc>
          <w:tcPr>
            <w:tcW w:w="3271" w:type="dxa"/>
          </w:tcPr>
          <w:p w:rsidR="00AC5DAB" w:rsidRDefault="00AC5D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CONTACTO </w:t>
            </w:r>
          </w:p>
        </w:tc>
      </w:tr>
      <w:tr w:rsidR="00AC5DAB" w:rsidRPr="00AC5DAB" w:rsidTr="000D35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0" w:type="dxa"/>
          </w:tcPr>
          <w:p w:rsidR="00AC5DAB" w:rsidRPr="00AC5DAB" w:rsidRDefault="00AC5DAB">
            <w:pPr>
              <w:rPr>
                <w:lang w:val="es-MX"/>
              </w:rPr>
            </w:pPr>
            <w:r w:rsidRPr="00AC5DAB">
              <w:rPr>
                <w:lang w:val="es-MX"/>
              </w:rPr>
              <w:t xml:space="preserve">HOSPITAL CENTRAL </w:t>
            </w:r>
          </w:p>
          <w:p w:rsidR="00AC5DAB" w:rsidRPr="00AC5DAB" w:rsidRDefault="00AC5DAB">
            <w:pPr>
              <w:rPr>
                <w:lang w:val="es-MX"/>
              </w:rPr>
            </w:pPr>
            <w:r w:rsidRPr="00AC5DAB">
              <w:rPr>
                <w:lang w:val="es-MX"/>
              </w:rPr>
              <w:t>DR. IGNACIO MORRONES PRIETO</w:t>
            </w:r>
          </w:p>
        </w:tc>
        <w:tc>
          <w:tcPr>
            <w:tcW w:w="3271" w:type="dxa"/>
          </w:tcPr>
          <w:p w:rsidR="00AC5DAB" w:rsidRDefault="00AC5D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  <w:r>
              <w:rPr>
                <w:lang w:val="es-MX"/>
              </w:rPr>
              <w:t xml:space="preserve">AV. ARTILLERO 141 A </w:t>
            </w:r>
          </w:p>
          <w:p w:rsidR="00AC5DAB" w:rsidRPr="00AC5DAB" w:rsidRDefault="00AC5D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  <w:r>
              <w:rPr>
                <w:lang w:val="es-MX"/>
              </w:rPr>
              <w:t xml:space="preserve">HIMMNO NACIONAL 78290 SAN LUIS POTOSI </w:t>
            </w:r>
          </w:p>
        </w:tc>
        <w:tc>
          <w:tcPr>
            <w:tcW w:w="3271" w:type="dxa"/>
          </w:tcPr>
          <w:p w:rsidR="00AC5DAB" w:rsidRPr="00AC5DAB" w:rsidRDefault="00AC5D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  <w:r>
              <w:rPr>
                <w:lang w:val="es-MX"/>
              </w:rPr>
              <w:t>444 834 2700</w:t>
            </w:r>
          </w:p>
        </w:tc>
      </w:tr>
      <w:tr w:rsidR="00AC5DAB" w:rsidRPr="00AC5DAB" w:rsidTr="000D35F6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0" w:type="dxa"/>
          </w:tcPr>
          <w:p w:rsidR="00AC5DAB" w:rsidRPr="00AC5DAB" w:rsidRDefault="00AC5DAB">
            <w:pPr>
              <w:rPr>
                <w:lang w:val="es-MX"/>
              </w:rPr>
            </w:pPr>
            <w:r>
              <w:rPr>
                <w:lang w:val="es-MX"/>
              </w:rPr>
              <w:t xml:space="preserve">CLINICA PSIQUIATRICA DR. EVERARDO NEUMANN </w:t>
            </w:r>
          </w:p>
        </w:tc>
        <w:tc>
          <w:tcPr>
            <w:tcW w:w="3271" w:type="dxa"/>
          </w:tcPr>
          <w:p w:rsidR="00AC5DAB" w:rsidRDefault="000D3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  <w:r>
              <w:rPr>
                <w:lang w:val="es-MX"/>
              </w:rPr>
              <w:t xml:space="preserve">CARR. MATEHUALA 8KM FRACCIONAMIENTO LOS OLIVOS </w:t>
            </w:r>
          </w:p>
          <w:p w:rsidR="000D35F6" w:rsidRPr="00AC5DAB" w:rsidRDefault="000D3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  <w:r>
              <w:rPr>
                <w:lang w:val="es-MX"/>
              </w:rPr>
              <w:t>SOLEDAD DE GRACIANO SANCHEZ</w:t>
            </w:r>
          </w:p>
        </w:tc>
        <w:tc>
          <w:tcPr>
            <w:tcW w:w="3271" w:type="dxa"/>
          </w:tcPr>
          <w:p w:rsidR="00AC5DAB" w:rsidRPr="00AC5DAB" w:rsidRDefault="000D3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  <w:r>
              <w:rPr>
                <w:lang w:val="es-MX"/>
              </w:rPr>
              <w:t xml:space="preserve">444 100 92 50 </w:t>
            </w:r>
          </w:p>
        </w:tc>
      </w:tr>
      <w:tr w:rsidR="00AC5DAB" w:rsidRPr="00AC5DAB" w:rsidTr="000D35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0" w:type="dxa"/>
          </w:tcPr>
          <w:p w:rsidR="00AC5DAB" w:rsidRPr="00AC5DAB" w:rsidRDefault="000D35F6">
            <w:pPr>
              <w:rPr>
                <w:lang w:val="es-MX"/>
              </w:rPr>
            </w:pPr>
            <w:r>
              <w:rPr>
                <w:lang w:val="es-MX"/>
              </w:rPr>
              <w:t xml:space="preserve">CREE CENTRO DE REHABILITACION Y EDUCACION ESPECIAL </w:t>
            </w:r>
          </w:p>
        </w:tc>
        <w:tc>
          <w:tcPr>
            <w:tcW w:w="3271" w:type="dxa"/>
          </w:tcPr>
          <w:p w:rsidR="00AC5DAB" w:rsidRPr="00AC5DAB" w:rsidRDefault="000D3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  <w:r>
              <w:rPr>
                <w:lang w:val="es-MX"/>
              </w:rPr>
              <w:t xml:space="preserve">CARR. MEXICO 57  RICARDO B ANAYA SAN LUIS POTOSI </w:t>
            </w:r>
          </w:p>
        </w:tc>
        <w:tc>
          <w:tcPr>
            <w:tcW w:w="3271" w:type="dxa"/>
          </w:tcPr>
          <w:p w:rsidR="00AC5DAB" w:rsidRPr="00AC5DAB" w:rsidRDefault="000D3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MX"/>
              </w:rPr>
            </w:pPr>
            <w:r>
              <w:rPr>
                <w:lang w:val="es-MX"/>
              </w:rPr>
              <w:t>4444 167 6000</w:t>
            </w:r>
          </w:p>
        </w:tc>
      </w:tr>
    </w:tbl>
    <w:p w:rsidR="000D35F6" w:rsidRDefault="000D35F6">
      <w:pPr>
        <w:rPr>
          <w:lang w:val="es-MX"/>
        </w:rPr>
      </w:pPr>
    </w:p>
    <w:p w:rsidR="000D35F6" w:rsidRPr="000D35F6" w:rsidRDefault="000D35F6" w:rsidP="000D35F6">
      <w:pPr>
        <w:rPr>
          <w:lang w:val="es-MX"/>
        </w:rPr>
      </w:pPr>
    </w:p>
    <w:p w:rsidR="000D35F6" w:rsidRPr="000D35F6" w:rsidRDefault="000D35F6" w:rsidP="000D35F6">
      <w:pPr>
        <w:rPr>
          <w:lang w:val="es-MX"/>
        </w:rPr>
      </w:pPr>
    </w:p>
    <w:p w:rsidR="000D35F6" w:rsidRDefault="000D35F6" w:rsidP="000D35F6">
      <w:pPr>
        <w:rPr>
          <w:lang w:val="es-MX"/>
        </w:rPr>
      </w:pPr>
    </w:p>
    <w:p w:rsidR="00375B26" w:rsidRPr="000D35F6" w:rsidRDefault="000D35F6" w:rsidP="000D35F6">
      <w:pPr>
        <w:tabs>
          <w:tab w:val="left" w:pos="7215"/>
        </w:tabs>
        <w:rPr>
          <w:lang w:val="es-MX"/>
        </w:rPr>
      </w:pPr>
      <w:r>
        <w:rPr>
          <w:lang w:val="es-MX"/>
        </w:rPr>
        <w:tab/>
      </w:r>
    </w:p>
    <w:sectPr w:rsidR="00375B26" w:rsidRPr="000D35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DAB"/>
    <w:rsid w:val="000D35F6"/>
    <w:rsid w:val="00375B26"/>
    <w:rsid w:val="009800E0"/>
    <w:rsid w:val="00AC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E1C3B8-0808-4D34-BD92-3B9DB1F4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C5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3-nfasis5">
    <w:name w:val="Grid Table 3 Accent 5"/>
    <w:basedOn w:val="Tablanormal"/>
    <w:uiPriority w:val="48"/>
    <w:rsid w:val="000D35F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decuadrcula4">
    <w:name w:val="Grid Table 4"/>
    <w:basedOn w:val="Tablanormal"/>
    <w:uiPriority w:val="49"/>
    <w:rsid w:val="000D35F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2</cp:revision>
  <dcterms:created xsi:type="dcterms:W3CDTF">2026-09-07T20:36:00Z</dcterms:created>
  <dcterms:modified xsi:type="dcterms:W3CDTF">2026-09-07T20:36:00Z</dcterms:modified>
</cp:coreProperties>
</file>