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659A95D8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E72D97">
        <w:rPr>
          <w:rFonts w:eastAsiaTheme="minorHAnsi"/>
          <w:b/>
          <w:sz w:val="36"/>
          <w:szCs w:val="36"/>
          <w:lang w:eastAsia="en-US"/>
        </w:rPr>
        <w:t>MAYO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9E6F44">
        <w:rPr>
          <w:rFonts w:eastAsiaTheme="minorHAnsi"/>
          <w:b/>
          <w:sz w:val="36"/>
          <w:szCs w:val="36"/>
          <w:lang w:eastAsia="en-US"/>
        </w:rPr>
        <w:t>6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D7A02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1483D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10F0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E6F44"/>
    <w:rsid w:val="009F12BF"/>
    <w:rsid w:val="009F7488"/>
    <w:rsid w:val="00A1438E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7213"/>
    <w:rsid w:val="00E45CA2"/>
    <w:rsid w:val="00E47A0E"/>
    <w:rsid w:val="00E531E2"/>
    <w:rsid w:val="00E60407"/>
    <w:rsid w:val="00E72D97"/>
    <w:rsid w:val="00E803F5"/>
    <w:rsid w:val="00E816BB"/>
    <w:rsid w:val="00E8638C"/>
    <w:rsid w:val="00E950BF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31</cp:revision>
  <cp:lastPrinted>2018-12-12T20:40:00Z</cp:lastPrinted>
  <dcterms:created xsi:type="dcterms:W3CDTF">2021-10-27T19:35:00Z</dcterms:created>
  <dcterms:modified xsi:type="dcterms:W3CDTF">2026-06-05T16:08:00Z</dcterms:modified>
</cp:coreProperties>
</file>