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727E" w14:textId="77777777" w:rsidR="003317BB" w:rsidRDefault="003317BB"/>
    <w:p w14:paraId="73D03100" w14:textId="77777777" w:rsidR="003317BB" w:rsidRDefault="003317BB"/>
    <w:p w14:paraId="14F4B60D" w14:textId="77777777" w:rsidR="003317BB" w:rsidRDefault="003317BB"/>
    <w:p w14:paraId="0AF8DDAD" w14:textId="77777777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Numeral  3.2.20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085CFE3B" w14:textId="1DFBD808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C57605">
        <w:rPr>
          <w:sz w:val="52"/>
          <w:szCs w:val="52"/>
        </w:rPr>
        <w:t>FEBRERO</w:t>
      </w:r>
      <w:r w:rsidR="008E4115">
        <w:rPr>
          <w:sz w:val="52"/>
          <w:szCs w:val="52"/>
        </w:rPr>
        <w:t xml:space="preserve"> DE 2026</w:t>
      </w:r>
      <w:r>
        <w:rPr>
          <w:sz w:val="52"/>
          <w:szCs w:val="52"/>
        </w:rPr>
        <w:t>, no se generó información, a razón de que en este período no se implementaron este tipo de programas, ni se otorgó apoyo alguno.</w:t>
      </w:r>
    </w:p>
    <w:sectPr w:rsidR="003317B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D60C0" w14:textId="77777777" w:rsidR="00500BF7" w:rsidRDefault="00500BF7">
      <w:pPr>
        <w:spacing w:line="240" w:lineRule="auto"/>
      </w:pPr>
      <w:r>
        <w:separator/>
      </w:r>
    </w:p>
  </w:endnote>
  <w:endnote w:type="continuationSeparator" w:id="0">
    <w:p w14:paraId="3DB5BBEC" w14:textId="77777777" w:rsidR="00500BF7" w:rsidRDefault="00500B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B0B11" w14:textId="77777777" w:rsidR="00500BF7" w:rsidRDefault="00500BF7">
      <w:pPr>
        <w:spacing w:after="0"/>
      </w:pPr>
      <w:r>
        <w:separator/>
      </w:r>
    </w:p>
  </w:footnote>
  <w:footnote w:type="continuationSeparator" w:id="0">
    <w:p w14:paraId="3C112773" w14:textId="77777777" w:rsidR="00500BF7" w:rsidRDefault="00500BF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542CB" w14:textId="77777777" w:rsidR="003317BB" w:rsidRDefault="00CC4E4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01C0115C" w14:textId="77777777" w:rsidR="003317BB" w:rsidRDefault="003317B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00C53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317BB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00BF7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612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E4115"/>
    <w:rsid w:val="008F45DA"/>
    <w:rsid w:val="00907A0F"/>
    <w:rsid w:val="00962A9B"/>
    <w:rsid w:val="009769C2"/>
    <w:rsid w:val="009961FF"/>
    <w:rsid w:val="009C7B8A"/>
    <w:rsid w:val="00A21FF7"/>
    <w:rsid w:val="00A31DF9"/>
    <w:rsid w:val="00A5281C"/>
    <w:rsid w:val="00AB2AD6"/>
    <w:rsid w:val="00AC1D6C"/>
    <w:rsid w:val="00AC7F95"/>
    <w:rsid w:val="00AE2724"/>
    <w:rsid w:val="00B05540"/>
    <w:rsid w:val="00B06FFF"/>
    <w:rsid w:val="00B53AAB"/>
    <w:rsid w:val="00BE68CE"/>
    <w:rsid w:val="00C30FEB"/>
    <w:rsid w:val="00C33DA8"/>
    <w:rsid w:val="00C57605"/>
    <w:rsid w:val="00CB3AB4"/>
    <w:rsid w:val="00CC3803"/>
    <w:rsid w:val="00CC4E47"/>
    <w:rsid w:val="00CD02A9"/>
    <w:rsid w:val="00CD6230"/>
    <w:rsid w:val="00D03EB8"/>
    <w:rsid w:val="00D34AAA"/>
    <w:rsid w:val="00D65389"/>
    <w:rsid w:val="00D67193"/>
    <w:rsid w:val="00D80B77"/>
    <w:rsid w:val="00DA490F"/>
    <w:rsid w:val="00DC20F5"/>
    <w:rsid w:val="00DD2EDC"/>
    <w:rsid w:val="00E35A1F"/>
    <w:rsid w:val="00E60799"/>
    <w:rsid w:val="00E7786F"/>
    <w:rsid w:val="00E911F5"/>
    <w:rsid w:val="00E969E6"/>
    <w:rsid w:val="00EB3F92"/>
    <w:rsid w:val="00EE2F5F"/>
    <w:rsid w:val="00EE5DB8"/>
    <w:rsid w:val="00EF2F18"/>
    <w:rsid w:val="00F132AF"/>
    <w:rsid w:val="00F14FA0"/>
    <w:rsid w:val="00F55A51"/>
    <w:rsid w:val="00F82914"/>
    <w:rsid w:val="00FA0C2B"/>
    <w:rsid w:val="00FD0304"/>
    <w:rsid w:val="00FE5CA1"/>
    <w:rsid w:val="15715F4A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28B53"/>
  <w15:docId w15:val="{3FFAAE60-32DC-40C6-8040-FBDDDBE1D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72</Words>
  <Characters>397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80</cp:revision>
  <dcterms:created xsi:type="dcterms:W3CDTF">2021-10-04T17:24:00Z</dcterms:created>
  <dcterms:modified xsi:type="dcterms:W3CDTF">2026-03-05T19:34:00Z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