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F99CE" w14:textId="16AB4DE7" w:rsidR="008935EE" w:rsidRDefault="00134032">
      <w:r w:rsidRPr="00134032">
        <w:rPr>
          <w:noProof/>
          <w:lang w:eastAsia="es-MX"/>
        </w:rPr>
        <w:drawing>
          <wp:inline distT="0" distB="0" distL="0" distR="0" wp14:anchorId="44D84AEB" wp14:editId="4778CC90">
            <wp:extent cx="1095375" cy="63306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4310" cy="64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C1182" w14:textId="77777777" w:rsidR="00752CED" w:rsidRDefault="00752CED"/>
    <w:p w14:paraId="1FB87F5F" w14:textId="77777777" w:rsidR="00402619" w:rsidRDefault="00402619"/>
    <w:p w14:paraId="03FB27F9" w14:textId="77777777" w:rsidR="00752CED" w:rsidRDefault="00752CED"/>
    <w:p w14:paraId="5539215F" w14:textId="77777777" w:rsidR="00402619" w:rsidRDefault="00402619"/>
    <w:p w14:paraId="0BC20FE8" w14:textId="77777777" w:rsidR="00752CED" w:rsidRDefault="00752CED">
      <w:r>
        <w:t>A quien corresponda:</w:t>
      </w:r>
    </w:p>
    <w:p w14:paraId="2EE8FB51" w14:textId="77777777" w:rsidR="00752CED" w:rsidRDefault="00752CED"/>
    <w:p w14:paraId="3AFE2991" w14:textId="6210174E" w:rsidR="00567DE0" w:rsidRDefault="00752CED" w:rsidP="00E824E2">
      <w:pPr>
        <w:jc w:val="both"/>
      </w:pPr>
      <w:r>
        <w:t>En relación al Art</w:t>
      </w:r>
      <w:r w:rsidR="008A4B88">
        <w:t>ículo</w:t>
      </w:r>
      <w:r>
        <w:t xml:space="preserve"> 8</w:t>
      </w:r>
      <w:r w:rsidR="00567DE0">
        <w:t>4</w:t>
      </w:r>
      <w:r>
        <w:t>, fracc</w:t>
      </w:r>
      <w:r w:rsidR="008A4B88">
        <w:t>ión</w:t>
      </w:r>
      <w:r>
        <w:t xml:space="preserve"> </w:t>
      </w:r>
      <w:r w:rsidR="00616303">
        <w:t>XL</w:t>
      </w:r>
      <w:r w:rsidR="000842F0">
        <w:t>I</w:t>
      </w:r>
      <w:r w:rsidR="00471873">
        <w:t>I</w:t>
      </w:r>
      <w:r w:rsidR="00074A1E">
        <w:t>C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 xml:space="preserve">se generó porque </w:t>
      </w:r>
      <w:r w:rsidR="00471873" w:rsidRPr="00471873">
        <w:t>a la fecha</w:t>
      </w:r>
      <w:r w:rsidR="00753B9E">
        <w:t>,</w:t>
      </w:r>
      <w:r w:rsidR="00471873" w:rsidRPr="00471873">
        <w:t xml:space="preserve"> no </w:t>
      </w:r>
      <w:r w:rsidR="00753B9E">
        <w:t xml:space="preserve">se </w:t>
      </w:r>
      <w:r w:rsidR="00471873" w:rsidRPr="00471873">
        <w:t xml:space="preserve">ha recibido </w:t>
      </w:r>
      <w:r w:rsidR="00753B9E">
        <w:t xml:space="preserve">ninguna recomendación </w:t>
      </w:r>
      <w:r w:rsidR="005060E6" w:rsidRPr="005060E6">
        <w:t>emitida por un Organismo internacional</w:t>
      </w:r>
      <w:r w:rsidR="00321D2D">
        <w:t xml:space="preserve"> de Derechos Humanos.</w:t>
      </w:r>
    </w:p>
    <w:p w14:paraId="438D8308" w14:textId="77777777" w:rsidR="00567DE0" w:rsidRDefault="00567DE0" w:rsidP="00E824E2">
      <w:pPr>
        <w:jc w:val="both"/>
      </w:pPr>
    </w:p>
    <w:p w14:paraId="26E89E34" w14:textId="77777777" w:rsidR="00C11CA3" w:rsidRDefault="00C11CA3"/>
    <w:p w14:paraId="4509F1A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98784EE" w14:textId="77777777" w:rsidR="00402619" w:rsidRPr="00402619" w:rsidRDefault="00402619" w:rsidP="00402619">
      <w:pPr>
        <w:jc w:val="center"/>
        <w:rPr>
          <w:b/>
        </w:rPr>
      </w:pPr>
    </w:p>
    <w:p w14:paraId="1ECCE418" w14:textId="684BAA07" w:rsidR="00321D2D" w:rsidRPr="00402619" w:rsidRDefault="006B47E8" w:rsidP="00321D2D">
      <w:pPr>
        <w:spacing w:after="0" w:line="240" w:lineRule="auto"/>
        <w:jc w:val="center"/>
        <w:rPr>
          <w:b/>
        </w:rPr>
      </w:pPr>
      <w:r>
        <w:rPr>
          <w:b/>
        </w:rPr>
        <w:t xml:space="preserve">LIC. </w:t>
      </w:r>
      <w:r w:rsidR="003D3E99">
        <w:rPr>
          <w:b/>
        </w:rPr>
        <w:t>YESSICA GUADALUPE MÉNDEZ GONZÁLEZ</w:t>
      </w:r>
    </w:p>
    <w:p w14:paraId="53059553" w14:textId="3633EA71" w:rsidR="00402619" w:rsidRPr="00402619" w:rsidRDefault="003D3E99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  <w:bookmarkStart w:id="0" w:name="_GoBack"/>
      <w:bookmarkEnd w:id="0"/>
    </w:p>
    <w:p w14:paraId="183E79C1" w14:textId="6491B8E9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355988">
        <w:rPr>
          <w:b/>
        </w:rPr>
        <w:t xml:space="preserve">ESTATAL </w:t>
      </w:r>
      <w:r w:rsidRPr="00402619">
        <w:rPr>
          <w:b/>
        </w:rPr>
        <w:t>DE CIEGOS</w:t>
      </w:r>
    </w:p>
    <w:p w14:paraId="2FD1AA78" w14:textId="77777777" w:rsidR="00752CED" w:rsidRDefault="00752CED"/>
    <w:p w14:paraId="198590C4" w14:textId="77777777" w:rsidR="00C11CA3" w:rsidRDefault="00C11CA3"/>
    <w:p w14:paraId="340F7A82" w14:textId="77777777" w:rsidR="00C11CA3" w:rsidRDefault="00C11CA3"/>
    <w:p w14:paraId="50DB95C2" w14:textId="44CDEA39" w:rsidR="00C11CA3" w:rsidRDefault="00C11CA3"/>
    <w:p w14:paraId="2A9F5923" w14:textId="3E2B51AE" w:rsidR="00321D2D" w:rsidRDefault="00321D2D"/>
    <w:p w14:paraId="1EE9625F" w14:textId="7A6F8809" w:rsidR="00321D2D" w:rsidRDefault="00321D2D"/>
    <w:p w14:paraId="23C2C3F2" w14:textId="01E3EC5D" w:rsidR="00321D2D" w:rsidRDefault="00321D2D"/>
    <w:p w14:paraId="1FEF7046" w14:textId="418376F1" w:rsidR="00321D2D" w:rsidRDefault="00321D2D">
      <w:r>
        <w:t>c.c. Archivo</w:t>
      </w:r>
    </w:p>
    <w:sectPr w:rsidR="00321D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74A1E"/>
    <w:rsid w:val="000842F0"/>
    <w:rsid w:val="000A5CFB"/>
    <w:rsid w:val="00134032"/>
    <w:rsid w:val="00156A6F"/>
    <w:rsid w:val="00166A15"/>
    <w:rsid w:val="001E2F56"/>
    <w:rsid w:val="00321D2D"/>
    <w:rsid w:val="00355988"/>
    <w:rsid w:val="003D3E99"/>
    <w:rsid w:val="003E73DF"/>
    <w:rsid w:val="00402619"/>
    <w:rsid w:val="00471873"/>
    <w:rsid w:val="005004FC"/>
    <w:rsid w:val="005060E6"/>
    <w:rsid w:val="005453A3"/>
    <w:rsid w:val="00567DE0"/>
    <w:rsid w:val="00616303"/>
    <w:rsid w:val="006B47E8"/>
    <w:rsid w:val="00752CED"/>
    <w:rsid w:val="00753B9E"/>
    <w:rsid w:val="008935EE"/>
    <w:rsid w:val="008A4B88"/>
    <w:rsid w:val="00A45D0A"/>
    <w:rsid w:val="00AD4229"/>
    <w:rsid w:val="00AE2718"/>
    <w:rsid w:val="00B542C3"/>
    <w:rsid w:val="00C11CA3"/>
    <w:rsid w:val="00C3261C"/>
    <w:rsid w:val="00D46737"/>
    <w:rsid w:val="00E2432B"/>
    <w:rsid w:val="00E824E2"/>
    <w:rsid w:val="00F02D66"/>
    <w:rsid w:val="00FA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62F1E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2025-05-09T16:29:00Z</dcterms:created>
  <dcterms:modified xsi:type="dcterms:W3CDTF">2026-02-10T16:18:00Z</dcterms:modified>
</cp:coreProperties>
</file>