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4A46C" w14:textId="77777777" w:rsidR="00924799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28549C07" w14:textId="77777777" w:rsidR="00924799" w:rsidRPr="00F42B86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  <w:r w:rsidRPr="00F42B86">
        <w:rPr>
          <w:rFonts w:ascii="Arial" w:eastAsia="Aptos" w:hAnsi="Arial" w:cs="Arial"/>
          <w:b/>
          <w:bCs/>
          <w:color w:val="000000"/>
          <w:sz w:val="40"/>
          <w:szCs w:val="40"/>
        </w:rPr>
        <w:t>“NO SE GENERO”</w:t>
      </w:r>
    </w:p>
    <w:p w14:paraId="50F27562" w14:textId="77777777" w:rsidR="00924799" w:rsidRDefault="00924799" w:rsidP="00924799">
      <w:pPr>
        <w:jc w:val="both"/>
        <w:rPr>
          <w:rFonts w:ascii="Arial" w:eastAsia="Aptos" w:hAnsi="Arial" w:cs="Arial"/>
          <w:color w:val="000000"/>
          <w:sz w:val="32"/>
          <w:szCs w:val="32"/>
        </w:rPr>
      </w:pPr>
    </w:p>
    <w:p w14:paraId="008E1D54" w14:textId="77777777" w:rsidR="00924799" w:rsidRPr="00F42B86" w:rsidRDefault="00924799" w:rsidP="00924799">
      <w:pPr>
        <w:jc w:val="both"/>
        <w:rPr>
          <w:rFonts w:ascii="Arial" w:eastAsia="Aptos" w:hAnsi="Arial" w:cs="Arial"/>
          <w:sz w:val="32"/>
          <w:szCs w:val="32"/>
        </w:rPr>
      </w:pPr>
      <w:r w:rsidRPr="00F42B86">
        <w:rPr>
          <w:rFonts w:ascii="Arial" w:eastAsia="Aptos" w:hAnsi="Arial" w:cs="Arial"/>
          <w:color w:val="000000"/>
          <w:sz w:val="32"/>
          <w:szCs w:val="32"/>
        </w:rPr>
        <w:t>El Departamento Desarrollo Social Ramo 33 del Municipio de Catorce,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p w14:paraId="6707C221" w14:textId="77777777" w:rsidR="00924799" w:rsidRPr="00373785" w:rsidRDefault="00924799" w:rsidP="00924799">
      <w:pPr>
        <w:jc w:val="both"/>
      </w:pPr>
    </w:p>
    <w:p w14:paraId="1958C009" w14:textId="77777777" w:rsidR="00AD0C55" w:rsidRDefault="00AD0C55"/>
    <w:sectPr w:rsidR="00AD0C55" w:rsidSect="008831F8">
      <w:headerReference w:type="default" r:id="rId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F690C" w14:textId="77777777" w:rsidR="000A253A" w:rsidRDefault="00924799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EBF33A" wp14:editId="65DED7C0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5DB65E" w14:textId="77777777" w:rsidR="00FE761A" w:rsidRDefault="00924799" w:rsidP="000A253A">
    <w:pPr>
      <w:rPr>
        <w:rFonts w:ascii="Arial" w:hAnsi="Arial" w:cs="Arial"/>
        <w:b/>
        <w:sz w:val="20"/>
        <w:szCs w:val="16"/>
      </w:rPr>
    </w:pPr>
  </w:p>
  <w:p w14:paraId="612A1926" w14:textId="77777777" w:rsidR="008831F8" w:rsidRDefault="0092479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99"/>
    <w:rsid w:val="000023C6"/>
    <w:rsid w:val="00917D7B"/>
    <w:rsid w:val="00924799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721A"/>
  <w15:chartTrackingRefBased/>
  <w15:docId w15:val="{F5AA2867-565D-449A-8123-0A9FFB98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799"/>
    <w:pPr>
      <w:spacing w:line="278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7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7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460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</cp:revision>
  <dcterms:created xsi:type="dcterms:W3CDTF">2026-03-02T19:20:00Z</dcterms:created>
  <dcterms:modified xsi:type="dcterms:W3CDTF">2026-03-02T19:20:00Z</dcterms:modified>
</cp:coreProperties>
</file>