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4795" w14:textId="77777777" w:rsidR="00171FFE" w:rsidRDefault="00ED50C6" w:rsidP="00EF5BCA">
      <w:pPr>
        <w:spacing w:after="0" w:line="240" w:lineRule="auto"/>
        <w:rPr>
          <w:lang w:val="es-ES"/>
        </w:rPr>
      </w:pPr>
      <w:r>
        <w:rPr>
          <w:lang w:val="es-ES"/>
        </w:rPr>
        <w:t xml:space="preserve"> </w:t>
      </w:r>
      <w:r w:rsidR="009C2899">
        <w:rPr>
          <w:lang w:val="es-ES"/>
        </w:rPr>
        <w:t xml:space="preserve">    </w:t>
      </w:r>
      <w:r w:rsidR="00363EC4">
        <w:rPr>
          <w:lang w:val="es-ES"/>
        </w:rPr>
        <w:t xml:space="preserve"> </w:t>
      </w:r>
      <w:r w:rsidR="00717B3A">
        <w:rPr>
          <w:lang w:val="es-ES"/>
        </w:rPr>
        <w:t xml:space="preserve"> </w:t>
      </w:r>
      <w:r w:rsidR="00171FFE">
        <w:rPr>
          <w:lang w:val="es-ES"/>
        </w:rPr>
        <w:t xml:space="preserve">        </w:t>
      </w:r>
      <w:r w:rsidR="00D970E1" w:rsidRPr="00D970E1">
        <w:rPr>
          <w:noProof/>
          <w:lang w:val="es-MX" w:eastAsia="es-MX"/>
        </w:rPr>
        <w:drawing>
          <wp:inline distT="0" distB="0" distL="0" distR="0" wp14:anchorId="760C191E" wp14:editId="492C850A">
            <wp:extent cx="5608147" cy="1889125"/>
            <wp:effectExtent l="0" t="0" r="0" b="0"/>
            <wp:docPr id="241" name="Imagen 241" descr="C:\Users\usuario\Desktop\LOGO 2024-2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LOGO 2024-20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852" cy="191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EE6E9" w14:textId="77777777" w:rsidR="00D63A3A" w:rsidRDefault="007F7A76" w:rsidP="00EF5BCA">
      <w:pPr>
        <w:spacing w:after="0" w:line="240" w:lineRule="auto"/>
        <w:rPr>
          <w:lang w:val="es-ES"/>
        </w:rPr>
      </w:pPr>
      <w:r w:rsidRPr="00D84C29">
        <w:rPr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F8B543" wp14:editId="1F4EA302">
                <wp:simplePos x="0" y="0"/>
                <wp:positionH relativeFrom="margin">
                  <wp:posOffset>109855</wp:posOffset>
                </wp:positionH>
                <wp:positionV relativeFrom="paragraph">
                  <wp:posOffset>306705</wp:posOffset>
                </wp:positionV>
                <wp:extent cx="5886450" cy="144907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449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BC89E" w14:textId="77777777" w:rsidR="00D84C29" w:rsidRPr="00AA2610" w:rsidRDefault="001A5219" w:rsidP="00AA2610">
                            <w:pPr>
                              <w:spacing w:after="0"/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52"/>
                                <w:szCs w:val="5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A2610">
                              <w:rPr>
                                <w:b/>
                                <w:color w:val="171717" w:themeColor="background2" w:themeShade="1A"/>
                                <w:sz w:val="52"/>
                                <w:szCs w:val="5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DE LA </w:t>
                            </w:r>
                            <w:r w:rsidR="00AA2610" w:rsidRPr="00AA2610">
                              <w:rPr>
                                <w:b/>
                                <w:color w:val="171717" w:themeColor="background2" w:themeShade="1A"/>
                                <w:sz w:val="52"/>
                                <w:szCs w:val="5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UNIDAD DE TRANSPARENCIA </w:t>
                            </w:r>
                            <w:r w:rsidR="00E74439" w:rsidRPr="00AA2610">
                              <w:rPr>
                                <w:b/>
                                <w:color w:val="171717" w:themeColor="background2" w:themeShade="1A"/>
                                <w:sz w:val="52"/>
                                <w:szCs w:val="5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DEL</w:t>
                            </w:r>
                          </w:p>
                          <w:p w14:paraId="12AC1F0E" w14:textId="77777777" w:rsidR="00416F73" w:rsidRPr="00AA2610" w:rsidRDefault="00E74439" w:rsidP="00AA2610">
                            <w:pPr>
                              <w:jc w:val="center"/>
                              <w:rPr>
                                <w:b/>
                                <w:color w:val="171717" w:themeColor="background2" w:themeShade="1A"/>
                                <w:sz w:val="52"/>
                                <w:szCs w:val="5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A2610">
                              <w:rPr>
                                <w:b/>
                                <w:color w:val="171717" w:themeColor="background2" w:themeShade="1A"/>
                                <w:sz w:val="52"/>
                                <w:szCs w:val="5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H. AYUNTAMIENTO DE MEXQUITIC</w:t>
                            </w:r>
                            <w:r w:rsidR="00D970E1">
                              <w:rPr>
                                <w:b/>
                                <w:color w:val="171717" w:themeColor="background2" w:themeShade="1A"/>
                                <w:sz w:val="52"/>
                                <w:szCs w:val="5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DE CARMONA, S.L.P. 2024-2027</w:t>
                            </w:r>
                          </w:p>
                          <w:p w14:paraId="703024C4" w14:textId="77777777" w:rsidR="00416F73" w:rsidRDefault="00416F73" w:rsidP="001A5219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01FF5464" w14:textId="77777777" w:rsidR="00416F73" w:rsidRPr="00516C44" w:rsidRDefault="00416F73" w:rsidP="00416F7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A 01 DE OCTUBRE</w:t>
                            </w:r>
                            <w:r w:rsidRPr="00516C44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DE 2021, MEXQUITIC DE CARMONA, S.L.P.</w:t>
                            </w:r>
                          </w:p>
                          <w:p w14:paraId="3B552412" w14:textId="77777777" w:rsidR="00416F73" w:rsidRDefault="00416F73" w:rsidP="00416F73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4C5592AB" w14:textId="77777777" w:rsidR="00E74439" w:rsidRPr="00E74439" w:rsidRDefault="00E74439" w:rsidP="00416F73">
                            <w:pPr>
                              <w:spacing w:after="0"/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74439"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DE CARMONA S.L.P.</w:t>
                            </w:r>
                            <w:r w:rsidR="00416F73"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2021-2024</w:t>
                            </w:r>
                          </w:p>
                          <w:p w14:paraId="09E88995" w14:textId="77777777" w:rsidR="00E74439" w:rsidRPr="00E74439" w:rsidRDefault="00E74439" w:rsidP="00416F73">
                            <w:pPr>
                              <w:spacing w:after="0"/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8B54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8.65pt;margin-top:24.15pt;width:463.5pt;height:114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" fillcolor="white [3212]" stroked="f" strokeweight="2.25pt">
                <v:stroke dashstyle="1 1"/>
                <v:textbox>
                  <w:txbxContent>
                    <w:p w14:paraId="28DBC89E" w14:textId="77777777" w:rsidR="00D84C29" w:rsidRPr="00AA2610" w:rsidRDefault="001A5219" w:rsidP="00AA2610">
                      <w:pPr>
                        <w:spacing w:after="0"/>
                        <w:jc w:val="center"/>
                        <w:rPr>
                          <w:b/>
                          <w:color w:val="171717" w:themeColor="background2" w:themeShade="1A"/>
                          <w:sz w:val="52"/>
                          <w:szCs w:val="5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AA2610">
                        <w:rPr>
                          <w:b/>
                          <w:color w:val="171717" w:themeColor="background2" w:themeShade="1A"/>
                          <w:sz w:val="52"/>
                          <w:szCs w:val="5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DE LA </w:t>
                      </w:r>
                      <w:r w:rsidR="00AA2610" w:rsidRPr="00AA2610">
                        <w:rPr>
                          <w:b/>
                          <w:color w:val="171717" w:themeColor="background2" w:themeShade="1A"/>
                          <w:sz w:val="52"/>
                          <w:szCs w:val="5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UNIDAD DE TRANSPARENCIA </w:t>
                      </w:r>
                      <w:r w:rsidR="00E74439" w:rsidRPr="00AA2610">
                        <w:rPr>
                          <w:b/>
                          <w:color w:val="171717" w:themeColor="background2" w:themeShade="1A"/>
                          <w:sz w:val="52"/>
                          <w:szCs w:val="5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DEL</w:t>
                      </w:r>
                    </w:p>
                    <w:p w14:paraId="12AC1F0E" w14:textId="77777777" w:rsidR="00416F73" w:rsidRPr="00AA2610" w:rsidRDefault="00E74439" w:rsidP="00AA2610">
                      <w:pPr>
                        <w:jc w:val="center"/>
                        <w:rPr>
                          <w:b/>
                          <w:color w:val="171717" w:themeColor="background2" w:themeShade="1A"/>
                          <w:sz w:val="52"/>
                          <w:szCs w:val="5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AA2610">
                        <w:rPr>
                          <w:b/>
                          <w:color w:val="171717" w:themeColor="background2" w:themeShade="1A"/>
                          <w:sz w:val="52"/>
                          <w:szCs w:val="5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H. AYUNTAMIENTO DE MEXQUITIC</w:t>
                      </w:r>
                      <w:r w:rsidR="00D970E1">
                        <w:rPr>
                          <w:b/>
                          <w:color w:val="171717" w:themeColor="background2" w:themeShade="1A"/>
                          <w:sz w:val="52"/>
                          <w:szCs w:val="5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DE CARMONA, S.L.P. 2024-2027</w:t>
                      </w:r>
                    </w:p>
                    <w:p w14:paraId="703024C4" w14:textId="77777777" w:rsidR="00416F73" w:rsidRDefault="00416F73" w:rsidP="001A5219">
                      <w:pPr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01FF5464" w14:textId="77777777" w:rsidR="00416F73" w:rsidRPr="00516C44" w:rsidRDefault="00416F73" w:rsidP="00416F7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A 01 DE OCTUBRE</w:t>
                      </w:r>
                      <w:r w:rsidRPr="00516C44">
                        <w:rPr>
                          <w:sz w:val="24"/>
                          <w:szCs w:val="24"/>
                          <w:lang w:val="es-ES"/>
                        </w:rPr>
                        <w:t xml:space="preserve"> DE 2021, MEXQUITIC DE CARMONA, S.L.P.</w:t>
                      </w:r>
                    </w:p>
                    <w:p w14:paraId="3B552412" w14:textId="77777777" w:rsidR="00416F73" w:rsidRDefault="00416F73" w:rsidP="00416F73">
                      <w:pPr>
                        <w:rPr>
                          <w:lang w:val="es-ES"/>
                        </w:rPr>
                      </w:pPr>
                    </w:p>
                    <w:p w14:paraId="4C5592AB" w14:textId="77777777" w:rsidR="00E74439" w:rsidRPr="00E74439" w:rsidRDefault="00E74439" w:rsidP="00416F73">
                      <w:pPr>
                        <w:spacing w:after="0"/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E74439">
                        <w:rPr>
                          <w:b/>
                          <w:color w:val="A5A5A5" w:themeColor="accent3"/>
                          <w:sz w:val="72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DE CARMONA S.L.P.</w:t>
                      </w:r>
                      <w:r w:rsidR="00416F73">
                        <w:rPr>
                          <w:b/>
                          <w:color w:val="A5A5A5" w:themeColor="accent3"/>
                          <w:sz w:val="72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2021-2024</w:t>
                      </w:r>
                    </w:p>
                    <w:p w14:paraId="09E88995" w14:textId="77777777" w:rsidR="00E74439" w:rsidRPr="00E74439" w:rsidRDefault="00E74439" w:rsidP="00416F73">
                      <w:pPr>
                        <w:spacing w:after="0"/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1D52EF" w14:textId="77777777" w:rsidR="00BA18E7" w:rsidRDefault="00BA18E7" w:rsidP="00EF5BCA">
      <w:pPr>
        <w:spacing w:after="0" w:line="240" w:lineRule="auto"/>
        <w:rPr>
          <w:lang w:val="es-ES"/>
        </w:rPr>
      </w:pPr>
    </w:p>
    <w:p w14:paraId="4E036FF1" w14:textId="77777777" w:rsidR="00BA18E7" w:rsidRDefault="007F7A76" w:rsidP="00EF5BCA">
      <w:pPr>
        <w:spacing w:after="0" w:line="240" w:lineRule="auto"/>
        <w:rPr>
          <w:lang w:val="es-ES"/>
        </w:rPr>
      </w:pPr>
      <w:r w:rsidRPr="008C18DE">
        <w:rPr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D04B23" wp14:editId="1FDF352A">
                <wp:simplePos x="0" y="0"/>
                <wp:positionH relativeFrom="margin">
                  <wp:posOffset>1171299</wp:posOffset>
                </wp:positionH>
                <wp:positionV relativeFrom="paragraph">
                  <wp:posOffset>148435</wp:posOffset>
                </wp:positionV>
                <wp:extent cx="3609975" cy="706755"/>
                <wp:effectExtent l="0" t="0" r="9525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70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BCCD2" w14:textId="77777777" w:rsidR="00AA2610" w:rsidRDefault="00442C6F" w:rsidP="00BA18E7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LIC. NELLY JUDITH HERNANDEZ VAZQUEZ</w:t>
                            </w:r>
                          </w:p>
                          <w:p w14:paraId="71ED7E9C" w14:textId="77777777" w:rsidR="008C18DE" w:rsidRPr="00416F73" w:rsidRDefault="008C18DE" w:rsidP="00BA18E7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16F73">
                              <w:rPr>
                                <w:sz w:val="24"/>
                                <w:szCs w:val="24"/>
                                <w:lang w:val="es-ES"/>
                              </w:rPr>
                              <w:t>DIRECTOR</w:t>
                            </w:r>
                            <w:r w:rsidR="00442C6F">
                              <w:rPr>
                                <w:sz w:val="24"/>
                                <w:szCs w:val="24"/>
                                <w:lang w:val="es-ES"/>
                              </w:rPr>
                              <w:t>A</w:t>
                            </w:r>
                            <w:r w:rsidRPr="00416F73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DE LA UNIDAD DE TRAN</w:t>
                            </w:r>
                            <w:r w:rsidR="009172C7" w:rsidRPr="00416F73">
                              <w:rPr>
                                <w:sz w:val="24"/>
                                <w:szCs w:val="24"/>
                                <w:lang w:val="es-ES"/>
                              </w:rPr>
                              <w:t>S</w:t>
                            </w:r>
                            <w:r w:rsidRPr="00416F73">
                              <w:rPr>
                                <w:sz w:val="24"/>
                                <w:szCs w:val="24"/>
                                <w:lang w:val="es-ES"/>
                              </w:rPr>
                              <w:t>P</w:t>
                            </w:r>
                            <w:r w:rsidR="009172C7" w:rsidRPr="00416F73">
                              <w:rPr>
                                <w:sz w:val="24"/>
                                <w:szCs w:val="24"/>
                                <w:lang w:val="es-ES"/>
                              </w:rPr>
                              <w:t>A</w:t>
                            </w:r>
                            <w:r w:rsidRPr="00416F73">
                              <w:rPr>
                                <w:sz w:val="24"/>
                                <w:szCs w:val="24"/>
                                <w:lang w:val="es-ES"/>
                              </w:rPr>
                              <w:t>RENCIA DEL H. AYUNTMIENTO DE MEXQUITIC DE CARMONA S.L.P.</w:t>
                            </w:r>
                            <w:r w:rsidR="00416F73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="00442C6F">
                              <w:rPr>
                                <w:sz w:val="24"/>
                                <w:szCs w:val="24"/>
                                <w:lang w:val="es-ES"/>
                              </w:rPr>
                              <w:t>2024-2027</w:t>
                            </w:r>
                          </w:p>
                          <w:p w14:paraId="3F1F1D35" w14:textId="77777777" w:rsidR="00416F73" w:rsidRPr="009172C7" w:rsidRDefault="00416F73" w:rsidP="00BA18E7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04B23" id="_x0000_s1027" type="#_x0000_t202" style="position:absolute;margin-left:92.25pt;margin-top:11.7pt;width:284.25pt;height:55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" stroked="f">
                <v:textbox>
                  <w:txbxContent>
                    <w:p w14:paraId="57FBCCD2" w14:textId="77777777" w:rsidR="00AA2610" w:rsidRDefault="00442C6F" w:rsidP="00BA18E7">
                      <w:pPr>
                        <w:spacing w:after="0"/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LIC. NELLY JUDITH HERNANDEZ VAZQUEZ</w:t>
                      </w:r>
                    </w:p>
                    <w:p w14:paraId="71ED7E9C" w14:textId="77777777" w:rsidR="008C18DE" w:rsidRPr="00416F73" w:rsidRDefault="008C18DE" w:rsidP="00BA18E7">
                      <w:pPr>
                        <w:spacing w:after="0"/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416F73">
                        <w:rPr>
                          <w:sz w:val="24"/>
                          <w:szCs w:val="24"/>
                          <w:lang w:val="es-ES"/>
                        </w:rPr>
                        <w:t>DIRECTOR</w:t>
                      </w:r>
                      <w:r w:rsidR="00442C6F">
                        <w:rPr>
                          <w:sz w:val="24"/>
                          <w:szCs w:val="24"/>
                          <w:lang w:val="es-ES"/>
                        </w:rPr>
                        <w:t>A</w:t>
                      </w:r>
                      <w:r w:rsidRPr="00416F73">
                        <w:rPr>
                          <w:sz w:val="24"/>
                          <w:szCs w:val="24"/>
                          <w:lang w:val="es-ES"/>
                        </w:rPr>
                        <w:t xml:space="preserve"> DE LA UNIDAD DE TRAN</w:t>
                      </w:r>
                      <w:r w:rsidR="009172C7" w:rsidRPr="00416F73">
                        <w:rPr>
                          <w:sz w:val="24"/>
                          <w:szCs w:val="24"/>
                          <w:lang w:val="es-ES"/>
                        </w:rPr>
                        <w:t>S</w:t>
                      </w:r>
                      <w:r w:rsidRPr="00416F73">
                        <w:rPr>
                          <w:sz w:val="24"/>
                          <w:szCs w:val="24"/>
                          <w:lang w:val="es-ES"/>
                        </w:rPr>
                        <w:t>P</w:t>
                      </w:r>
                      <w:r w:rsidR="009172C7" w:rsidRPr="00416F73">
                        <w:rPr>
                          <w:sz w:val="24"/>
                          <w:szCs w:val="24"/>
                          <w:lang w:val="es-ES"/>
                        </w:rPr>
                        <w:t>A</w:t>
                      </w:r>
                      <w:r w:rsidRPr="00416F73">
                        <w:rPr>
                          <w:sz w:val="24"/>
                          <w:szCs w:val="24"/>
                          <w:lang w:val="es-ES"/>
                        </w:rPr>
                        <w:t>RENCIA DEL H. AYUNTMIENTO DE MEXQUITIC DE CARMONA S.L.P.</w:t>
                      </w:r>
                      <w:r w:rsidR="00416F73">
                        <w:rPr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="00442C6F">
                        <w:rPr>
                          <w:sz w:val="24"/>
                          <w:szCs w:val="24"/>
                          <w:lang w:val="es-ES"/>
                        </w:rPr>
                        <w:t>2024-2027</w:t>
                      </w:r>
                    </w:p>
                    <w:p w14:paraId="3F1F1D35" w14:textId="77777777" w:rsidR="00416F73" w:rsidRPr="009172C7" w:rsidRDefault="00416F73" w:rsidP="00BA18E7">
                      <w:pPr>
                        <w:spacing w:after="0"/>
                        <w:jc w:val="center"/>
                        <w:rPr>
                          <w:sz w:val="40"/>
                          <w:szCs w:val="40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EA5793" w14:textId="77777777" w:rsidR="005570F2" w:rsidRDefault="005570F2" w:rsidP="00EF5BCA">
      <w:pPr>
        <w:spacing w:after="0" w:line="240" w:lineRule="auto"/>
        <w:rPr>
          <w:lang w:val="es-ES"/>
        </w:rPr>
      </w:pPr>
    </w:p>
    <w:p w14:paraId="5D2E993D" w14:textId="77777777" w:rsidR="00D970E1" w:rsidRDefault="00D970E1" w:rsidP="00AA2610">
      <w:pPr>
        <w:jc w:val="both"/>
        <w:rPr>
          <w:lang w:val="es-ES"/>
        </w:rPr>
      </w:pPr>
    </w:p>
    <w:p w14:paraId="5FB9964B" w14:textId="77777777" w:rsidR="00D970E1" w:rsidRDefault="00D970E1" w:rsidP="00AA2610">
      <w:pPr>
        <w:jc w:val="both"/>
        <w:rPr>
          <w:lang w:val="es-ES"/>
        </w:rPr>
      </w:pPr>
    </w:p>
    <w:p w14:paraId="6DC7B2FB" w14:textId="77777777" w:rsidR="00D970E1" w:rsidRDefault="00D970E1" w:rsidP="00AA2610">
      <w:pPr>
        <w:jc w:val="both"/>
        <w:rPr>
          <w:lang w:val="es-ES"/>
        </w:rPr>
      </w:pPr>
    </w:p>
    <w:p w14:paraId="212A2B11" w14:textId="77777777" w:rsidR="00D970E1" w:rsidRDefault="00D970E1" w:rsidP="00AA2610">
      <w:pPr>
        <w:jc w:val="both"/>
        <w:rPr>
          <w:lang w:val="es-ES"/>
        </w:rPr>
      </w:pPr>
    </w:p>
    <w:p w14:paraId="69C2E398" w14:textId="77777777" w:rsidR="00D970E1" w:rsidRDefault="00D970E1" w:rsidP="00AA2610">
      <w:pPr>
        <w:jc w:val="both"/>
        <w:rPr>
          <w:lang w:val="es-ES"/>
        </w:rPr>
      </w:pPr>
    </w:p>
    <w:p w14:paraId="74A235CD" w14:textId="77777777" w:rsidR="00D970E1" w:rsidRDefault="00D970E1" w:rsidP="00AA2610">
      <w:pPr>
        <w:jc w:val="both"/>
        <w:rPr>
          <w:lang w:val="es-ES"/>
        </w:rPr>
      </w:pPr>
    </w:p>
    <w:p w14:paraId="0DF6F5C8" w14:textId="77777777" w:rsidR="00937E17" w:rsidRPr="00937E17" w:rsidRDefault="00754D7C" w:rsidP="00AA2610">
      <w:pPr>
        <w:jc w:val="both"/>
        <w:rPr>
          <w:lang w:val="es-ES"/>
        </w:rPr>
      </w:pPr>
      <w:r>
        <w:rPr>
          <w:lang w:val="es-ES"/>
        </w:rPr>
        <w:t xml:space="preserve">MEXQUITIC </w:t>
      </w:r>
      <w:r w:rsidR="00AA2610">
        <w:rPr>
          <w:lang w:val="es-ES"/>
        </w:rPr>
        <w:t>DE CARMONA, SAN LUI</w:t>
      </w:r>
      <w:r w:rsidR="008212D4">
        <w:rPr>
          <w:lang w:val="es-ES"/>
        </w:rPr>
        <w:t>S POTOSI A 30 TREINTA DE ENERO</w:t>
      </w:r>
      <w:r w:rsidR="006F6AE9">
        <w:rPr>
          <w:lang w:val="es-ES"/>
        </w:rPr>
        <w:t xml:space="preserve"> DE 2023 DOS MIL VEINTITRES</w:t>
      </w:r>
      <w:r w:rsidR="00AA2610">
        <w:rPr>
          <w:lang w:val="es-ES"/>
        </w:rPr>
        <w:t>.</w:t>
      </w:r>
    </w:p>
    <w:p w14:paraId="563FBA51" w14:textId="77777777" w:rsidR="00BB0C8F" w:rsidRDefault="00805FD7" w:rsidP="00E33F53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INDICE. -</w:t>
      </w:r>
    </w:p>
    <w:p w14:paraId="65DBAC43" w14:textId="77777777" w:rsidR="00F9470C" w:rsidRDefault="00F9470C" w:rsidP="00E33F53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14:paraId="376C6354" w14:textId="77777777" w:rsidR="00E23A09" w:rsidRPr="00AA2610" w:rsidRDefault="00F9470C" w:rsidP="00AA2610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Pagina</w:t>
      </w:r>
    </w:p>
    <w:p w14:paraId="542B50F3" w14:textId="77777777" w:rsidR="00F9470C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I.-</w:t>
      </w:r>
      <w:r w:rsidR="00F9470C" w:rsidRPr="00AA2610">
        <w:rPr>
          <w:rFonts w:ascii="Arial" w:hAnsi="Arial" w:cs="Arial"/>
          <w:sz w:val="24"/>
          <w:szCs w:val="24"/>
          <w:lang w:val="es-ES"/>
        </w:rPr>
        <w:t>Portada------------------------------------------------------------------</w:t>
      </w:r>
      <w:r w:rsidRPr="00AA2610">
        <w:rPr>
          <w:rFonts w:ascii="Arial" w:hAnsi="Arial" w:cs="Arial"/>
          <w:sz w:val="24"/>
          <w:szCs w:val="24"/>
          <w:lang w:val="es-ES"/>
        </w:rPr>
        <w:t>-----------------------------</w:t>
      </w:r>
      <w:r w:rsidR="00F9470C" w:rsidRPr="00AA2610">
        <w:rPr>
          <w:rFonts w:ascii="Arial" w:hAnsi="Arial" w:cs="Arial"/>
          <w:sz w:val="24"/>
          <w:szCs w:val="24"/>
          <w:lang w:val="es-ES"/>
        </w:rPr>
        <w:t>1</w:t>
      </w:r>
    </w:p>
    <w:p w14:paraId="1CCD6667" w14:textId="77777777" w:rsidR="00E23A09" w:rsidRPr="00AA2610" w:rsidRDefault="00E23A09" w:rsidP="00E33F53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14:paraId="0EDE3505" w14:textId="77777777" w:rsidR="00E23A09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II.-Indicé</w:t>
      </w:r>
      <w:r w:rsidR="00F9470C" w:rsidRPr="00AA2610">
        <w:rPr>
          <w:rFonts w:ascii="Arial" w:hAnsi="Arial" w:cs="Arial"/>
          <w:sz w:val="24"/>
          <w:szCs w:val="24"/>
          <w:lang w:val="es-ES"/>
        </w:rPr>
        <w:t>--------------------------------------------------------------------</w:t>
      </w:r>
      <w:r w:rsidRPr="00AA2610">
        <w:rPr>
          <w:rFonts w:ascii="Arial" w:hAnsi="Arial" w:cs="Arial"/>
          <w:sz w:val="24"/>
          <w:szCs w:val="24"/>
          <w:lang w:val="es-ES"/>
        </w:rPr>
        <w:t>-----------------------------</w:t>
      </w:r>
      <w:r w:rsidR="00F9470C" w:rsidRPr="00AA2610">
        <w:rPr>
          <w:rFonts w:ascii="Arial" w:hAnsi="Arial" w:cs="Arial"/>
          <w:sz w:val="24"/>
          <w:szCs w:val="24"/>
          <w:lang w:val="es-ES"/>
        </w:rPr>
        <w:t>2</w:t>
      </w:r>
    </w:p>
    <w:p w14:paraId="7DA4ABBF" w14:textId="77777777" w:rsidR="00F9470C" w:rsidRPr="00AA2610" w:rsidRDefault="00F9470C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15DC1AA" w14:textId="77777777" w:rsidR="00F9470C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III.- Introducción</w:t>
      </w:r>
      <w:r w:rsidR="00F9470C" w:rsidRPr="00AA2610">
        <w:rPr>
          <w:rFonts w:ascii="Arial" w:hAnsi="Arial" w:cs="Arial"/>
          <w:sz w:val="24"/>
          <w:szCs w:val="24"/>
          <w:lang w:val="es-ES"/>
        </w:rPr>
        <w:t>-----------------------------------------------------------</w:t>
      </w:r>
      <w:r w:rsidR="00D5208F">
        <w:rPr>
          <w:rFonts w:ascii="Arial" w:hAnsi="Arial" w:cs="Arial"/>
          <w:sz w:val="24"/>
          <w:szCs w:val="24"/>
          <w:lang w:val="es-ES"/>
        </w:rPr>
        <w:t>-----------------------3 y 4</w:t>
      </w:r>
    </w:p>
    <w:p w14:paraId="74DB5339" w14:textId="77777777" w:rsidR="00F9470C" w:rsidRPr="00AA2610" w:rsidRDefault="00F9470C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D14A1F4" w14:textId="77777777" w:rsidR="00F9470C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IV.-</w:t>
      </w:r>
      <w:r w:rsidR="00F9470C" w:rsidRPr="00AA2610">
        <w:rPr>
          <w:rFonts w:ascii="Arial" w:hAnsi="Arial" w:cs="Arial"/>
          <w:sz w:val="24"/>
          <w:szCs w:val="24"/>
          <w:lang w:val="es-ES"/>
        </w:rPr>
        <w:t>Objetivo-----------------------------------------------------------------</w:t>
      </w:r>
      <w:r w:rsidR="00D5208F">
        <w:rPr>
          <w:rFonts w:ascii="Arial" w:hAnsi="Arial" w:cs="Arial"/>
          <w:sz w:val="24"/>
          <w:szCs w:val="24"/>
          <w:lang w:val="es-ES"/>
        </w:rPr>
        <w:t>---------------------------4</w:t>
      </w:r>
    </w:p>
    <w:p w14:paraId="3B95C503" w14:textId="77777777" w:rsidR="00F9470C" w:rsidRPr="00AA2610" w:rsidRDefault="00F9470C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BB3E6D8" w14:textId="77777777" w:rsidR="00F9470C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V.-Misión</w:t>
      </w:r>
      <w:r w:rsidR="00F9470C" w:rsidRPr="00AA2610">
        <w:rPr>
          <w:rFonts w:ascii="Arial" w:hAnsi="Arial" w:cs="Arial"/>
          <w:sz w:val="24"/>
          <w:szCs w:val="24"/>
          <w:lang w:val="es-ES"/>
        </w:rPr>
        <w:t>-----------------------------------------------------------------------------</w:t>
      </w:r>
      <w:r w:rsidR="00D5208F">
        <w:rPr>
          <w:rFonts w:ascii="Arial" w:hAnsi="Arial" w:cs="Arial"/>
          <w:sz w:val="24"/>
          <w:szCs w:val="24"/>
          <w:lang w:val="es-ES"/>
        </w:rPr>
        <w:t xml:space="preserve">--------------4 y 5  </w:t>
      </w:r>
    </w:p>
    <w:p w14:paraId="3FABD5BE" w14:textId="77777777" w:rsidR="00F9470C" w:rsidRPr="00AA2610" w:rsidRDefault="00F9470C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E33BBCE" w14:textId="77777777" w:rsidR="00F9470C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VI.-Visión</w:t>
      </w:r>
      <w:r w:rsidR="00F9470C" w:rsidRPr="00AA2610">
        <w:rPr>
          <w:rFonts w:ascii="Arial" w:hAnsi="Arial" w:cs="Arial"/>
          <w:sz w:val="24"/>
          <w:szCs w:val="24"/>
          <w:lang w:val="es-ES"/>
        </w:rPr>
        <w:t>--------------------------------------------------------------------</w:t>
      </w:r>
      <w:r w:rsidRPr="00AA2610">
        <w:rPr>
          <w:rFonts w:ascii="Arial" w:hAnsi="Arial" w:cs="Arial"/>
          <w:sz w:val="24"/>
          <w:szCs w:val="24"/>
          <w:lang w:val="es-ES"/>
        </w:rPr>
        <w:t>--------------------------</w:t>
      </w:r>
      <w:r w:rsidR="00D5208F">
        <w:rPr>
          <w:rFonts w:ascii="Arial" w:hAnsi="Arial" w:cs="Arial"/>
          <w:sz w:val="24"/>
          <w:szCs w:val="24"/>
          <w:lang w:val="es-ES"/>
        </w:rPr>
        <w:t>5</w:t>
      </w:r>
    </w:p>
    <w:p w14:paraId="61B8A93F" w14:textId="77777777" w:rsidR="00F9470C" w:rsidRPr="00AA2610" w:rsidRDefault="00F9470C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441C6CF" w14:textId="77777777" w:rsidR="00F9470C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VII.-</w:t>
      </w:r>
      <w:r w:rsidR="009B3D38" w:rsidRPr="00AA2610">
        <w:rPr>
          <w:rFonts w:ascii="Arial" w:hAnsi="Arial" w:cs="Arial"/>
          <w:sz w:val="24"/>
          <w:szCs w:val="24"/>
          <w:lang w:val="es-ES"/>
        </w:rPr>
        <w:t xml:space="preserve">Marco </w:t>
      </w:r>
      <w:r w:rsidRPr="00AA2610">
        <w:rPr>
          <w:rFonts w:ascii="Arial" w:hAnsi="Arial" w:cs="Arial"/>
          <w:sz w:val="24"/>
          <w:szCs w:val="24"/>
          <w:lang w:val="es-ES"/>
        </w:rPr>
        <w:t>Jurídico</w:t>
      </w:r>
      <w:r w:rsidR="009B3D38" w:rsidRPr="00AA2610">
        <w:rPr>
          <w:rFonts w:ascii="Arial" w:hAnsi="Arial" w:cs="Arial"/>
          <w:sz w:val="24"/>
          <w:szCs w:val="24"/>
          <w:lang w:val="es-ES"/>
        </w:rPr>
        <w:t>---------------------------------------------------------</w:t>
      </w:r>
      <w:r w:rsidR="00D5208F">
        <w:rPr>
          <w:rFonts w:ascii="Arial" w:hAnsi="Arial" w:cs="Arial"/>
          <w:sz w:val="24"/>
          <w:szCs w:val="24"/>
          <w:lang w:val="es-ES"/>
        </w:rPr>
        <w:t>---------------------5 y 6</w:t>
      </w:r>
    </w:p>
    <w:p w14:paraId="6A749C68" w14:textId="77777777" w:rsidR="009B3D38" w:rsidRPr="00AA2610" w:rsidRDefault="009B3D38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16A13E3D" w14:textId="77777777" w:rsidR="009B3D38" w:rsidRPr="00AA2610" w:rsidRDefault="0052484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VIII.-</w:t>
      </w:r>
      <w:r w:rsidR="00D5208F" w:rsidRPr="00AA2610">
        <w:rPr>
          <w:rFonts w:ascii="Arial" w:hAnsi="Arial" w:cs="Arial"/>
          <w:sz w:val="24"/>
          <w:szCs w:val="24"/>
          <w:lang w:val="es-ES"/>
        </w:rPr>
        <w:t>Atribuciones</w:t>
      </w:r>
      <w:r w:rsidR="009B3D38" w:rsidRPr="00AA2610">
        <w:rPr>
          <w:rFonts w:ascii="Arial" w:hAnsi="Arial" w:cs="Arial"/>
          <w:sz w:val="24"/>
          <w:szCs w:val="24"/>
          <w:lang w:val="es-ES"/>
        </w:rPr>
        <w:t>-----------------------------------------------------------</w:t>
      </w:r>
      <w:r w:rsidR="00D5208F">
        <w:rPr>
          <w:rFonts w:ascii="Arial" w:hAnsi="Arial" w:cs="Arial"/>
          <w:sz w:val="24"/>
          <w:szCs w:val="24"/>
          <w:lang w:val="es-ES"/>
        </w:rPr>
        <w:t>------------------6,7 y 8</w:t>
      </w:r>
    </w:p>
    <w:p w14:paraId="42DD78AF" w14:textId="77777777" w:rsidR="00E23A09" w:rsidRPr="00AA2610" w:rsidRDefault="00E23A09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456BB933" w14:textId="77777777" w:rsidR="00E23A09" w:rsidRP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lastRenderedPageBreak/>
        <w:t xml:space="preserve">IX.- Estructura </w:t>
      </w:r>
      <w:r w:rsidR="0059422E">
        <w:rPr>
          <w:rFonts w:ascii="Arial" w:hAnsi="Arial" w:cs="Arial"/>
          <w:sz w:val="24"/>
          <w:szCs w:val="24"/>
          <w:lang w:val="es-ES"/>
        </w:rPr>
        <w:t>Orgánica</w:t>
      </w:r>
      <w:r>
        <w:rPr>
          <w:rFonts w:ascii="Arial" w:hAnsi="Arial" w:cs="Arial"/>
          <w:sz w:val="24"/>
          <w:szCs w:val="24"/>
          <w:lang w:val="es-ES"/>
        </w:rPr>
        <w:t>------------------------------------------------------------------</w:t>
      </w:r>
      <w:r w:rsidR="00B84C9E">
        <w:rPr>
          <w:rFonts w:ascii="Arial" w:hAnsi="Arial" w:cs="Arial"/>
          <w:sz w:val="24"/>
          <w:szCs w:val="24"/>
          <w:lang w:val="es-ES"/>
        </w:rPr>
        <w:t>---------8</w:t>
      </w:r>
    </w:p>
    <w:p w14:paraId="50ACBB62" w14:textId="77777777" w:rsidR="00A9335C" w:rsidRPr="00AA2610" w:rsidRDefault="00A9335C" w:rsidP="00E33F53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14:paraId="0D9D80FC" w14:textId="77777777" w:rsidR="00E23A09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0577E5">
        <w:rPr>
          <w:rFonts w:ascii="Arial" w:hAnsi="Arial" w:cs="Arial"/>
          <w:sz w:val="24"/>
          <w:szCs w:val="24"/>
          <w:lang w:val="es-ES"/>
        </w:rPr>
        <w:t xml:space="preserve">X.- </w:t>
      </w:r>
      <w:r>
        <w:rPr>
          <w:rFonts w:ascii="Arial" w:hAnsi="Arial" w:cs="Arial"/>
          <w:sz w:val="24"/>
          <w:szCs w:val="24"/>
          <w:lang w:val="es-ES"/>
        </w:rPr>
        <w:t>Funciones-----------------------------------------------</w:t>
      </w:r>
      <w:r w:rsidR="00B84C9E">
        <w:rPr>
          <w:rFonts w:ascii="Arial" w:hAnsi="Arial" w:cs="Arial"/>
          <w:sz w:val="24"/>
          <w:szCs w:val="24"/>
          <w:lang w:val="es-ES"/>
        </w:rPr>
        <w:t>----------------9,10,11,12,13,14 y 15</w:t>
      </w:r>
    </w:p>
    <w:p w14:paraId="6E6A09FA" w14:textId="77777777" w:rsid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750DB221" w14:textId="77777777" w:rsid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XI.- Organigrama General-----------------------------------------------------------------</w:t>
      </w:r>
      <w:r w:rsidR="00B84C9E">
        <w:rPr>
          <w:rFonts w:ascii="Arial" w:hAnsi="Arial" w:cs="Arial"/>
          <w:sz w:val="24"/>
          <w:szCs w:val="24"/>
          <w:lang w:val="es-ES"/>
        </w:rPr>
        <w:t>-------16</w:t>
      </w:r>
    </w:p>
    <w:p w14:paraId="29779500" w14:textId="77777777" w:rsid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B9BE1F6" w14:textId="77777777" w:rsid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XII.- Organigrama </w:t>
      </w:r>
      <w:r w:rsidR="003D38DE">
        <w:rPr>
          <w:rFonts w:ascii="Arial" w:hAnsi="Arial" w:cs="Arial"/>
          <w:sz w:val="24"/>
          <w:szCs w:val="24"/>
          <w:lang w:val="es-ES"/>
        </w:rPr>
        <w:t>Específico</w:t>
      </w:r>
      <w:r>
        <w:rPr>
          <w:rFonts w:ascii="Arial" w:hAnsi="Arial" w:cs="Arial"/>
          <w:sz w:val="24"/>
          <w:szCs w:val="24"/>
          <w:lang w:val="es-ES"/>
        </w:rPr>
        <w:t>--------------------------------------------------------------</w:t>
      </w:r>
      <w:r w:rsidR="00B84C9E">
        <w:rPr>
          <w:rFonts w:ascii="Arial" w:hAnsi="Arial" w:cs="Arial"/>
          <w:sz w:val="24"/>
          <w:szCs w:val="24"/>
          <w:lang w:val="es-ES"/>
        </w:rPr>
        <w:t>------17</w:t>
      </w:r>
    </w:p>
    <w:p w14:paraId="563886B6" w14:textId="77777777" w:rsid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5194E722" w14:textId="77777777" w:rsid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XIII.- </w:t>
      </w:r>
      <w:r w:rsidR="0059422E">
        <w:rPr>
          <w:rFonts w:ascii="Arial" w:hAnsi="Arial" w:cs="Arial"/>
          <w:sz w:val="24"/>
          <w:szCs w:val="24"/>
          <w:lang w:val="es-ES"/>
        </w:rPr>
        <w:t>Descripción</w:t>
      </w:r>
      <w:r>
        <w:rPr>
          <w:rFonts w:ascii="Arial" w:hAnsi="Arial" w:cs="Arial"/>
          <w:sz w:val="24"/>
          <w:szCs w:val="24"/>
          <w:lang w:val="es-ES"/>
        </w:rPr>
        <w:t xml:space="preserve"> y perfil de puestos---------------------</w:t>
      </w:r>
      <w:r w:rsidR="008212D4">
        <w:rPr>
          <w:rFonts w:ascii="Arial" w:hAnsi="Arial" w:cs="Arial"/>
          <w:sz w:val="24"/>
          <w:szCs w:val="24"/>
          <w:lang w:val="es-ES"/>
        </w:rPr>
        <w:t>-------------------------------</w:t>
      </w:r>
      <w:r w:rsidR="00B84C9E">
        <w:rPr>
          <w:rFonts w:ascii="Arial" w:hAnsi="Arial" w:cs="Arial"/>
          <w:sz w:val="24"/>
          <w:szCs w:val="24"/>
          <w:lang w:val="es-ES"/>
        </w:rPr>
        <w:t>18</w:t>
      </w:r>
      <w:r w:rsidR="008212D4">
        <w:rPr>
          <w:rFonts w:ascii="Arial" w:hAnsi="Arial" w:cs="Arial"/>
          <w:sz w:val="24"/>
          <w:szCs w:val="24"/>
          <w:lang w:val="es-ES"/>
        </w:rPr>
        <w:t xml:space="preserve"> y 19</w:t>
      </w:r>
    </w:p>
    <w:p w14:paraId="5873D639" w14:textId="77777777" w:rsid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EEE1E7F" w14:textId="77777777" w:rsidR="000577E5" w:rsidRPr="000577E5" w:rsidRDefault="000577E5" w:rsidP="00E33F53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XIV.- Glosario------------------------------------------------------------------------------------</w:t>
      </w:r>
      <w:r w:rsidR="00B84C9E">
        <w:rPr>
          <w:rFonts w:ascii="Arial" w:hAnsi="Arial" w:cs="Arial"/>
          <w:sz w:val="24"/>
          <w:szCs w:val="24"/>
          <w:lang w:val="es-ES"/>
        </w:rPr>
        <w:t>----19</w:t>
      </w:r>
    </w:p>
    <w:p w14:paraId="4014ED84" w14:textId="77777777" w:rsidR="00E23A09" w:rsidRPr="00AA2610" w:rsidRDefault="00E23A09" w:rsidP="00E33F53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14:paraId="7DE8B2B2" w14:textId="77777777" w:rsidR="00E23A09" w:rsidRPr="00AA2610" w:rsidRDefault="00E23A09" w:rsidP="00E33F53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14:paraId="631C5D62" w14:textId="77777777" w:rsidR="001A5219" w:rsidRPr="00AA2610" w:rsidRDefault="00524845" w:rsidP="00E33F53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  <w:r w:rsidRPr="00AA2610">
        <w:rPr>
          <w:rFonts w:ascii="Arial" w:hAnsi="Arial" w:cs="Arial"/>
          <w:b/>
          <w:sz w:val="24"/>
          <w:szCs w:val="24"/>
          <w:lang w:val="es-ES"/>
        </w:rPr>
        <w:t xml:space="preserve">III.- </w:t>
      </w:r>
      <w:r w:rsidR="00892F05" w:rsidRPr="00AA2610">
        <w:rPr>
          <w:rFonts w:ascii="Arial" w:hAnsi="Arial" w:cs="Arial"/>
          <w:b/>
          <w:sz w:val="24"/>
          <w:szCs w:val="24"/>
          <w:lang w:val="es-ES"/>
        </w:rPr>
        <w:t>INTRODUCCION</w:t>
      </w:r>
    </w:p>
    <w:p w14:paraId="52376938" w14:textId="77777777" w:rsidR="00CD183C" w:rsidRPr="00AA2610" w:rsidRDefault="00CD183C" w:rsidP="001A521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32CC6369" w14:textId="77777777" w:rsidR="00567347" w:rsidRPr="00AA2610" w:rsidRDefault="00567347" w:rsidP="004B18D3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660E735B" w14:textId="77777777" w:rsidR="004B18D3" w:rsidRPr="00AA2610" w:rsidRDefault="00892F05" w:rsidP="006A514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E</w:t>
      </w:r>
      <w:r w:rsidR="00A11FD9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ste M</w:t>
      </w: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anual de </w:t>
      </w:r>
      <w:r w:rsidR="00A11FD9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O</w:t>
      </w: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rganización, va encaminado a detallar la estructura de la Unidad de Transparencia en cuanto a la organización detallada de la misma, ello con la finalidad de lograr un buen desempeño frente a la ciudadanía</w:t>
      </w:r>
      <w:r w:rsidR="001A5219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.</w:t>
      </w: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Es importante mencionar que el objetivo principal de esta Unidad de Transparencia es proveer de servicios de calidad, a los ciudadanos y que a su vez </w:t>
      </w:r>
      <w:r w:rsidR="00A11FD9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los mismos cuenten con una visión amplia de la organización de esta Unidad de Transparencia.</w:t>
      </w: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</w:t>
      </w:r>
    </w:p>
    <w:p w14:paraId="536C5D73" w14:textId="77777777" w:rsidR="004B18D3" w:rsidRPr="00AA2610" w:rsidRDefault="00A11FD9" w:rsidP="006A514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lastRenderedPageBreak/>
        <w:t>Es por ello</w:t>
      </w:r>
      <w:r w:rsidR="001A5219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que en cumplimiento de ese propósito y en cumplimiento a las disposiciones legales se elabora el presente Manual de Organización, el cual contempla las atribuciones, organigrama y cada una de las funciones que corresponden al personal que lo integra.</w:t>
      </w:r>
      <w:r w:rsidR="001C19D2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205281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</w:p>
    <w:p w14:paraId="7F49D41F" w14:textId="77777777" w:rsidR="00CD183C" w:rsidRPr="00AA2610" w:rsidRDefault="00205281" w:rsidP="006A514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Así mismo, este manual de organización le dará a la ciudadanía un panorama </w:t>
      </w:r>
      <w:r w:rsidR="00823FA1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más</w:t>
      </w: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amplio de la estructura del organigrama que posee esta Unidad de Transparencia y de esta manera conocer la asignación de rango de los servidores públicos que la integran y </w:t>
      </w:r>
      <w:r w:rsidR="006204BB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cuáles</w:t>
      </w: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6204BB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son sus funciones </w:t>
      </w:r>
      <w:r w:rsidR="00823FA1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específicas de cada uno de los servidores públicos que conlleve a un buen desempeño de la Unidad de Transparencia, de la misma manera que la misma cumpla con los estándares </w:t>
      </w:r>
      <w:r w:rsidR="00CD183C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de servicio profesional </w:t>
      </w:r>
      <w:r w:rsidR="00823FA1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CD183C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con la </w:t>
      </w:r>
      <w:r w:rsidR="00823FA1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ciudadanía</w:t>
      </w:r>
      <w:r w:rsidR="00CD183C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en general.</w:t>
      </w:r>
    </w:p>
    <w:p w14:paraId="4E5BB72D" w14:textId="77777777" w:rsidR="00567347" w:rsidRPr="00AA2610" w:rsidRDefault="00CD183C" w:rsidP="006A514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Es </w:t>
      </w:r>
      <w:r w:rsidR="002D2877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transcendental</w:t>
      </w: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señalar </w:t>
      </w:r>
      <w:r w:rsidR="002D2877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que el buen desempeño de esta Unidad de Transparencia, debe impactar a la ciudadanía que recurre a la misma, en busca de información oportuna que garantice a toda persona el derecho humano de acceso a la información de posesión de cualquier ente público que reciba o ejerza recursos</w:t>
      </w:r>
    </w:p>
    <w:p w14:paraId="2F8F1463" w14:textId="77777777" w:rsidR="00CD183C" w:rsidRPr="00AA2610" w:rsidRDefault="002D2877" w:rsidP="006A514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públicos o realice actos de autoridad en el ámbito estatal y municipal. Por ello buscamos en esta Un</w:t>
      </w:r>
      <w:r w:rsidR="007835E4" w:rsidRPr="00AA2610">
        <w:rPr>
          <w:rFonts w:ascii="Arial" w:hAnsi="Arial" w:cs="Arial"/>
          <w:color w:val="000000" w:themeColor="text1"/>
          <w:sz w:val="24"/>
          <w:szCs w:val="24"/>
          <w:lang w:val="es-ES"/>
        </w:rPr>
        <w:t>idad de Transparencia, estar en condiciones de preservar el derecho tutelado de la ciudadanía.</w:t>
      </w:r>
    </w:p>
    <w:p w14:paraId="1F0DE80B" w14:textId="77777777" w:rsidR="006A5147" w:rsidRPr="00AA2610" w:rsidRDefault="006A5147" w:rsidP="001A521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738BABCF" w14:textId="77777777" w:rsidR="006A5147" w:rsidRPr="00AA2610" w:rsidRDefault="006A5147" w:rsidP="001A521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504B1EC8" w14:textId="77777777" w:rsidR="001A5219" w:rsidRPr="00AA2610" w:rsidRDefault="00524845" w:rsidP="00E23A09">
      <w:pPr>
        <w:spacing w:after="0" w:line="360" w:lineRule="auto"/>
        <w:rPr>
          <w:rFonts w:ascii="Arial" w:hAnsi="Arial" w:cs="Arial"/>
          <w:b/>
          <w:sz w:val="24"/>
          <w:szCs w:val="24"/>
          <w:lang w:val="es-ES"/>
        </w:rPr>
      </w:pPr>
      <w:r w:rsidRPr="00AA2610">
        <w:rPr>
          <w:rFonts w:ascii="Arial" w:hAnsi="Arial" w:cs="Arial"/>
          <w:b/>
          <w:sz w:val="24"/>
          <w:szCs w:val="24"/>
          <w:lang w:val="es-ES"/>
        </w:rPr>
        <w:t>IV.- OBJETIVO</w:t>
      </w:r>
    </w:p>
    <w:p w14:paraId="6CE8BEC9" w14:textId="77777777" w:rsidR="001A5219" w:rsidRPr="00AA2610" w:rsidRDefault="001A5219" w:rsidP="00A11FD9">
      <w:pPr>
        <w:spacing w:after="0" w:line="360" w:lineRule="auto"/>
        <w:rPr>
          <w:rFonts w:ascii="Arial" w:hAnsi="Arial" w:cs="Arial"/>
          <w:color w:val="2E74B5" w:themeColor="accent1" w:themeShade="BF"/>
          <w:sz w:val="24"/>
          <w:szCs w:val="24"/>
          <w:lang w:val="es-ES"/>
        </w:rPr>
      </w:pPr>
    </w:p>
    <w:p w14:paraId="37EC26F2" w14:textId="77777777" w:rsidR="006B7462" w:rsidRPr="00AA2610" w:rsidRDefault="004B18D3" w:rsidP="00A11FD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El</w:t>
      </w:r>
      <w:r w:rsidR="00A11FD9" w:rsidRPr="00AA2610">
        <w:rPr>
          <w:rFonts w:ascii="Arial" w:hAnsi="Arial" w:cs="Arial"/>
          <w:sz w:val="24"/>
          <w:szCs w:val="24"/>
          <w:lang w:val="es-ES"/>
        </w:rPr>
        <w:t xml:space="preserve"> objetivo de realizar este m</w:t>
      </w:r>
      <w:r w:rsidR="006B7462" w:rsidRPr="00AA2610">
        <w:rPr>
          <w:rFonts w:ascii="Arial" w:hAnsi="Arial" w:cs="Arial"/>
          <w:sz w:val="24"/>
          <w:szCs w:val="24"/>
          <w:lang w:val="es-ES"/>
        </w:rPr>
        <w:t xml:space="preserve">anual es dar a conocer en forma clara y concisa la organización estructurada de esta Unidad de Transparencia, así como de las funciones y atribuciones específicas de cada servidor público que conforman a esta Unidad de Transparencia en apego a sus facultades organizacionales. </w:t>
      </w:r>
    </w:p>
    <w:p w14:paraId="799EEA8D" w14:textId="77777777" w:rsidR="00E23A09" w:rsidRPr="00AA2610" w:rsidRDefault="00E23A09" w:rsidP="00A11FD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0991EDA" w14:textId="77777777" w:rsidR="00567347" w:rsidRPr="00AA2610" w:rsidRDefault="00524845" w:rsidP="005673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AA2610">
        <w:rPr>
          <w:rFonts w:ascii="Arial" w:hAnsi="Arial" w:cs="Arial"/>
          <w:b/>
          <w:sz w:val="24"/>
          <w:szCs w:val="24"/>
          <w:lang w:val="es-ES"/>
        </w:rPr>
        <w:t xml:space="preserve">V.- </w:t>
      </w:r>
      <w:r w:rsidR="00567347" w:rsidRPr="00AA2610">
        <w:rPr>
          <w:rFonts w:ascii="Arial" w:hAnsi="Arial" w:cs="Arial"/>
          <w:b/>
          <w:sz w:val="24"/>
          <w:szCs w:val="24"/>
          <w:lang w:val="es-ES"/>
        </w:rPr>
        <w:t xml:space="preserve">MISION </w:t>
      </w:r>
    </w:p>
    <w:p w14:paraId="6D41864E" w14:textId="77777777" w:rsidR="00567347" w:rsidRPr="00AA2610" w:rsidRDefault="00567347" w:rsidP="005673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5CA5ADF" w14:textId="77777777" w:rsidR="00567347" w:rsidRPr="00AA2610" w:rsidRDefault="00567347" w:rsidP="0056734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La Unidad de Transparencia es un órgano municipal cuya constitución nace de la necesidad del derecho de los ciudadanos de acceder a la Información Publica en posesión de los sujetos obligados, de ahí la importancia de su buen funcionamiento y servicio con los ciudadanos en la entrega de información.  </w:t>
      </w:r>
    </w:p>
    <w:p w14:paraId="3F0CCC4B" w14:textId="77777777" w:rsidR="00567347" w:rsidRPr="00AA2610" w:rsidRDefault="00567347" w:rsidP="0056734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9062452" w14:textId="77777777" w:rsidR="00D074C1" w:rsidRDefault="00D074C1" w:rsidP="005673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2BAC5E25" w14:textId="77777777" w:rsidR="00D074C1" w:rsidRDefault="00D074C1" w:rsidP="005673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EA46AB1" w14:textId="77777777" w:rsidR="00D074C1" w:rsidRDefault="00D074C1" w:rsidP="005673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549DB315" w14:textId="77777777" w:rsidR="00567347" w:rsidRPr="00AA2610" w:rsidRDefault="00524845" w:rsidP="005673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AA2610">
        <w:rPr>
          <w:rFonts w:ascii="Arial" w:hAnsi="Arial" w:cs="Arial"/>
          <w:b/>
          <w:sz w:val="24"/>
          <w:szCs w:val="24"/>
          <w:lang w:val="es-ES"/>
        </w:rPr>
        <w:lastRenderedPageBreak/>
        <w:t>VI.-</w:t>
      </w:r>
      <w:r w:rsidR="00567347" w:rsidRPr="00AA2610">
        <w:rPr>
          <w:rFonts w:ascii="Arial" w:hAnsi="Arial" w:cs="Arial"/>
          <w:b/>
          <w:sz w:val="24"/>
          <w:szCs w:val="24"/>
          <w:lang w:val="es-ES"/>
        </w:rPr>
        <w:t>VISION</w:t>
      </w:r>
    </w:p>
    <w:p w14:paraId="40EC21F8" w14:textId="77777777" w:rsidR="00567347" w:rsidRPr="00AA2610" w:rsidRDefault="00567347" w:rsidP="005673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3DDFEBCE" w14:textId="77777777" w:rsidR="00A13985" w:rsidRPr="00AA2610" w:rsidRDefault="00567347" w:rsidP="0056734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Ser una Unidad de Transparencia, que cumpla con sus funciones con apego a la legalidad, y ser garante del acceso confiable y verídico de la información pública.</w:t>
      </w:r>
    </w:p>
    <w:p w14:paraId="526606F7" w14:textId="77777777" w:rsidR="00524845" w:rsidRPr="00AA2610" w:rsidRDefault="00524845" w:rsidP="00EC7050">
      <w:pPr>
        <w:rPr>
          <w:rFonts w:ascii="Arial" w:hAnsi="Arial" w:cs="Arial"/>
          <w:color w:val="ED7D31" w:themeColor="accent2"/>
          <w:sz w:val="24"/>
          <w:szCs w:val="24"/>
          <w:lang w:val="es-ES"/>
        </w:rPr>
      </w:pPr>
    </w:p>
    <w:p w14:paraId="2F26165C" w14:textId="77777777" w:rsidR="001A5219" w:rsidRPr="00AA2610" w:rsidRDefault="00524845" w:rsidP="00524845">
      <w:pPr>
        <w:rPr>
          <w:rFonts w:ascii="Arial" w:hAnsi="Arial" w:cs="Arial"/>
          <w:b/>
          <w:sz w:val="24"/>
          <w:szCs w:val="24"/>
          <w:lang w:val="es-ES"/>
        </w:rPr>
      </w:pPr>
      <w:r w:rsidRPr="00AA2610">
        <w:rPr>
          <w:rFonts w:ascii="Arial" w:hAnsi="Arial" w:cs="Arial"/>
          <w:b/>
          <w:sz w:val="24"/>
          <w:szCs w:val="24"/>
          <w:lang w:val="es-ES"/>
        </w:rPr>
        <w:t>VII.-</w:t>
      </w:r>
      <w:r w:rsidR="001A5219" w:rsidRPr="00AA2610">
        <w:rPr>
          <w:rFonts w:ascii="Arial" w:hAnsi="Arial" w:cs="Arial"/>
          <w:b/>
          <w:sz w:val="24"/>
          <w:szCs w:val="24"/>
          <w:lang w:val="es-ES"/>
        </w:rPr>
        <w:t xml:space="preserve">MARCO </w:t>
      </w:r>
      <w:r w:rsidR="00EC7050" w:rsidRPr="00AA2610">
        <w:rPr>
          <w:rFonts w:ascii="Arial" w:hAnsi="Arial" w:cs="Arial"/>
          <w:b/>
          <w:sz w:val="24"/>
          <w:szCs w:val="24"/>
          <w:lang w:val="es-ES"/>
        </w:rPr>
        <w:t>JURIDICO</w:t>
      </w:r>
    </w:p>
    <w:p w14:paraId="63349F16" w14:textId="77777777" w:rsidR="001A5219" w:rsidRPr="00AA2610" w:rsidRDefault="001A5219" w:rsidP="001A5219">
      <w:pPr>
        <w:pStyle w:val="Prrafodelista"/>
        <w:ind w:left="1080"/>
        <w:rPr>
          <w:rFonts w:ascii="Arial" w:hAnsi="Arial" w:cs="Arial"/>
          <w:b/>
          <w:color w:val="FF0000"/>
          <w:sz w:val="24"/>
          <w:szCs w:val="24"/>
          <w:lang w:val="es-ES"/>
        </w:rPr>
      </w:pPr>
    </w:p>
    <w:p w14:paraId="74C7FCC2" w14:textId="77777777" w:rsidR="001A5219" w:rsidRPr="00AA2610" w:rsidRDefault="001A5219" w:rsidP="00DC3D2F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Constitución Política de los Estados Unidos Mexicanos </w:t>
      </w:r>
    </w:p>
    <w:p w14:paraId="3738A2A7" w14:textId="77777777" w:rsidR="001A5219" w:rsidRPr="00AA2610" w:rsidRDefault="001A5219" w:rsidP="00DC3D2F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Constitución Política del Estado de San Luis Potosí. </w:t>
      </w:r>
    </w:p>
    <w:p w14:paraId="12C4A408" w14:textId="77777777" w:rsidR="00954ED0" w:rsidRPr="00AA2610" w:rsidRDefault="00954ED0" w:rsidP="00DC3D2F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bCs/>
          <w:sz w:val="24"/>
          <w:szCs w:val="24"/>
          <w:shd w:val="clear" w:color="auto" w:fill="FFFFFF"/>
          <w:lang w:val="es-MX"/>
        </w:rPr>
        <w:t>Ley </w:t>
      </w:r>
      <w:r w:rsidRPr="00AA2610">
        <w:rPr>
          <w:rFonts w:ascii="Arial" w:hAnsi="Arial" w:cs="Arial"/>
          <w:bCs/>
          <w:sz w:val="24"/>
          <w:szCs w:val="24"/>
          <w:shd w:val="clear" w:color="auto" w:fill="FFFFFF"/>
          <w:lang w:val="es-ES"/>
        </w:rPr>
        <w:t>Federal de Transparencia y Acceso a la Información Pública</w:t>
      </w:r>
    </w:p>
    <w:p w14:paraId="1CD585B3" w14:textId="77777777" w:rsidR="00954ED0" w:rsidRPr="00AA2610" w:rsidRDefault="00954ED0" w:rsidP="00DC3D2F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Ley de Transparencia y Acceso a la Información Pública del Estado de San Luis Potosí</w:t>
      </w:r>
    </w:p>
    <w:p w14:paraId="4676DFBF" w14:textId="77777777" w:rsidR="001A5219" w:rsidRPr="00AA2610" w:rsidRDefault="001A5219" w:rsidP="00DC3D2F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Ley que Establece las Bases para la Emisión de Bandos de Policía y Gobierno, y Ordenamientos de los Municipios del Estado de San Luis Potosí. </w:t>
      </w:r>
    </w:p>
    <w:p w14:paraId="5972734F" w14:textId="77777777" w:rsidR="001A5219" w:rsidRPr="00AA2610" w:rsidRDefault="001A5219" w:rsidP="00DC3D2F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Ley de Planeación del Estado y Municipios de San Luis Potosí.</w:t>
      </w:r>
    </w:p>
    <w:p w14:paraId="16BE7E23" w14:textId="77777777" w:rsidR="001A5219" w:rsidRPr="00AA2610" w:rsidRDefault="001A5219" w:rsidP="00DC3D2F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Ley Orgánica del Municipio Libre del Estado de San Luis Potosí.</w:t>
      </w:r>
    </w:p>
    <w:p w14:paraId="24F9AF6D" w14:textId="77777777" w:rsidR="00524845" w:rsidRPr="00AA2610" w:rsidRDefault="001A5219" w:rsidP="00AA2610">
      <w:pPr>
        <w:pStyle w:val="Prrafodelista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lastRenderedPageBreak/>
        <w:t>Reglamento Interno de la Administración Pública del H. Ayuntamiento de Mexquitic de Carmona, S.L.P., y demás relativo a la mat</w:t>
      </w:r>
      <w:r w:rsidR="00B44FFA" w:rsidRPr="00AA2610">
        <w:rPr>
          <w:rFonts w:ascii="Arial" w:hAnsi="Arial" w:cs="Arial"/>
          <w:sz w:val="24"/>
          <w:szCs w:val="24"/>
          <w:lang w:val="es-ES"/>
        </w:rPr>
        <w:t>eria.</w:t>
      </w:r>
    </w:p>
    <w:p w14:paraId="19CBB09B" w14:textId="77777777" w:rsidR="00AA2610" w:rsidRPr="00AA2610" w:rsidRDefault="00AA2610" w:rsidP="00AA2610">
      <w:pPr>
        <w:pStyle w:val="Prrafodelista"/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3642F324" w14:textId="77777777" w:rsidR="00524845" w:rsidRPr="00AA2610" w:rsidRDefault="00524845" w:rsidP="00E10368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AA2610">
        <w:rPr>
          <w:rFonts w:ascii="Arial" w:hAnsi="Arial" w:cs="Arial"/>
          <w:b/>
          <w:sz w:val="24"/>
          <w:szCs w:val="24"/>
          <w:lang w:val="es-ES"/>
        </w:rPr>
        <w:t>VIII.-</w:t>
      </w:r>
      <w:r w:rsidR="00061058" w:rsidRPr="00AA2610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E10368" w:rsidRPr="00AA2610">
        <w:rPr>
          <w:rFonts w:ascii="Arial" w:hAnsi="Arial" w:cs="Arial"/>
          <w:b/>
          <w:sz w:val="24"/>
          <w:szCs w:val="24"/>
          <w:lang w:val="es-ES"/>
        </w:rPr>
        <w:t>ATRIBUCIONES</w:t>
      </w:r>
    </w:p>
    <w:p w14:paraId="417674D5" w14:textId="77777777" w:rsidR="00B44FFA" w:rsidRPr="00AA2610" w:rsidRDefault="00B44FFA" w:rsidP="00E10368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Ley de Transparencia y Acceso a la Información </w:t>
      </w:r>
      <w:r w:rsidR="00EA118C" w:rsidRPr="00AA2610">
        <w:rPr>
          <w:rFonts w:ascii="Arial" w:hAnsi="Arial" w:cs="Arial"/>
          <w:sz w:val="24"/>
          <w:szCs w:val="24"/>
          <w:lang w:val="es-ES"/>
        </w:rPr>
        <w:t>Pública</w:t>
      </w:r>
      <w:r w:rsidRPr="00AA2610">
        <w:rPr>
          <w:rFonts w:ascii="Arial" w:hAnsi="Arial" w:cs="Arial"/>
          <w:sz w:val="24"/>
          <w:szCs w:val="24"/>
          <w:lang w:val="es-ES"/>
        </w:rPr>
        <w:t xml:space="preserve"> del Estado de San Luis Potosí, </w:t>
      </w:r>
      <w:r w:rsidR="00E10368" w:rsidRPr="00AA2610">
        <w:rPr>
          <w:rFonts w:ascii="Arial" w:hAnsi="Arial" w:cs="Arial"/>
          <w:sz w:val="24"/>
          <w:szCs w:val="24"/>
          <w:lang w:val="es-ES"/>
        </w:rPr>
        <w:t xml:space="preserve">artículo 54 </w:t>
      </w:r>
      <w:r w:rsidR="00954ED0" w:rsidRPr="00AA2610">
        <w:rPr>
          <w:rFonts w:ascii="Arial" w:hAnsi="Arial" w:cs="Arial"/>
          <w:sz w:val="24"/>
          <w:szCs w:val="24"/>
          <w:lang w:val="es-ES"/>
        </w:rPr>
        <w:t>Los sujetos obligados designarán al responsable de</w:t>
      </w:r>
      <w:r w:rsidRPr="00AA2610">
        <w:rPr>
          <w:rFonts w:ascii="Arial" w:hAnsi="Arial" w:cs="Arial"/>
          <w:sz w:val="24"/>
          <w:szCs w:val="24"/>
          <w:lang w:val="es-ES"/>
        </w:rPr>
        <w:t xml:space="preserve"> la Unidad de Transparencia que </w:t>
      </w:r>
      <w:r w:rsidR="00954ED0" w:rsidRPr="00AA2610">
        <w:rPr>
          <w:rFonts w:ascii="Arial" w:hAnsi="Arial" w:cs="Arial"/>
          <w:sz w:val="24"/>
          <w:szCs w:val="24"/>
          <w:lang w:val="es-ES"/>
        </w:rPr>
        <w:t>tendrá</w:t>
      </w:r>
      <w:r w:rsidRPr="00AA2610">
        <w:rPr>
          <w:rFonts w:ascii="Arial" w:hAnsi="Arial" w:cs="Arial"/>
          <w:sz w:val="24"/>
          <w:szCs w:val="24"/>
          <w:lang w:val="es-ES"/>
        </w:rPr>
        <w:t xml:space="preserve"> las siguientes funciones: </w:t>
      </w:r>
    </w:p>
    <w:p w14:paraId="786CF787" w14:textId="77777777" w:rsidR="00E10368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Recabar y difundir la información a que se refieren los capítulos, II, III, y IV, del Título Cuarto de esta Ley y propiciar que las áreas la actualicen periódicamente, conforme la normatividad aplicable;</w:t>
      </w:r>
    </w:p>
    <w:p w14:paraId="0760E251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2AD70309" w14:textId="77777777" w:rsidR="00B44FFA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Recibir y dar trámite a las solicitudes d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e acceso a la información; </w:t>
      </w:r>
    </w:p>
    <w:p w14:paraId="159C404C" w14:textId="77777777" w:rsidR="00E10368" w:rsidRPr="00AA2610" w:rsidRDefault="00E10368" w:rsidP="00E10368">
      <w:pPr>
        <w:pStyle w:val="Prrafodelista"/>
        <w:jc w:val="both"/>
        <w:rPr>
          <w:rFonts w:ascii="Arial" w:hAnsi="Arial" w:cs="Arial"/>
          <w:sz w:val="24"/>
          <w:szCs w:val="24"/>
          <w:lang w:val="es-ES"/>
        </w:rPr>
      </w:pPr>
    </w:p>
    <w:p w14:paraId="265B56CA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191D392F" w14:textId="77777777" w:rsidR="00B44FFA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Auxiliar a los particulares en la elaboración de solicitudes de acceso a la información y, en su caso, orientarlos sobre los sujetos obligados competentes conforme a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 la normatividad aplicable; </w:t>
      </w:r>
    </w:p>
    <w:p w14:paraId="11278396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33EFDE38" w14:textId="77777777" w:rsidR="00E10368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Realizar los trámites internos necesarios para la atención de las solicitudes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 de acceso a la información; </w:t>
      </w:r>
    </w:p>
    <w:p w14:paraId="142CE430" w14:textId="77777777" w:rsidR="00E10368" w:rsidRPr="00AA2610" w:rsidRDefault="00E10368" w:rsidP="00E10368">
      <w:pPr>
        <w:pStyle w:val="Prrafodelista"/>
        <w:jc w:val="both"/>
        <w:rPr>
          <w:rFonts w:ascii="Arial" w:hAnsi="Arial" w:cs="Arial"/>
          <w:sz w:val="24"/>
          <w:szCs w:val="24"/>
          <w:lang w:val="es-ES"/>
        </w:rPr>
      </w:pPr>
    </w:p>
    <w:p w14:paraId="193AB0C0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7B9B68C6" w14:textId="77777777" w:rsidR="00B44FFA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Efectuar las notificaciones a los solicitant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es;  </w:t>
      </w:r>
    </w:p>
    <w:p w14:paraId="140F6885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2E298212" w14:textId="77777777" w:rsidR="00B44FFA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 Sugerir al Comité de Transparencia los procedimientos internos que aseguren la mayor eficiencia en la gestión de las solicitudes de acceso a la información, conforme a la 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normatividad aplicable; </w:t>
      </w:r>
    </w:p>
    <w:p w14:paraId="096FB885" w14:textId="77777777" w:rsidR="00E10368" w:rsidRPr="00AA2610" w:rsidRDefault="00E10368" w:rsidP="00E10368">
      <w:pPr>
        <w:pStyle w:val="Prrafodelista"/>
        <w:jc w:val="both"/>
        <w:rPr>
          <w:rFonts w:ascii="Arial" w:hAnsi="Arial" w:cs="Arial"/>
          <w:sz w:val="24"/>
          <w:szCs w:val="24"/>
          <w:lang w:val="es-ES"/>
        </w:rPr>
      </w:pPr>
    </w:p>
    <w:p w14:paraId="1E0680D6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7A896642" w14:textId="77777777" w:rsidR="00B44FFA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 Proponer personal habilitado que sea necesario para recibir y dar trámite a las solicitudes 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de acceso a la información; </w:t>
      </w:r>
    </w:p>
    <w:p w14:paraId="0424EDFD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17CAA7B4" w14:textId="77777777" w:rsidR="00E10368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 Llevar un registro de las solicitudes de acceso a la información, respuestas, resultados, cos</w:t>
      </w:r>
      <w:r w:rsidR="00B44FFA" w:rsidRPr="00AA2610">
        <w:rPr>
          <w:rFonts w:ascii="Arial" w:hAnsi="Arial" w:cs="Arial"/>
          <w:sz w:val="24"/>
          <w:szCs w:val="24"/>
          <w:lang w:val="es-ES"/>
        </w:rPr>
        <w:t>tos de reproducción y envío;</w:t>
      </w:r>
    </w:p>
    <w:p w14:paraId="54905EFC" w14:textId="77777777" w:rsidR="00E10368" w:rsidRPr="00AA2610" w:rsidRDefault="00E10368" w:rsidP="00E10368">
      <w:pPr>
        <w:pStyle w:val="Prrafodelista"/>
        <w:jc w:val="both"/>
        <w:rPr>
          <w:rFonts w:ascii="Arial" w:hAnsi="Arial" w:cs="Arial"/>
          <w:sz w:val="24"/>
          <w:szCs w:val="24"/>
          <w:lang w:val="es-ES"/>
        </w:rPr>
      </w:pPr>
    </w:p>
    <w:p w14:paraId="4198C509" w14:textId="77777777" w:rsidR="00B44FFA" w:rsidRPr="00AA2610" w:rsidRDefault="00B44FFA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1CCBBBCB" w14:textId="77777777" w:rsidR="00B44FFA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 Promover e implementar políticas de transparencia proactiva 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procurando su accesibilidad; </w:t>
      </w:r>
    </w:p>
    <w:p w14:paraId="4EF02633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6DF648FE" w14:textId="77777777" w:rsidR="00E10368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Fomentar la transparencia y accesibilidad al interior del sujeto obligado; </w:t>
      </w:r>
    </w:p>
    <w:p w14:paraId="1C5B29A4" w14:textId="77777777" w:rsidR="00E10368" w:rsidRPr="00AA2610" w:rsidRDefault="00E10368" w:rsidP="00E10368">
      <w:pPr>
        <w:pStyle w:val="Prrafodelista"/>
        <w:jc w:val="both"/>
        <w:rPr>
          <w:rFonts w:ascii="Arial" w:hAnsi="Arial" w:cs="Arial"/>
          <w:sz w:val="24"/>
          <w:szCs w:val="24"/>
          <w:lang w:val="es-ES"/>
        </w:rPr>
      </w:pPr>
    </w:p>
    <w:p w14:paraId="70594BAC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2CB8F02F" w14:textId="77777777" w:rsidR="00B44FFA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lastRenderedPageBreak/>
        <w:t>Hacer del conocimiento de la instancia competente la probable responsabilidad por el incumplimiento de las obligaciones previstas en esta Ley y en las d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emás disposiciones aplicables; </w:t>
      </w:r>
    </w:p>
    <w:p w14:paraId="4DE307BA" w14:textId="77777777" w:rsidR="00E10368" w:rsidRPr="00AA2610" w:rsidRDefault="00E10368" w:rsidP="00E10368">
      <w:pPr>
        <w:pStyle w:val="Prrafodelista"/>
        <w:tabs>
          <w:tab w:val="left" w:pos="1230"/>
        </w:tabs>
        <w:spacing w:line="276" w:lineRule="auto"/>
        <w:ind w:left="765"/>
        <w:jc w:val="both"/>
        <w:rPr>
          <w:rFonts w:ascii="Arial" w:hAnsi="Arial" w:cs="Arial"/>
          <w:sz w:val="24"/>
          <w:szCs w:val="24"/>
          <w:lang w:val="es-ES"/>
        </w:rPr>
      </w:pPr>
    </w:p>
    <w:p w14:paraId="19AC3D72" w14:textId="77777777" w:rsidR="00AA2610" w:rsidRPr="00AA2610" w:rsidRDefault="00954ED0" w:rsidP="00AA2610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>Informar por escrito a la CEGAIP, de forma mensual, sobre las solicitudes de información recibidas, el trámite y respuesta corres</w:t>
      </w:r>
      <w:r w:rsidR="00B44FFA" w:rsidRPr="00AA2610">
        <w:rPr>
          <w:rFonts w:ascii="Arial" w:hAnsi="Arial" w:cs="Arial"/>
          <w:sz w:val="24"/>
          <w:szCs w:val="24"/>
          <w:lang w:val="es-ES"/>
        </w:rPr>
        <w:t xml:space="preserve">pondiente en cada caso, </w:t>
      </w:r>
    </w:p>
    <w:p w14:paraId="7FBDEDD7" w14:textId="77777777" w:rsidR="00AA2610" w:rsidRPr="00AA2610" w:rsidRDefault="00AA2610" w:rsidP="00AA2610">
      <w:p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45A507C" w14:textId="77777777" w:rsidR="00E10368" w:rsidRPr="00AA2610" w:rsidRDefault="00954ED0" w:rsidP="00E10368">
      <w:pPr>
        <w:pStyle w:val="Prrafodelista"/>
        <w:numPr>
          <w:ilvl w:val="0"/>
          <w:numId w:val="16"/>
        </w:numPr>
        <w:tabs>
          <w:tab w:val="left" w:pos="1230"/>
        </w:tabs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Las demás que se desprendan de la normatividad aplicable. </w:t>
      </w:r>
    </w:p>
    <w:p w14:paraId="07CE76CC" w14:textId="77777777" w:rsidR="00EC7050" w:rsidRPr="00AA2610" w:rsidRDefault="00954ED0" w:rsidP="00E10368">
      <w:pPr>
        <w:tabs>
          <w:tab w:val="left" w:pos="1230"/>
        </w:tabs>
        <w:spacing w:line="276" w:lineRule="auto"/>
        <w:ind w:left="45"/>
        <w:jc w:val="both"/>
        <w:rPr>
          <w:rFonts w:ascii="Arial" w:hAnsi="Arial" w:cs="Arial"/>
          <w:sz w:val="24"/>
          <w:szCs w:val="24"/>
          <w:lang w:val="es-ES"/>
        </w:rPr>
      </w:pPr>
      <w:r w:rsidRPr="00AA2610">
        <w:rPr>
          <w:rFonts w:ascii="Arial" w:hAnsi="Arial" w:cs="Arial"/>
          <w:sz w:val="24"/>
          <w:szCs w:val="24"/>
          <w:lang w:val="es-ES"/>
        </w:rPr>
        <w:t xml:space="preserve">Los sujetos obligados promoverán acuerdos con instituciones públicas especializadas que pudieran auxiliarles a entregar las repuestas a solicitudes de información, en la lengua indígena, braille o cualquier formato </w:t>
      </w:r>
      <w:r w:rsidR="00B44FFA" w:rsidRPr="00AA2610">
        <w:rPr>
          <w:rFonts w:ascii="Arial" w:hAnsi="Arial" w:cs="Arial"/>
          <w:sz w:val="24"/>
          <w:szCs w:val="24"/>
          <w:lang w:val="es-ES"/>
        </w:rPr>
        <w:t>accesible correspondiente</w:t>
      </w:r>
      <w:r w:rsidR="00E10368" w:rsidRPr="00AA2610">
        <w:rPr>
          <w:rFonts w:ascii="Arial" w:hAnsi="Arial" w:cs="Arial"/>
          <w:sz w:val="24"/>
          <w:szCs w:val="24"/>
          <w:lang w:val="es-ES"/>
        </w:rPr>
        <w:t>, en forma más eficiente</w:t>
      </w:r>
    </w:p>
    <w:p w14:paraId="16B02A1B" w14:textId="77777777" w:rsidR="00E10368" w:rsidRPr="00AA2610" w:rsidRDefault="00E10368" w:rsidP="00E10368">
      <w:pPr>
        <w:spacing w:line="276" w:lineRule="auto"/>
        <w:jc w:val="both"/>
        <w:rPr>
          <w:rFonts w:ascii="Arial" w:hAnsi="Arial" w:cs="Arial"/>
          <w:color w:val="ED7D31" w:themeColor="accent2"/>
          <w:sz w:val="24"/>
          <w:szCs w:val="24"/>
          <w:lang w:val="es-ES"/>
        </w:rPr>
      </w:pPr>
    </w:p>
    <w:p w14:paraId="7F4C17E9" w14:textId="77777777" w:rsidR="00D01E39" w:rsidRPr="00C7193B" w:rsidRDefault="00524845" w:rsidP="00DC3D2F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IX.-</w:t>
      </w:r>
      <w:r w:rsidR="00D01E39" w:rsidRPr="00E10368">
        <w:rPr>
          <w:rFonts w:ascii="Arial" w:hAnsi="Arial" w:cs="Arial"/>
          <w:b/>
          <w:sz w:val="24"/>
          <w:szCs w:val="24"/>
          <w:lang w:val="es-ES"/>
        </w:rPr>
        <w:t xml:space="preserve"> ESCTRUCTURA ORGANICA</w:t>
      </w:r>
    </w:p>
    <w:p w14:paraId="253E3823" w14:textId="77777777" w:rsidR="00C7193B" w:rsidRPr="00E10368" w:rsidRDefault="00C7193B" w:rsidP="00361D62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5EFC5F2B" w14:textId="77777777" w:rsidR="00361D62" w:rsidRPr="00C7193B" w:rsidRDefault="00663721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7193B">
        <w:rPr>
          <w:rFonts w:ascii="Arial" w:hAnsi="Arial" w:cs="Arial"/>
          <w:sz w:val="24"/>
          <w:szCs w:val="24"/>
          <w:lang w:val="es-ES"/>
        </w:rPr>
        <w:t>1.-</w:t>
      </w:r>
      <w:r w:rsidR="00D01E39" w:rsidRPr="00C7193B">
        <w:rPr>
          <w:rFonts w:ascii="Arial" w:hAnsi="Arial" w:cs="Arial"/>
          <w:sz w:val="24"/>
          <w:szCs w:val="24"/>
          <w:lang w:val="es-ES"/>
        </w:rPr>
        <w:t>Presidente Municipal</w:t>
      </w:r>
    </w:p>
    <w:p w14:paraId="12DBE744" w14:textId="77777777" w:rsidR="00C7193B" w:rsidRDefault="00C7193B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943CBBC" w14:textId="77777777" w:rsidR="00C33F49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58EBAF55" w14:textId="77777777" w:rsidR="00C7193B" w:rsidRDefault="00C7193B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4B22705" w14:textId="77777777" w:rsidR="00663721" w:rsidRDefault="00663721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2.- Regidor de Unidad de Transparencia</w:t>
      </w:r>
    </w:p>
    <w:p w14:paraId="218FCE2C" w14:textId="77777777" w:rsidR="00663721" w:rsidRDefault="00663721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4E54248" w14:textId="77777777" w:rsidR="00C7193B" w:rsidRDefault="00C7193B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A2C84E6" w14:textId="77777777" w:rsidR="00C33F49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8F31CA1" w14:textId="77777777" w:rsidR="00663721" w:rsidRDefault="00663721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3.- Director de la Unidad de Transparencia</w:t>
      </w:r>
    </w:p>
    <w:p w14:paraId="519E4BB7" w14:textId="77777777" w:rsidR="00663721" w:rsidRDefault="00663721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0CB95A7" w14:textId="77777777" w:rsidR="00C33F49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5D391044" w14:textId="77777777" w:rsidR="00C7193B" w:rsidRDefault="00C7193B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131F06B" w14:textId="77777777" w:rsidR="00663721" w:rsidRDefault="00663721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4.- Comité de Transparencia</w:t>
      </w:r>
    </w:p>
    <w:p w14:paraId="23E13268" w14:textId="77777777" w:rsidR="00C33F49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1578B3D" w14:textId="77777777" w:rsidR="00C33F49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6855343" w14:textId="77777777" w:rsidR="00C33F49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3D822B5" w14:textId="77777777" w:rsidR="00C7193B" w:rsidRDefault="00C7193B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5.- Auxiliar Administrativo</w:t>
      </w:r>
    </w:p>
    <w:p w14:paraId="35B84CC7" w14:textId="77777777" w:rsidR="00663721" w:rsidRPr="00663721" w:rsidRDefault="00663721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A662BA8" w14:textId="77777777" w:rsidR="00C7193B" w:rsidRPr="00C7193B" w:rsidRDefault="00C7193B" w:rsidP="00361D62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</w:p>
    <w:p w14:paraId="3CA5C32B" w14:textId="77777777" w:rsidR="003A1A0F" w:rsidRPr="00524845" w:rsidRDefault="00524845" w:rsidP="009C3B18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X.- </w:t>
      </w:r>
      <w:r w:rsidR="00D01E39" w:rsidRPr="00D20C0B">
        <w:rPr>
          <w:rFonts w:ascii="Arial" w:hAnsi="Arial" w:cs="Arial"/>
          <w:b/>
          <w:sz w:val="24"/>
          <w:szCs w:val="24"/>
          <w:lang w:val="es-ES"/>
        </w:rPr>
        <w:t>FUNCIONES</w:t>
      </w:r>
    </w:p>
    <w:p w14:paraId="3E3D1B44" w14:textId="77777777" w:rsidR="009C3B18" w:rsidRPr="009C3B18" w:rsidRDefault="009C3B18" w:rsidP="00361D62">
      <w:pPr>
        <w:spacing w:after="0" w:line="360" w:lineRule="auto"/>
        <w:jc w:val="both"/>
        <w:rPr>
          <w:rFonts w:ascii="Arial" w:hAnsi="Arial" w:cs="Arial"/>
          <w:color w:val="ED7D31" w:themeColor="accent2"/>
          <w:sz w:val="24"/>
          <w:szCs w:val="24"/>
          <w:lang w:val="es-ES"/>
        </w:rPr>
      </w:pPr>
      <w:r w:rsidRPr="009C3B18">
        <w:rPr>
          <w:rFonts w:ascii="Arial" w:hAnsi="Arial" w:cs="Arial"/>
          <w:sz w:val="24"/>
          <w:szCs w:val="24"/>
          <w:u w:val="single"/>
          <w:lang w:val="es-ES"/>
        </w:rPr>
        <w:t>PRESIDENTE MUNICIPAL</w:t>
      </w:r>
    </w:p>
    <w:p w14:paraId="494BE6F4" w14:textId="77777777" w:rsidR="00C33F49" w:rsidRDefault="00C33F49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FE80404" w14:textId="77777777" w:rsidR="009C3B18" w:rsidRPr="009C3B18" w:rsidRDefault="009C3B18" w:rsidP="00361D62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s-ES"/>
        </w:rPr>
      </w:pPr>
      <w:r w:rsidRPr="009C3B18">
        <w:rPr>
          <w:rFonts w:ascii="Arial" w:hAnsi="Arial" w:cs="Arial"/>
          <w:sz w:val="24"/>
          <w:szCs w:val="24"/>
          <w:lang w:val="es-ES"/>
        </w:rPr>
        <w:t xml:space="preserve">OBJETIVO: </w:t>
      </w:r>
      <w:r w:rsidRPr="009C3B18">
        <w:rPr>
          <w:rFonts w:ascii="Arial" w:hAnsi="Arial" w:cs="Arial"/>
          <w:i/>
          <w:sz w:val="24"/>
          <w:szCs w:val="24"/>
          <w:lang w:val="es-ES"/>
        </w:rPr>
        <w:t>Vigilar el buen desempeño de la Unidad de Transparencia, para lograr una atención de calidad frente a la ciudadanía.</w:t>
      </w:r>
    </w:p>
    <w:p w14:paraId="02EF0471" w14:textId="77777777" w:rsidR="009C3B18" w:rsidRPr="009C3B18" w:rsidRDefault="009C3B18" w:rsidP="009C3B18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9C3B18">
        <w:rPr>
          <w:rFonts w:ascii="Arial" w:hAnsi="Arial" w:cs="Arial"/>
          <w:b/>
          <w:sz w:val="24"/>
          <w:szCs w:val="24"/>
          <w:lang w:val="es-ES"/>
        </w:rPr>
        <w:t>Funciones:</w:t>
      </w:r>
    </w:p>
    <w:p w14:paraId="268A279D" w14:textId="77777777" w:rsidR="009C3B18" w:rsidRPr="009C3B18" w:rsidRDefault="009C3B18" w:rsidP="009C3B18">
      <w:pPr>
        <w:pStyle w:val="Prrafodelista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C3B18">
        <w:rPr>
          <w:rFonts w:ascii="Arial" w:hAnsi="Arial" w:cs="Arial"/>
          <w:sz w:val="24"/>
          <w:szCs w:val="24"/>
          <w:lang w:val="es-ES"/>
        </w:rPr>
        <w:t>Hacer cumplir la Ley Orgánica del Municipio, así como las demás normas que rigen a los diversos órganos municipales, con apego a derecho.</w:t>
      </w:r>
    </w:p>
    <w:p w14:paraId="1D1E6D3C" w14:textId="77777777" w:rsidR="009C3B18" w:rsidRDefault="009C3B18" w:rsidP="009C3B18">
      <w:pPr>
        <w:pStyle w:val="Prrafodelista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C3B18">
        <w:rPr>
          <w:rFonts w:ascii="Arial" w:hAnsi="Arial" w:cs="Arial"/>
          <w:sz w:val="24"/>
          <w:szCs w:val="24"/>
          <w:lang w:val="es-ES"/>
        </w:rPr>
        <w:lastRenderedPageBreak/>
        <w:t>Vigilar el cumplimiento de los órganos municipales se integren y funcionen legalmente atendiendo las actividades que les están encomendadas con la eficiencia que requieren.</w:t>
      </w:r>
    </w:p>
    <w:p w14:paraId="33514DF2" w14:textId="77777777" w:rsidR="009C3B18" w:rsidRDefault="009C3B18" w:rsidP="009C3B18">
      <w:pPr>
        <w:pStyle w:val="Prrafodelista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C3B18">
        <w:rPr>
          <w:rFonts w:ascii="Arial" w:hAnsi="Arial" w:cs="Arial"/>
          <w:sz w:val="24"/>
          <w:szCs w:val="24"/>
          <w:lang w:val="es-ES"/>
        </w:rPr>
        <w:t>Trabajar en coordinación con el Director de La Unidad de Transparencia para ofrecer a la ciudadanía un servicio de calidad.</w:t>
      </w:r>
    </w:p>
    <w:p w14:paraId="51280AC4" w14:textId="77777777" w:rsidR="00415258" w:rsidRDefault="00415258" w:rsidP="00415258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831D07B" w14:textId="77777777" w:rsidR="00415258" w:rsidRDefault="00415258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  <w:lang w:val="es-ES"/>
        </w:rPr>
      </w:pPr>
      <w:r w:rsidRPr="00415258">
        <w:rPr>
          <w:rFonts w:ascii="Arial" w:hAnsi="Arial" w:cs="Arial"/>
          <w:sz w:val="24"/>
          <w:szCs w:val="24"/>
          <w:u w:val="single"/>
          <w:lang w:val="es-ES"/>
        </w:rPr>
        <w:t>REGIDORA DE LA UNIDAD DE TRANSPARENCIA</w:t>
      </w:r>
    </w:p>
    <w:p w14:paraId="7A17B8E6" w14:textId="77777777" w:rsidR="00415258" w:rsidRDefault="00415258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B1D54EC" w14:textId="77777777" w:rsidR="00415258" w:rsidRDefault="00415258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OBJETIVO: </w:t>
      </w:r>
      <w:r w:rsidRPr="003A1A0F">
        <w:rPr>
          <w:rFonts w:ascii="Arial" w:hAnsi="Arial" w:cs="Arial"/>
          <w:i/>
          <w:sz w:val="24"/>
          <w:szCs w:val="24"/>
          <w:lang w:val="es-ES"/>
        </w:rPr>
        <w:t xml:space="preserve">Vigilar </w:t>
      </w:r>
      <w:r w:rsidR="003A1A0F" w:rsidRPr="003A1A0F">
        <w:rPr>
          <w:rFonts w:ascii="Arial" w:hAnsi="Arial" w:cs="Arial"/>
          <w:i/>
          <w:sz w:val="24"/>
          <w:szCs w:val="24"/>
          <w:lang w:val="es-ES"/>
        </w:rPr>
        <w:t>y coadyuvar al</w:t>
      </w:r>
      <w:r w:rsidRPr="003A1A0F">
        <w:rPr>
          <w:rFonts w:ascii="Arial" w:hAnsi="Arial" w:cs="Arial"/>
          <w:i/>
          <w:sz w:val="24"/>
          <w:szCs w:val="24"/>
          <w:lang w:val="es-ES"/>
        </w:rPr>
        <w:t xml:space="preserve"> buen funcionamiento de las actividades</w:t>
      </w:r>
      <w:r w:rsidR="003A1A0F" w:rsidRPr="003A1A0F">
        <w:rPr>
          <w:rFonts w:ascii="Arial" w:hAnsi="Arial" w:cs="Arial"/>
          <w:i/>
          <w:sz w:val="24"/>
          <w:szCs w:val="24"/>
          <w:lang w:val="es-ES"/>
        </w:rPr>
        <w:t xml:space="preserve"> que tiene encomendada la Unidad de Transparencia.</w:t>
      </w:r>
    </w:p>
    <w:p w14:paraId="2F4FEE3A" w14:textId="77777777" w:rsidR="003A1A0F" w:rsidRDefault="003A1A0F" w:rsidP="00415258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3A1A0F">
        <w:rPr>
          <w:rFonts w:ascii="Arial" w:hAnsi="Arial" w:cs="Arial"/>
          <w:b/>
          <w:sz w:val="24"/>
          <w:szCs w:val="24"/>
          <w:lang w:val="es-ES"/>
        </w:rPr>
        <w:t>Funciones</w:t>
      </w:r>
      <w:r>
        <w:rPr>
          <w:rFonts w:ascii="Arial" w:hAnsi="Arial" w:cs="Arial"/>
          <w:b/>
          <w:sz w:val="24"/>
          <w:szCs w:val="24"/>
          <w:lang w:val="es-ES"/>
        </w:rPr>
        <w:t>:</w:t>
      </w:r>
    </w:p>
    <w:p w14:paraId="2872F0BA" w14:textId="77777777" w:rsidR="003A1A0F" w:rsidRPr="004B5319" w:rsidRDefault="004B5319" w:rsidP="003A1A0F">
      <w:pPr>
        <w:pStyle w:val="Prrafode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Vigilar el desempeño de la Unidad de Transparencia, en las actividades encomendadas en la misma.</w:t>
      </w:r>
    </w:p>
    <w:p w14:paraId="5C89D840" w14:textId="77777777" w:rsidR="004B5319" w:rsidRPr="00787A05" w:rsidRDefault="004B5319" w:rsidP="00787A05">
      <w:pPr>
        <w:pStyle w:val="Prrafode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Coadyuvar en las diversas actividades que realiza la Unidad de Transparencia.</w:t>
      </w:r>
    </w:p>
    <w:p w14:paraId="2F39F06F" w14:textId="77777777" w:rsidR="00982433" w:rsidRDefault="00982433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5CC99C5A" w14:textId="77777777" w:rsidR="00823C43" w:rsidRDefault="00823C43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  <w:lang w:val="es-ES"/>
        </w:rPr>
      </w:pPr>
      <w:r w:rsidRPr="009C3B18">
        <w:rPr>
          <w:rFonts w:ascii="Arial" w:hAnsi="Arial" w:cs="Arial"/>
          <w:sz w:val="24"/>
          <w:szCs w:val="24"/>
          <w:u w:val="single"/>
          <w:lang w:val="es-ES"/>
        </w:rPr>
        <w:t>COMITÉ DE TRANSPARENCIA</w:t>
      </w:r>
    </w:p>
    <w:p w14:paraId="3D801438" w14:textId="77777777" w:rsidR="00787A05" w:rsidRDefault="00787A05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lastRenderedPageBreak/>
        <w:t>PRESID</w:t>
      </w:r>
      <w:r w:rsidR="00C33F49">
        <w:rPr>
          <w:rFonts w:ascii="Arial" w:hAnsi="Arial" w:cs="Arial"/>
          <w:sz w:val="24"/>
          <w:szCs w:val="24"/>
          <w:lang w:val="es-ES"/>
        </w:rPr>
        <w:t>ENTE</w:t>
      </w:r>
    </w:p>
    <w:p w14:paraId="759474EB" w14:textId="77777777" w:rsidR="00787A05" w:rsidRDefault="00787A05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SECRETARIO</w:t>
      </w:r>
    </w:p>
    <w:p w14:paraId="5B564DA3" w14:textId="77777777" w:rsidR="00787A05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VOCAL 1</w:t>
      </w:r>
    </w:p>
    <w:p w14:paraId="18ED4035" w14:textId="77777777" w:rsidR="00787A05" w:rsidRDefault="00C33F49" w:rsidP="00361D6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VOCAL 2</w:t>
      </w:r>
    </w:p>
    <w:p w14:paraId="60C4EA7F" w14:textId="77777777" w:rsidR="00787A05" w:rsidRDefault="00787A05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V</w:t>
      </w:r>
      <w:r w:rsidR="00C33F49">
        <w:rPr>
          <w:rFonts w:ascii="Arial" w:hAnsi="Arial" w:cs="Arial"/>
          <w:sz w:val="24"/>
          <w:szCs w:val="24"/>
          <w:lang w:val="es-ES"/>
        </w:rPr>
        <w:t>OCAL 3</w:t>
      </w:r>
    </w:p>
    <w:p w14:paraId="7D6501A5" w14:textId="77777777" w:rsidR="00787A05" w:rsidRDefault="00787A05" w:rsidP="00361D62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OBJETIVO: </w:t>
      </w:r>
      <w:r w:rsidR="004C7FF5" w:rsidRPr="004C7FF5">
        <w:rPr>
          <w:rFonts w:ascii="Arial" w:hAnsi="Arial" w:cs="Arial"/>
          <w:i/>
          <w:sz w:val="24"/>
          <w:szCs w:val="24"/>
          <w:lang w:val="es-ES"/>
        </w:rPr>
        <w:t xml:space="preserve">Trabajar y supervisar en coordinación con el Director de la Unidad de Transparencia, la generación de información pública verídica y oportuna y </w:t>
      </w:r>
      <w:r w:rsidR="00EA118C" w:rsidRPr="004C7FF5">
        <w:rPr>
          <w:rFonts w:ascii="Arial" w:hAnsi="Arial" w:cs="Arial"/>
          <w:i/>
          <w:sz w:val="24"/>
          <w:szCs w:val="24"/>
          <w:lang w:val="es-ES"/>
        </w:rPr>
        <w:t>así</w:t>
      </w:r>
      <w:r w:rsidR="004C7FF5" w:rsidRPr="004C7FF5">
        <w:rPr>
          <w:rFonts w:ascii="Arial" w:hAnsi="Arial" w:cs="Arial"/>
          <w:i/>
          <w:sz w:val="24"/>
          <w:szCs w:val="24"/>
          <w:lang w:val="es-ES"/>
        </w:rPr>
        <w:t xml:space="preserve"> g</w:t>
      </w:r>
      <w:r w:rsidRPr="004C7FF5">
        <w:rPr>
          <w:rFonts w:ascii="Arial" w:hAnsi="Arial" w:cs="Arial"/>
          <w:i/>
          <w:sz w:val="24"/>
          <w:szCs w:val="24"/>
          <w:lang w:val="es-ES"/>
        </w:rPr>
        <w:t xml:space="preserve">arantizar a los ciudadanos el libre ejercicio a la información </w:t>
      </w:r>
      <w:r w:rsidR="004C7FF5" w:rsidRPr="004C7FF5">
        <w:rPr>
          <w:rFonts w:ascii="Arial" w:hAnsi="Arial" w:cs="Arial"/>
          <w:i/>
          <w:sz w:val="24"/>
          <w:szCs w:val="24"/>
          <w:lang w:val="es-ES"/>
        </w:rPr>
        <w:t xml:space="preserve">pública en posesión de los sujetos obligados. </w:t>
      </w:r>
    </w:p>
    <w:p w14:paraId="26FD0C48" w14:textId="77777777" w:rsidR="00361D62" w:rsidRPr="00361D62" w:rsidRDefault="00361D62" w:rsidP="00361D6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361D62">
        <w:rPr>
          <w:rFonts w:ascii="Arial" w:hAnsi="Arial" w:cs="Arial"/>
          <w:b/>
          <w:sz w:val="24"/>
          <w:szCs w:val="24"/>
          <w:lang w:val="es-ES"/>
        </w:rPr>
        <w:t>Funciones:</w:t>
      </w:r>
    </w:p>
    <w:p w14:paraId="54CCEB04" w14:textId="77777777" w:rsidR="00DD74D5" w:rsidRDefault="00DD74D5" w:rsidP="00DD74D5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Supervisar las acciones y procedimientos que se desarrollan en la Unidad de Transparencia y así garantizar el servicio en cuanto a las solicitudes en materia de acceso a la información.</w:t>
      </w:r>
    </w:p>
    <w:p w14:paraId="5460CF85" w14:textId="77777777" w:rsidR="00DD74D5" w:rsidRDefault="00DD74D5" w:rsidP="00DD74D5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Asistir a las sesiones ordinarias o extraordinarias a las que sean convocadas para la confirmación, modificación y revocación de las determinaciones que requieran las solicitudes de acceso a la información o en su caso los demás medios de impugnación.</w:t>
      </w:r>
    </w:p>
    <w:p w14:paraId="2105FDB5" w14:textId="77777777" w:rsidR="00672868" w:rsidRPr="00361D62" w:rsidRDefault="00672868" w:rsidP="00672868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Ordenar a las direcciones que conforman el H. Ayuntamiento, que generen la información </w:t>
      </w:r>
      <w:r w:rsidR="00823C43" w:rsidRPr="00672868">
        <w:rPr>
          <w:rFonts w:ascii="Arial" w:hAnsi="Arial" w:cs="Arial"/>
          <w:sz w:val="24"/>
          <w:szCs w:val="24"/>
          <w:lang w:val="es-ES"/>
        </w:rPr>
        <w:t>que derivado</w:t>
      </w:r>
      <w:r>
        <w:rPr>
          <w:rFonts w:ascii="Arial" w:hAnsi="Arial" w:cs="Arial"/>
          <w:sz w:val="24"/>
          <w:szCs w:val="24"/>
          <w:lang w:val="es-ES"/>
        </w:rPr>
        <w:t xml:space="preserve"> de sus facultades</w:t>
      </w:r>
      <w:r w:rsidR="00823C43" w:rsidRPr="00672868">
        <w:rPr>
          <w:rFonts w:ascii="Arial" w:hAnsi="Arial" w:cs="Arial"/>
          <w:sz w:val="24"/>
          <w:szCs w:val="24"/>
          <w:lang w:val="es-ES"/>
        </w:rPr>
        <w:t xml:space="preserve"> y funciones deban tener en posesión o que previa acreditación de la imposibilidad de su generación, </w:t>
      </w:r>
      <w:r w:rsidR="00823C43" w:rsidRPr="00672868">
        <w:rPr>
          <w:rFonts w:ascii="Arial" w:hAnsi="Arial" w:cs="Arial"/>
          <w:sz w:val="24"/>
          <w:szCs w:val="24"/>
          <w:lang w:val="es-ES"/>
        </w:rPr>
        <w:lastRenderedPageBreak/>
        <w:t>exponga, de forma fundada y motivada, las razones por las cuales, en el caso particular, no ejercieron dichas facul</w:t>
      </w:r>
      <w:r>
        <w:rPr>
          <w:rFonts w:ascii="Arial" w:hAnsi="Arial" w:cs="Arial"/>
          <w:sz w:val="24"/>
          <w:szCs w:val="24"/>
          <w:lang w:val="es-ES"/>
        </w:rPr>
        <w:t>tades, competencias o funciones.</w:t>
      </w:r>
      <w:r w:rsidR="00823C43" w:rsidRPr="00672868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7DE2BACD" w14:textId="13A011D4" w:rsidR="00982433" w:rsidRPr="00982433" w:rsidRDefault="00672868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672868">
        <w:rPr>
          <w:rFonts w:ascii="Arial" w:hAnsi="Arial" w:cs="Arial"/>
          <w:sz w:val="24"/>
          <w:szCs w:val="24"/>
          <w:lang w:val="es-ES"/>
        </w:rPr>
        <w:t>Establecer diversos mecanismos</w:t>
      </w:r>
      <w:r w:rsidR="00823C43" w:rsidRPr="00672868">
        <w:rPr>
          <w:rFonts w:ascii="Arial" w:hAnsi="Arial" w:cs="Arial"/>
          <w:sz w:val="24"/>
          <w:szCs w:val="24"/>
          <w:lang w:val="es-ES"/>
        </w:rPr>
        <w:t xml:space="preserve"> para facilitar la obtención de información y el ejercicio del der</w:t>
      </w:r>
      <w:r w:rsidR="00982433">
        <w:rPr>
          <w:rFonts w:ascii="Arial" w:hAnsi="Arial" w:cs="Arial"/>
          <w:sz w:val="24"/>
          <w:szCs w:val="24"/>
          <w:lang w:val="es-ES"/>
        </w:rPr>
        <w:t>echo de acceso a la información.</w:t>
      </w:r>
    </w:p>
    <w:p w14:paraId="7E25578F" w14:textId="77777777" w:rsidR="00982433" w:rsidRDefault="00982433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Gestionar ante la CEGAI</w:t>
      </w:r>
      <w:r w:rsidR="00EA118C">
        <w:rPr>
          <w:rFonts w:ascii="Arial" w:hAnsi="Arial" w:cs="Arial"/>
          <w:sz w:val="24"/>
          <w:szCs w:val="24"/>
          <w:lang w:val="es-ES"/>
        </w:rPr>
        <w:t>P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823C43" w:rsidRPr="00982433">
        <w:rPr>
          <w:rFonts w:ascii="Arial" w:hAnsi="Arial" w:cs="Arial"/>
          <w:sz w:val="24"/>
          <w:szCs w:val="24"/>
          <w:lang w:val="es-ES"/>
        </w:rPr>
        <w:t>la capacitación y actualización de los servidores públicos o integrantes adscritos a</w:t>
      </w:r>
      <w:r>
        <w:rPr>
          <w:rFonts w:ascii="Arial" w:hAnsi="Arial" w:cs="Arial"/>
          <w:sz w:val="24"/>
          <w:szCs w:val="24"/>
          <w:lang w:val="es-ES"/>
        </w:rPr>
        <w:t xml:space="preserve"> las unidades de transparencia.</w:t>
      </w:r>
    </w:p>
    <w:p w14:paraId="799D0A59" w14:textId="77777777" w:rsidR="00982433" w:rsidRDefault="00982433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Gestionar</w:t>
      </w:r>
      <w:r w:rsidR="00823C43" w:rsidRPr="00982433">
        <w:rPr>
          <w:rFonts w:ascii="Arial" w:hAnsi="Arial" w:cs="Arial"/>
          <w:sz w:val="24"/>
          <w:szCs w:val="24"/>
          <w:lang w:val="es-ES"/>
        </w:rPr>
        <w:t xml:space="preserve"> programas de capacitación en materia de transparencia, acceso a la información, accesibilidad y protección de datos personales, para todos los servidores públicos o </w:t>
      </w:r>
      <w:r>
        <w:rPr>
          <w:rFonts w:ascii="Arial" w:hAnsi="Arial" w:cs="Arial"/>
          <w:sz w:val="24"/>
          <w:szCs w:val="24"/>
          <w:lang w:val="es-ES"/>
        </w:rPr>
        <w:t>integrantes del sujeto obligado.</w:t>
      </w:r>
      <w:r w:rsidR="00823C43" w:rsidRPr="00982433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18A2ECD9" w14:textId="77777777" w:rsidR="00982433" w:rsidRDefault="00823C43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82433">
        <w:rPr>
          <w:rFonts w:ascii="Arial" w:hAnsi="Arial" w:cs="Arial"/>
          <w:sz w:val="24"/>
          <w:szCs w:val="24"/>
          <w:lang w:val="es-ES"/>
        </w:rPr>
        <w:t>Recabar y enviar a la CEGAIP, de conformidad con los lineamientos que esta expida, los datos necesarios para l</w:t>
      </w:r>
      <w:r w:rsidR="00982433">
        <w:rPr>
          <w:rFonts w:ascii="Arial" w:hAnsi="Arial" w:cs="Arial"/>
          <w:sz w:val="24"/>
          <w:szCs w:val="24"/>
          <w:lang w:val="es-ES"/>
        </w:rPr>
        <w:t>a elaboración del informe anual.</w:t>
      </w:r>
    </w:p>
    <w:p w14:paraId="3D6505B1" w14:textId="77777777" w:rsidR="00982433" w:rsidRDefault="00823C43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82433">
        <w:rPr>
          <w:rFonts w:ascii="Arial" w:hAnsi="Arial" w:cs="Arial"/>
          <w:sz w:val="24"/>
          <w:szCs w:val="24"/>
          <w:lang w:val="es-ES"/>
        </w:rPr>
        <w:t xml:space="preserve">Solicitar y autorizar la ampliación del plazo de reserva de la información a que se refiere el </w:t>
      </w:r>
      <w:r w:rsidR="00982433">
        <w:rPr>
          <w:rFonts w:ascii="Arial" w:hAnsi="Arial" w:cs="Arial"/>
          <w:sz w:val="24"/>
          <w:szCs w:val="24"/>
          <w:lang w:val="es-ES"/>
        </w:rPr>
        <w:t>artículo 115 de la presente Ley.</w:t>
      </w:r>
      <w:r w:rsidRPr="00982433">
        <w:rPr>
          <w:rFonts w:ascii="Arial" w:hAnsi="Arial" w:cs="Arial"/>
          <w:sz w:val="24"/>
          <w:szCs w:val="24"/>
          <w:lang w:val="es-ES"/>
        </w:rPr>
        <w:t xml:space="preserve">  </w:t>
      </w:r>
    </w:p>
    <w:p w14:paraId="67982E5E" w14:textId="77777777" w:rsidR="00982433" w:rsidRDefault="00823C43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82433">
        <w:rPr>
          <w:rFonts w:ascii="Arial" w:hAnsi="Arial" w:cs="Arial"/>
          <w:sz w:val="24"/>
          <w:szCs w:val="24"/>
          <w:lang w:val="es-ES"/>
        </w:rPr>
        <w:t>Realizar los trámites y gestiones necesarios ante las instituciones u org</w:t>
      </w:r>
      <w:r w:rsidR="00A62E33">
        <w:rPr>
          <w:rFonts w:ascii="Arial" w:hAnsi="Arial" w:cs="Arial"/>
          <w:sz w:val="24"/>
          <w:szCs w:val="24"/>
          <w:lang w:val="es-ES"/>
        </w:rPr>
        <w:t>anismos públicos</w:t>
      </w:r>
      <w:r w:rsidRPr="00982433">
        <w:rPr>
          <w:rFonts w:ascii="Arial" w:hAnsi="Arial" w:cs="Arial"/>
          <w:sz w:val="24"/>
          <w:szCs w:val="24"/>
          <w:lang w:val="es-ES"/>
        </w:rPr>
        <w:t xml:space="preserve"> que corresponda,</w:t>
      </w:r>
      <w:r w:rsidR="00982433">
        <w:rPr>
          <w:rFonts w:ascii="Arial" w:hAnsi="Arial" w:cs="Arial"/>
          <w:sz w:val="24"/>
          <w:szCs w:val="24"/>
          <w:lang w:val="es-ES"/>
        </w:rPr>
        <w:t xml:space="preserve"> para cumplir con sus funciones.</w:t>
      </w:r>
    </w:p>
    <w:p w14:paraId="5437A889" w14:textId="77777777" w:rsidR="00982433" w:rsidRDefault="00823C43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82433">
        <w:rPr>
          <w:rFonts w:ascii="Arial" w:hAnsi="Arial" w:cs="Arial"/>
          <w:sz w:val="24"/>
          <w:szCs w:val="24"/>
          <w:lang w:val="es-ES"/>
        </w:rPr>
        <w:t xml:space="preserve">Aprobar el Programa Anual de Acciones de Mejoramiento de la Transparencia que le presente la unidad de transparencia de la entidad </w:t>
      </w:r>
      <w:r w:rsidRPr="00982433">
        <w:rPr>
          <w:rFonts w:ascii="Arial" w:hAnsi="Arial" w:cs="Arial"/>
          <w:sz w:val="24"/>
          <w:szCs w:val="24"/>
          <w:lang w:val="es-ES"/>
        </w:rPr>
        <w:lastRenderedPageBreak/>
        <w:t>pública de que se trate, mismo que servirá para evaluar el desempeño de los ser</w:t>
      </w:r>
      <w:r w:rsidR="00982433">
        <w:rPr>
          <w:rFonts w:ascii="Arial" w:hAnsi="Arial" w:cs="Arial"/>
          <w:sz w:val="24"/>
          <w:szCs w:val="24"/>
          <w:lang w:val="es-ES"/>
        </w:rPr>
        <w:t>vidores públicos en la materia.</w:t>
      </w:r>
    </w:p>
    <w:p w14:paraId="7649682F" w14:textId="77777777" w:rsidR="00982433" w:rsidRPr="00982433" w:rsidRDefault="00823C43" w:rsidP="00982433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82433">
        <w:rPr>
          <w:rFonts w:ascii="Arial" w:hAnsi="Arial" w:cs="Arial"/>
          <w:sz w:val="24"/>
          <w:szCs w:val="24"/>
          <w:lang w:val="es-ES"/>
        </w:rPr>
        <w:t xml:space="preserve">Elaborar el informe anual que cada sujeto obligado deberá enviar a la CEGAIP, en el que se dé cuenta de la aplicación de esta Ley de Transparencia y Acceso a la Información </w:t>
      </w:r>
      <w:r w:rsidR="00EA118C" w:rsidRPr="00982433">
        <w:rPr>
          <w:rFonts w:ascii="Arial" w:hAnsi="Arial" w:cs="Arial"/>
          <w:sz w:val="24"/>
          <w:szCs w:val="24"/>
          <w:lang w:val="es-ES"/>
        </w:rPr>
        <w:t>Pública</w:t>
      </w:r>
      <w:r w:rsidRPr="00982433">
        <w:rPr>
          <w:rFonts w:ascii="Arial" w:hAnsi="Arial" w:cs="Arial"/>
          <w:sz w:val="24"/>
          <w:szCs w:val="24"/>
          <w:lang w:val="es-ES"/>
        </w:rPr>
        <w:t xml:space="preserve"> del Estado de San Luis Potosí.</w:t>
      </w:r>
    </w:p>
    <w:p w14:paraId="792EB9CC" w14:textId="77777777" w:rsidR="00823C43" w:rsidRPr="004056B2" w:rsidRDefault="00823C43" w:rsidP="00361D62">
      <w:pPr>
        <w:pStyle w:val="Prrafodelista"/>
        <w:spacing w:after="0" w:line="360" w:lineRule="auto"/>
        <w:ind w:left="1440"/>
        <w:jc w:val="both"/>
        <w:rPr>
          <w:rFonts w:ascii="Arial" w:hAnsi="Arial" w:cs="Arial"/>
          <w:sz w:val="24"/>
          <w:szCs w:val="24"/>
          <w:u w:val="single"/>
          <w:lang w:val="es-ES"/>
        </w:rPr>
      </w:pPr>
    </w:p>
    <w:p w14:paraId="109AC884" w14:textId="77777777" w:rsidR="00EC7050" w:rsidRDefault="00EC7050" w:rsidP="00361D62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s-ES"/>
        </w:rPr>
      </w:pPr>
      <w:r w:rsidRPr="00982433">
        <w:rPr>
          <w:rFonts w:ascii="Arial" w:hAnsi="Arial" w:cs="Arial"/>
          <w:sz w:val="24"/>
          <w:szCs w:val="24"/>
          <w:u w:val="single"/>
          <w:lang w:val="es-ES"/>
        </w:rPr>
        <w:t xml:space="preserve">DIRECTOR </w:t>
      </w:r>
      <w:r w:rsidR="00982433">
        <w:rPr>
          <w:rFonts w:ascii="Arial" w:hAnsi="Arial" w:cs="Arial"/>
          <w:sz w:val="24"/>
          <w:szCs w:val="24"/>
          <w:u w:val="single"/>
          <w:lang w:val="es-ES"/>
        </w:rPr>
        <w:t>DE UNIDAD DE TRANSPARENCIA</w:t>
      </w:r>
    </w:p>
    <w:p w14:paraId="1D0B17BE" w14:textId="77777777" w:rsidR="00C33F49" w:rsidRDefault="00C33F49" w:rsidP="00361D6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D9A98CF" w14:textId="77777777" w:rsidR="00361D62" w:rsidRPr="009A4680" w:rsidRDefault="00982433" w:rsidP="00361D62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s-ES"/>
        </w:rPr>
      </w:pPr>
      <w:r w:rsidRPr="00982433">
        <w:rPr>
          <w:rFonts w:ascii="Arial" w:hAnsi="Arial" w:cs="Arial"/>
          <w:b/>
          <w:sz w:val="24"/>
          <w:szCs w:val="24"/>
          <w:lang w:val="es-ES"/>
        </w:rPr>
        <w:t>OBJETIVO</w:t>
      </w:r>
      <w:r>
        <w:rPr>
          <w:rFonts w:ascii="Arial" w:hAnsi="Arial" w:cs="Arial"/>
          <w:b/>
          <w:sz w:val="24"/>
          <w:szCs w:val="24"/>
          <w:lang w:val="es-ES"/>
        </w:rPr>
        <w:t xml:space="preserve">: </w:t>
      </w:r>
      <w:r w:rsidRPr="009A4680">
        <w:rPr>
          <w:rFonts w:ascii="Arial" w:hAnsi="Arial" w:cs="Arial"/>
          <w:i/>
          <w:sz w:val="24"/>
          <w:szCs w:val="24"/>
          <w:lang w:val="es-ES"/>
        </w:rPr>
        <w:t>Atender</w:t>
      </w:r>
      <w:r w:rsidR="009A4680" w:rsidRPr="009A4680">
        <w:rPr>
          <w:rFonts w:ascii="Arial" w:hAnsi="Arial" w:cs="Arial"/>
          <w:i/>
          <w:sz w:val="24"/>
          <w:szCs w:val="24"/>
          <w:lang w:val="es-ES"/>
        </w:rPr>
        <w:t xml:space="preserve"> y supervisar</w:t>
      </w:r>
      <w:r w:rsidRPr="009A4680">
        <w:rPr>
          <w:rFonts w:ascii="Arial" w:hAnsi="Arial" w:cs="Arial"/>
          <w:i/>
          <w:sz w:val="24"/>
          <w:szCs w:val="24"/>
          <w:lang w:val="es-ES"/>
        </w:rPr>
        <w:t xml:space="preserve"> de manera coordinada con su </w:t>
      </w:r>
      <w:r w:rsidR="009A4680" w:rsidRPr="009A4680">
        <w:rPr>
          <w:rFonts w:ascii="Arial" w:hAnsi="Arial" w:cs="Arial"/>
          <w:i/>
          <w:sz w:val="24"/>
          <w:szCs w:val="24"/>
          <w:lang w:val="es-ES"/>
        </w:rPr>
        <w:t>personal a cargo el buen desempeño de la Unidad de Transparencia, brindando a la ciudadanía un servicio de calidad en las actividades inherentes a este órgano municipal.</w:t>
      </w:r>
    </w:p>
    <w:p w14:paraId="3EE50D4C" w14:textId="77777777" w:rsidR="00EC7050" w:rsidRPr="00361D62" w:rsidRDefault="00361D62" w:rsidP="009A4680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361D62">
        <w:rPr>
          <w:rFonts w:ascii="Arial" w:hAnsi="Arial" w:cs="Arial"/>
          <w:b/>
          <w:sz w:val="24"/>
          <w:szCs w:val="24"/>
          <w:lang w:val="es-ES"/>
        </w:rPr>
        <w:t>Funciones</w:t>
      </w:r>
      <w:r w:rsidR="00EC7050" w:rsidRPr="00361D62">
        <w:rPr>
          <w:rFonts w:ascii="Arial" w:hAnsi="Arial" w:cs="Arial"/>
          <w:b/>
          <w:sz w:val="24"/>
          <w:szCs w:val="24"/>
          <w:lang w:val="es-ES"/>
        </w:rPr>
        <w:t xml:space="preserve">: </w:t>
      </w:r>
    </w:p>
    <w:p w14:paraId="743BFD1D" w14:textId="77777777" w:rsidR="009A4680" w:rsidRPr="009A4680" w:rsidRDefault="009A4680" w:rsidP="009A4680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Asistir</w:t>
      </w:r>
      <w:r w:rsidR="00982433">
        <w:rPr>
          <w:rFonts w:ascii="Arial" w:hAnsi="Arial" w:cs="Arial"/>
          <w:sz w:val="24"/>
          <w:szCs w:val="24"/>
          <w:lang w:val="es-ES"/>
        </w:rPr>
        <w:t xml:space="preserve"> a las sesiones de Cabildo cuando sea requerido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3C6A3FF1" w14:textId="77777777" w:rsidR="009A4680" w:rsidRDefault="009A4680" w:rsidP="009A4680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Supervisar el buen funcionamiento de la Unidad de Trasparencia.</w:t>
      </w:r>
    </w:p>
    <w:p w14:paraId="5323C483" w14:textId="77777777" w:rsidR="004340D1" w:rsidRDefault="004340D1" w:rsidP="004340D1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Convocar a sesión ordinaria o extraordinaria al Comité de Transparencia, cuando sea necesario.</w:t>
      </w:r>
    </w:p>
    <w:p w14:paraId="1E36A5C4" w14:textId="77777777" w:rsidR="00CC393C" w:rsidRDefault="00CC393C" w:rsidP="009A4680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lastRenderedPageBreak/>
        <w:t>Asistir a las sesiones ord</w:t>
      </w:r>
      <w:r w:rsidR="004340D1">
        <w:rPr>
          <w:rFonts w:ascii="Arial" w:hAnsi="Arial" w:cs="Arial"/>
          <w:sz w:val="24"/>
          <w:szCs w:val="24"/>
          <w:lang w:val="es-ES"/>
        </w:rPr>
        <w:t>inarias y extraordinarias del Comité de Transparencia.</w:t>
      </w:r>
    </w:p>
    <w:p w14:paraId="31821151" w14:textId="77777777" w:rsidR="009A4680" w:rsidRDefault="009A4680" w:rsidP="009A4680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Gestionar ante la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Cegaip</w:t>
      </w:r>
      <w:proofErr w:type="spellEnd"/>
      <w:r>
        <w:rPr>
          <w:rFonts w:ascii="Arial" w:hAnsi="Arial" w:cs="Arial"/>
          <w:sz w:val="24"/>
          <w:szCs w:val="24"/>
          <w:lang w:val="es-ES"/>
        </w:rPr>
        <w:t>, capacitación constante para los servidores públicos en posesión de información pública.</w:t>
      </w:r>
    </w:p>
    <w:p w14:paraId="65DF2458" w14:textId="77777777" w:rsidR="009A4680" w:rsidRDefault="00EC7050" w:rsidP="009A4680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A4680">
        <w:rPr>
          <w:rFonts w:ascii="Arial" w:hAnsi="Arial" w:cs="Arial"/>
          <w:sz w:val="24"/>
          <w:szCs w:val="24"/>
          <w:lang w:val="es-ES"/>
        </w:rPr>
        <w:t>Atender las solicitudes de acceso a la información pública y las relativas al ejercicio de la acción de protección de datos personales.</w:t>
      </w:r>
    </w:p>
    <w:p w14:paraId="3C822E98" w14:textId="77777777" w:rsidR="009A4680" w:rsidRDefault="00EC7050" w:rsidP="009A4680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A4680">
        <w:rPr>
          <w:rFonts w:ascii="Arial" w:hAnsi="Arial" w:cs="Arial"/>
          <w:sz w:val="24"/>
          <w:szCs w:val="24"/>
          <w:lang w:val="es-ES"/>
        </w:rPr>
        <w:t>Recibir y dar trámite a las solicit</w:t>
      </w:r>
      <w:r w:rsidR="009A4680">
        <w:rPr>
          <w:rFonts w:ascii="Arial" w:hAnsi="Arial" w:cs="Arial"/>
          <w:sz w:val="24"/>
          <w:szCs w:val="24"/>
          <w:lang w:val="es-ES"/>
        </w:rPr>
        <w:t>udes de acceso a la información.</w:t>
      </w:r>
      <w:r w:rsidRPr="009A4680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694242E6" w14:textId="77777777" w:rsidR="00EC7050" w:rsidRDefault="009A4680" w:rsidP="009A4680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A4680">
        <w:rPr>
          <w:rFonts w:ascii="Arial" w:hAnsi="Arial" w:cs="Arial"/>
          <w:sz w:val="24"/>
          <w:szCs w:val="24"/>
          <w:lang w:val="es-ES"/>
        </w:rPr>
        <w:t>Ayudar</w:t>
      </w:r>
      <w:r>
        <w:rPr>
          <w:rFonts w:ascii="Arial" w:hAnsi="Arial" w:cs="Arial"/>
          <w:sz w:val="24"/>
          <w:szCs w:val="24"/>
          <w:lang w:val="es-ES"/>
        </w:rPr>
        <w:t xml:space="preserve"> a los ciudadanos</w:t>
      </w:r>
      <w:r w:rsidR="00EC7050" w:rsidRPr="009A4680">
        <w:rPr>
          <w:rFonts w:ascii="Arial" w:hAnsi="Arial" w:cs="Arial"/>
          <w:sz w:val="24"/>
          <w:szCs w:val="24"/>
          <w:lang w:val="es-ES"/>
        </w:rPr>
        <w:t xml:space="preserve"> en la elaboración de solicitudes de acceso </w:t>
      </w:r>
      <w:r w:rsidR="00F61516">
        <w:rPr>
          <w:rFonts w:ascii="Arial" w:hAnsi="Arial" w:cs="Arial"/>
          <w:sz w:val="24"/>
          <w:szCs w:val="24"/>
          <w:lang w:val="es-ES"/>
        </w:rPr>
        <w:t xml:space="preserve">a la información, así como </w:t>
      </w:r>
      <w:r w:rsidR="00EC7050" w:rsidRPr="009A4680">
        <w:rPr>
          <w:rFonts w:ascii="Arial" w:hAnsi="Arial" w:cs="Arial"/>
          <w:sz w:val="24"/>
          <w:szCs w:val="24"/>
          <w:lang w:val="es-ES"/>
        </w:rPr>
        <w:t>orientarlos sobre los sujetos obligados competentes conforme a la normativ</w:t>
      </w:r>
      <w:r w:rsidR="00F61516">
        <w:rPr>
          <w:rFonts w:ascii="Arial" w:hAnsi="Arial" w:cs="Arial"/>
          <w:sz w:val="24"/>
          <w:szCs w:val="24"/>
          <w:lang w:val="es-ES"/>
        </w:rPr>
        <w:t>idad aplicable.</w:t>
      </w:r>
    </w:p>
    <w:p w14:paraId="2E0D6EE9" w14:textId="77777777" w:rsidR="00CC393C" w:rsidRDefault="00EC7050" w:rsidP="00CC393C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C393C">
        <w:rPr>
          <w:rFonts w:ascii="Arial" w:hAnsi="Arial" w:cs="Arial"/>
          <w:sz w:val="24"/>
          <w:szCs w:val="24"/>
          <w:lang w:val="es-ES"/>
        </w:rPr>
        <w:t>Realizar los trámites internos necesarios para la atención de las solicitu</w:t>
      </w:r>
      <w:r w:rsidR="00CC393C">
        <w:rPr>
          <w:rFonts w:ascii="Arial" w:hAnsi="Arial" w:cs="Arial"/>
          <w:sz w:val="24"/>
          <w:szCs w:val="24"/>
          <w:lang w:val="es-ES"/>
        </w:rPr>
        <w:t>des de acceso a la información.</w:t>
      </w:r>
    </w:p>
    <w:p w14:paraId="5464B610" w14:textId="77777777" w:rsidR="00CC393C" w:rsidRDefault="004340D1" w:rsidP="00CC393C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Realizar </w:t>
      </w:r>
      <w:r w:rsidRPr="00CC393C">
        <w:rPr>
          <w:rFonts w:ascii="Arial" w:hAnsi="Arial" w:cs="Arial"/>
          <w:sz w:val="24"/>
          <w:szCs w:val="24"/>
          <w:lang w:val="es-ES"/>
        </w:rPr>
        <w:t>las</w:t>
      </w:r>
      <w:r w:rsidR="00EC7050" w:rsidRPr="00CC393C">
        <w:rPr>
          <w:rFonts w:ascii="Arial" w:hAnsi="Arial" w:cs="Arial"/>
          <w:sz w:val="24"/>
          <w:szCs w:val="24"/>
          <w:lang w:val="es-ES"/>
        </w:rPr>
        <w:t xml:space="preserve"> notificaciones</w:t>
      </w:r>
      <w:r>
        <w:rPr>
          <w:rFonts w:ascii="Arial" w:hAnsi="Arial" w:cs="Arial"/>
          <w:sz w:val="24"/>
          <w:szCs w:val="24"/>
          <w:lang w:val="es-ES"/>
        </w:rPr>
        <w:t xml:space="preserve"> correspondientes respecto de </w:t>
      </w:r>
      <w:r w:rsidR="00CC393C">
        <w:rPr>
          <w:rFonts w:ascii="Arial" w:hAnsi="Arial" w:cs="Arial"/>
          <w:sz w:val="24"/>
          <w:szCs w:val="24"/>
          <w:lang w:val="es-ES"/>
        </w:rPr>
        <w:t>las</w:t>
      </w:r>
      <w:r>
        <w:rPr>
          <w:rFonts w:ascii="Arial" w:hAnsi="Arial" w:cs="Arial"/>
          <w:sz w:val="24"/>
          <w:szCs w:val="24"/>
          <w:lang w:val="es-ES"/>
        </w:rPr>
        <w:t xml:space="preserve"> respuestas de</w:t>
      </w:r>
      <w:r w:rsidR="00CC393C">
        <w:rPr>
          <w:rFonts w:ascii="Arial" w:hAnsi="Arial" w:cs="Arial"/>
          <w:sz w:val="24"/>
          <w:szCs w:val="24"/>
          <w:lang w:val="es-ES"/>
        </w:rPr>
        <w:t xml:space="preserve"> solicitudes de acceso a la información</w:t>
      </w:r>
      <w:r>
        <w:rPr>
          <w:rFonts w:ascii="Arial" w:hAnsi="Arial" w:cs="Arial"/>
          <w:sz w:val="24"/>
          <w:szCs w:val="24"/>
          <w:lang w:val="es-ES"/>
        </w:rPr>
        <w:t>,</w:t>
      </w:r>
      <w:r w:rsidR="00CC393C">
        <w:rPr>
          <w:rFonts w:ascii="Arial" w:hAnsi="Arial" w:cs="Arial"/>
          <w:sz w:val="24"/>
          <w:szCs w:val="24"/>
          <w:lang w:val="es-ES"/>
        </w:rPr>
        <w:t xml:space="preserve"> así como de los recursos de revisión y las denuncias a</w:t>
      </w:r>
      <w:r w:rsidR="00EC7050" w:rsidRPr="00CC393C">
        <w:rPr>
          <w:rFonts w:ascii="Arial" w:hAnsi="Arial" w:cs="Arial"/>
          <w:sz w:val="24"/>
          <w:szCs w:val="24"/>
          <w:lang w:val="es-ES"/>
        </w:rPr>
        <w:t xml:space="preserve"> los solicitantes</w:t>
      </w:r>
      <w:r w:rsidR="00CC393C">
        <w:rPr>
          <w:rFonts w:ascii="Arial" w:hAnsi="Arial" w:cs="Arial"/>
          <w:sz w:val="24"/>
          <w:szCs w:val="24"/>
          <w:lang w:val="es-ES"/>
        </w:rPr>
        <w:t>.</w:t>
      </w:r>
    </w:p>
    <w:p w14:paraId="36A9605A" w14:textId="77777777" w:rsidR="00CC393C" w:rsidRDefault="00CC393C" w:rsidP="001B660E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C393C">
        <w:rPr>
          <w:rFonts w:ascii="Arial" w:hAnsi="Arial" w:cs="Arial"/>
          <w:sz w:val="24"/>
          <w:szCs w:val="24"/>
          <w:lang w:val="es-ES"/>
        </w:rPr>
        <w:t>Dar sugerencias</w:t>
      </w:r>
      <w:r w:rsidR="00EC7050" w:rsidRPr="00CC393C">
        <w:rPr>
          <w:rFonts w:ascii="Arial" w:hAnsi="Arial" w:cs="Arial"/>
          <w:sz w:val="24"/>
          <w:szCs w:val="24"/>
          <w:lang w:val="es-ES"/>
        </w:rPr>
        <w:t xml:space="preserve"> al Comité de Transparencia los procedimientos internos que aseguren la mayor eficiencia en la gestión de las solicitudes de acceso a la información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1AE21CB0" w14:textId="77777777" w:rsidR="00CC393C" w:rsidRPr="00CC393C" w:rsidRDefault="00EC7050" w:rsidP="001B660E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C393C">
        <w:rPr>
          <w:rFonts w:ascii="Arial" w:hAnsi="Arial" w:cs="Arial"/>
          <w:sz w:val="24"/>
          <w:szCs w:val="24"/>
          <w:lang w:val="es-ES"/>
        </w:rPr>
        <w:lastRenderedPageBreak/>
        <w:t xml:space="preserve"> Proponer personal habilitado que sea necesario para recibir y dar trámite a las solicitu</w:t>
      </w:r>
      <w:r w:rsidR="00CC393C" w:rsidRPr="00CC393C">
        <w:rPr>
          <w:rFonts w:ascii="Arial" w:hAnsi="Arial" w:cs="Arial"/>
          <w:sz w:val="24"/>
          <w:szCs w:val="24"/>
          <w:lang w:val="es-ES"/>
        </w:rPr>
        <w:t>des de acceso a la información.</w:t>
      </w:r>
    </w:p>
    <w:p w14:paraId="6F73440E" w14:textId="77777777" w:rsidR="00EC7050" w:rsidRDefault="00EC7050" w:rsidP="00CC393C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C393C">
        <w:rPr>
          <w:rFonts w:ascii="Arial" w:hAnsi="Arial" w:cs="Arial"/>
          <w:sz w:val="24"/>
          <w:szCs w:val="24"/>
          <w:lang w:val="es-ES"/>
        </w:rPr>
        <w:t>Llevar un registro de las solicitudes de acces</w:t>
      </w:r>
      <w:r w:rsidR="00CC393C">
        <w:rPr>
          <w:rFonts w:ascii="Arial" w:hAnsi="Arial" w:cs="Arial"/>
          <w:sz w:val="24"/>
          <w:szCs w:val="24"/>
          <w:lang w:val="es-ES"/>
        </w:rPr>
        <w:t>o a la información, las respuestas y resultados que se le ha dado al solicitante de información.</w:t>
      </w:r>
    </w:p>
    <w:p w14:paraId="3406CF2A" w14:textId="77777777" w:rsidR="004340D1" w:rsidRDefault="004340D1" w:rsidP="00CC393C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Trabajar en coordinación con la CEGAIP, para el buen funcionamiento de la Unidad de Transparencia.</w:t>
      </w:r>
    </w:p>
    <w:p w14:paraId="04463E53" w14:textId="77777777" w:rsidR="004340D1" w:rsidRDefault="004340D1" w:rsidP="00CC393C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Dar aviso a la CEGAIP, del incumpliendo de los diversos sujetos obligados en materia de transparencia.</w:t>
      </w:r>
    </w:p>
    <w:p w14:paraId="15D1B53F" w14:textId="77777777" w:rsidR="004340D1" w:rsidRPr="00CC393C" w:rsidRDefault="004340D1" w:rsidP="004340D1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922E31E" w14:textId="77777777" w:rsidR="00EC7050" w:rsidRDefault="00EC7050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  <w:lang w:val="es-ES"/>
        </w:rPr>
      </w:pPr>
      <w:r w:rsidRPr="004340D1">
        <w:rPr>
          <w:rFonts w:ascii="Arial" w:hAnsi="Arial" w:cs="Arial"/>
          <w:sz w:val="24"/>
          <w:szCs w:val="24"/>
          <w:u w:val="single"/>
          <w:lang w:val="es-ES"/>
        </w:rPr>
        <w:t>AUXILIAR ADMINISTRATIVO DE L</w:t>
      </w:r>
      <w:r w:rsidR="004340D1" w:rsidRPr="004340D1">
        <w:rPr>
          <w:rFonts w:ascii="Arial" w:hAnsi="Arial" w:cs="Arial"/>
          <w:sz w:val="24"/>
          <w:szCs w:val="24"/>
          <w:u w:val="single"/>
          <w:lang w:val="es-ES"/>
        </w:rPr>
        <w:t>A UNIDA DE TRANSPARENCIA</w:t>
      </w:r>
    </w:p>
    <w:p w14:paraId="3A6FB656" w14:textId="77777777" w:rsidR="004340D1" w:rsidRDefault="004340D1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AB2E32C" w14:textId="77777777" w:rsidR="00D3095F" w:rsidRPr="004340D1" w:rsidRDefault="00D3095F" w:rsidP="00361D6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OBJETIVO: </w:t>
      </w:r>
      <w:r w:rsidRPr="00D3095F">
        <w:rPr>
          <w:rFonts w:ascii="Arial" w:hAnsi="Arial" w:cs="Arial"/>
          <w:i/>
          <w:sz w:val="24"/>
          <w:szCs w:val="24"/>
          <w:lang w:val="es-ES"/>
        </w:rPr>
        <w:t>Brindar un servicio de calidad a los ciudadanos, respecto de las actividades asignadas al puesto a ocupar, garantizando el derecho de los ciudadanos al acceso a la información pública.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6BC1F855" w14:textId="77777777" w:rsidR="00EC7050" w:rsidRPr="00361D62" w:rsidRDefault="00361D62" w:rsidP="00EC7050">
      <w:pPr>
        <w:spacing w:line="360" w:lineRule="auto"/>
        <w:rPr>
          <w:rFonts w:ascii="Arial" w:hAnsi="Arial" w:cs="Arial"/>
          <w:b/>
          <w:sz w:val="24"/>
          <w:szCs w:val="24"/>
          <w:lang w:val="es-ES"/>
        </w:rPr>
      </w:pPr>
      <w:r w:rsidRPr="00361D62">
        <w:rPr>
          <w:rFonts w:ascii="Arial" w:hAnsi="Arial" w:cs="Arial"/>
          <w:b/>
          <w:sz w:val="24"/>
          <w:szCs w:val="24"/>
          <w:lang w:val="es-ES"/>
        </w:rPr>
        <w:t>Funciones</w:t>
      </w:r>
      <w:r w:rsidR="00EC7050" w:rsidRPr="00361D62">
        <w:rPr>
          <w:rFonts w:ascii="Arial" w:hAnsi="Arial" w:cs="Arial"/>
          <w:b/>
          <w:sz w:val="24"/>
          <w:szCs w:val="24"/>
          <w:lang w:val="es-ES"/>
        </w:rPr>
        <w:t xml:space="preserve">: </w:t>
      </w:r>
    </w:p>
    <w:p w14:paraId="0B60BD8F" w14:textId="3681A394" w:rsidR="004340D1" w:rsidRDefault="004340D1" w:rsidP="004340D1">
      <w:pPr>
        <w:pStyle w:val="Prrafodelista"/>
        <w:numPr>
          <w:ilvl w:val="0"/>
          <w:numId w:val="24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Brindar asesoría a los ciudadanos que requieran información de acceso público.</w:t>
      </w:r>
      <w:r w:rsidR="003F44A0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1954C0FD" w14:textId="77777777" w:rsidR="004340D1" w:rsidRPr="004340D1" w:rsidRDefault="00F262DA" w:rsidP="004340D1">
      <w:pPr>
        <w:pStyle w:val="Prrafodelista"/>
        <w:numPr>
          <w:ilvl w:val="0"/>
          <w:numId w:val="24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lastRenderedPageBreak/>
        <w:t>Revisar periódicamente la Plataforma Nacional de Transparencia, así como las diversas plataformas en materia de transparencia.</w:t>
      </w:r>
    </w:p>
    <w:p w14:paraId="637C5990" w14:textId="77777777" w:rsidR="00F262DA" w:rsidRDefault="00EC7050" w:rsidP="004056B2">
      <w:pPr>
        <w:pStyle w:val="Prrafode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340D1">
        <w:rPr>
          <w:rFonts w:ascii="Arial" w:hAnsi="Arial" w:cs="Arial"/>
          <w:sz w:val="24"/>
          <w:szCs w:val="24"/>
          <w:lang w:val="es-ES"/>
        </w:rPr>
        <w:t>Atender las solicitudes de acceso a la información pública y las relativas al ejercicio de la acción de</w:t>
      </w:r>
      <w:r w:rsidR="004340D1">
        <w:rPr>
          <w:rFonts w:ascii="Arial" w:hAnsi="Arial" w:cs="Arial"/>
          <w:sz w:val="24"/>
          <w:szCs w:val="24"/>
          <w:lang w:val="es-ES"/>
        </w:rPr>
        <w:t xml:space="preserve"> protección de datos personales.</w:t>
      </w:r>
    </w:p>
    <w:p w14:paraId="3484D73C" w14:textId="77777777" w:rsidR="00EC7050" w:rsidRDefault="00EC7050" w:rsidP="004056B2">
      <w:pPr>
        <w:pStyle w:val="Prrafode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F262DA">
        <w:rPr>
          <w:rFonts w:ascii="Arial" w:hAnsi="Arial" w:cs="Arial"/>
          <w:sz w:val="24"/>
          <w:szCs w:val="24"/>
          <w:lang w:val="es-ES"/>
        </w:rPr>
        <w:t xml:space="preserve"> Recibir y dar trámite a las solicitu</w:t>
      </w:r>
      <w:r w:rsidR="00F262DA">
        <w:rPr>
          <w:rFonts w:ascii="Arial" w:hAnsi="Arial" w:cs="Arial"/>
          <w:sz w:val="24"/>
          <w:szCs w:val="24"/>
          <w:lang w:val="es-ES"/>
        </w:rPr>
        <w:t>des de acceso a la información, ya sea de forma presencial o por algún medio electrónico.</w:t>
      </w:r>
    </w:p>
    <w:p w14:paraId="6741DE2E" w14:textId="77777777" w:rsidR="00F262DA" w:rsidRDefault="00F262DA" w:rsidP="004056B2">
      <w:pPr>
        <w:pStyle w:val="Prrafode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Ayudar a los ciudadanos</w:t>
      </w:r>
      <w:r w:rsidR="00EC7050" w:rsidRPr="00F262DA">
        <w:rPr>
          <w:rFonts w:ascii="Arial" w:hAnsi="Arial" w:cs="Arial"/>
          <w:sz w:val="24"/>
          <w:szCs w:val="24"/>
          <w:lang w:val="es-ES"/>
        </w:rPr>
        <w:t xml:space="preserve"> en la elaboración de solicitudes de acceso a la información y, en su caso, orientarlos </w:t>
      </w:r>
      <w:r>
        <w:rPr>
          <w:rFonts w:ascii="Arial" w:hAnsi="Arial" w:cs="Arial"/>
          <w:sz w:val="24"/>
          <w:szCs w:val="24"/>
          <w:lang w:val="es-ES"/>
        </w:rPr>
        <w:t>en materia de transparencia.</w:t>
      </w:r>
      <w:r w:rsidR="00EC7050" w:rsidRPr="00F262DA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64F56C31" w14:textId="77777777" w:rsidR="00EC7050" w:rsidRDefault="00EC7050" w:rsidP="004056B2">
      <w:pPr>
        <w:pStyle w:val="Prrafode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F262DA">
        <w:rPr>
          <w:rFonts w:ascii="Arial" w:hAnsi="Arial" w:cs="Arial"/>
          <w:sz w:val="24"/>
          <w:szCs w:val="24"/>
          <w:lang w:val="es-ES"/>
        </w:rPr>
        <w:t xml:space="preserve"> Realizar los trámites internos necesarios para la atención de las solicitudes de acc</w:t>
      </w:r>
      <w:r w:rsidR="00F262DA">
        <w:rPr>
          <w:rFonts w:ascii="Arial" w:hAnsi="Arial" w:cs="Arial"/>
          <w:sz w:val="24"/>
          <w:szCs w:val="24"/>
          <w:lang w:val="es-ES"/>
        </w:rPr>
        <w:t>eso a la información, con los diversos sujetos obligados.</w:t>
      </w:r>
    </w:p>
    <w:p w14:paraId="364479B4" w14:textId="77777777" w:rsidR="00F262DA" w:rsidRDefault="00F262DA" w:rsidP="004056B2">
      <w:pPr>
        <w:pStyle w:val="Prrafode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Asistir a las diversas capacitaciones que imparte la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Cegaip</w:t>
      </w:r>
      <w:proofErr w:type="spellEnd"/>
      <w:r>
        <w:rPr>
          <w:rFonts w:ascii="Arial" w:hAnsi="Arial" w:cs="Arial"/>
          <w:sz w:val="24"/>
          <w:szCs w:val="24"/>
          <w:lang w:val="es-ES"/>
        </w:rPr>
        <w:t>, con el objetivo de mejorar la actualización de conocimientos en materia de transparencia y protección de datos personales.</w:t>
      </w:r>
    </w:p>
    <w:p w14:paraId="7BFDC96D" w14:textId="77777777" w:rsidR="00EC7050" w:rsidRDefault="00EC7050" w:rsidP="004056B2">
      <w:pPr>
        <w:pStyle w:val="Prrafode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F262DA">
        <w:rPr>
          <w:rFonts w:ascii="Arial" w:hAnsi="Arial" w:cs="Arial"/>
          <w:sz w:val="24"/>
          <w:szCs w:val="24"/>
          <w:lang w:val="es-ES"/>
        </w:rPr>
        <w:t xml:space="preserve"> Dar contestación y tramite a los Recursos de Revisión, Quejas y</w:t>
      </w:r>
      <w:r w:rsidR="00C34C53" w:rsidRPr="00F262DA">
        <w:rPr>
          <w:rFonts w:ascii="Arial" w:hAnsi="Arial" w:cs="Arial"/>
          <w:sz w:val="24"/>
          <w:szCs w:val="24"/>
          <w:lang w:val="es-ES"/>
        </w:rPr>
        <w:t xml:space="preserve"> Denuncias</w:t>
      </w:r>
      <w:r w:rsidR="00F262DA">
        <w:rPr>
          <w:rFonts w:ascii="Arial" w:hAnsi="Arial" w:cs="Arial"/>
          <w:sz w:val="24"/>
          <w:szCs w:val="24"/>
          <w:lang w:val="es-ES"/>
        </w:rPr>
        <w:t xml:space="preserve"> interpuestas por la ciudadanía</w:t>
      </w:r>
      <w:r w:rsidR="00C34C53" w:rsidRPr="00F262DA">
        <w:rPr>
          <w:rFonts w:ascii="Arial" w:hAnsi="Arial" w:cs="Arial"/>
          <w:sz w:val="24"/>
          <w:szCs w:val="24"/>
          <w:lang w:val="es-ES"/>
        </w:rPr>
        <w:t>.</w:t>
      </w:r>
      <w:r w:rsidRPr="00F262DA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52254F09" w14:textId="77777777" w:rsidR="003E449F" w:rsidRDefault="00F262DA" w:rsidP="00847294">
      <w:pPr>
        <w:pStyle w:val="Prrafode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Archivar toda la documentación </w:t>
      </w:r>
      <w:r w:rsidR="00A56342">
        <w:rPr>
          <w:rFonts w:ascii="Arial" w:hAnsi="Arial" w:cs="Arial"/>
          <w:sz w:val="24"/>
          <w:szCs w:val="24"/>
          <w:lang w:val="es-ES"/>
        </w:rPr>
        <w:t>que genera esta Unidad de Transparencia ya sea impresa o digital.</w:t>
      </w:r>
    </w:p>
    <w:p w14:paraId="7C55F098" w14:textId="77777777" w:rsidR="004B18D3" w:rsidRDefault="004B18D3" w:rsidP="004B18D3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7FBFFBE" w14:textId="77777777" w:rsidR="00361D62" w:rsidRDefault="00361D62" w:rsidP="004B18D3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98ECDB3" w14:textId="77777777" w:rsidR="00361D62" w:rsidRDefault="00361D62" w:rsidP="004B18D3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6763647" w14:textId="77777777" w:rsidR="00361D62" w:rsidRDefault="00361D62" w:rsidP="004B18D3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00D0B00" w14:textId="77777777" w:rsidR="00D5208F" w:rsidRDefault="00D5208F" w:rsidP="004B18D3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F6BC43C" w14:textId="77777777" w:rsidR="00847294" w:rsidRDefault="00CA1BF1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074F9E" wp14:editId="2086458E">
                <wp:simplePos x="0" y="0"/>
                <wp:positionH relativeFrom="column">
                  <wp:posOffset>1900555</wp:posOffset>
                </wp:positionH>
                <wp:positionV relativeFrom="paragraph">
                  <wp:posOffset>367030</wp:posOffset>
                </wp:positionV>
                <wp:extent cx="1533525" cy="247650"/>
                <wp:effectExtent l="0" t="0" r="28575" b="1905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A7D698" w14:textId="77777777" w:rsidR="0085200C" w:rsidRPr="0085200C" w:rsidRDefault="0085200C" w:rsidP="0085200C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 xml:space="preserve"> </w:t>
                            </w:r>
                            <w:r w:rsidRPr="0085200C">
                              <w:rPr>
                                <w:color w:val="000000" w:themeColor="text1"/>
                                <w:lang w:val="es-ES"/>
                              </w:rPr>
                              <w:t>Pres</w:t>
                            </w: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idente Municipal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74F9E" id="Rectángulo 23" o:spid="_x0000_s1028" style="position:absolute;margin-left:149.65pt;margin-top:28.9pt;width:120.75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>
                  <w:txbxContent>
                    <w:p w14:paraId="34A7D698" w14:textId="77777777" w:rsidR="0085200C" w:rsidRPr="0085200C" w:rsidRDefault="0085200C" w:rsidP="0085200C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 xml:space="preserve"> </w:t>
                      </w:r>
                      <w:r w:rsidRPr="0085200C">
                        <w:rPr>
                          <w:color w:val="000000" w:themeColor="text1"/>
                          <w:lang w:val="es-ES"/>
                        </w:rPr>
                        <w:t>Pres</w:t>
                      </w:r>
                      <w:r>
                        <w:rPr>
                          <w:color w:val="000000" w:themeColor="text1"/>
                          <w:lang w:val="es-ES"/>
                        </w:rPr>
                        <w:t>idente Municipal</w:t>
                      </w:r>
                    </w:p>
                  </w:txbxContent>
                </v:textbox>
              </v:rect>
            </w:pict>
          </mc:Fallback>
        </mc:AlternateContent>
      </w:r>
      <w:r w:rsidR="00524845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XI.-</w:t>
      </w:r>
      <w:r w:rsidR="00847294" w:rsidRPr="003E449F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 xml:space="preserve"> ORGANIGRAMA</w:t>
      </w:r>
      <w:r w:rsidR="00D3095F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 xml:space="preserve"> GENERAL</w:t>
      </w:r>
    </w:p>
    <w:p w14:paraId="54540557" w14:textId="77777777" w:rsidR="00D3095F" w:rsidRDefault="00A35FC1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27144D" wp14:editId="2842C543">
                <wp:simplePos x="0" y="0"/>
                <wp:positionH relativeFrom="column">
                  <wp:posOffset>2682568</wp:posOffset>
                </wp:positionH>
                <wp:positionV relativeFrom="paragraph">
                  <wp:posOffset>252555</wp:posOffset>
                </wp:positionV>
                <wp:extent cx="0" cy="535546"/>
                <wp:effectExtent l="0" t="0" r="19050" b="3619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355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112C4" id="Conector recto 4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25pt,19.9pt" to="211.2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965569" wp14:editId="36576E38">
                <wp:simplePos x="0" y="0"/>
                <wp:positionH relativeFrom="column">
                  <wp:posOffset>3134009</wp:posOffset>
                </wp:positionH>
                <wp:positionV relativeFrom="paragraph">
                  <wp:posOffset>294355</wp:posOffset>
                </wp:positionV>
                <wp:extent cx="1807779" cy="252248"/>
                <wp:effectExtent l="0" t="0" r="21590" b="14605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779" cy="25224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34561" w14:textId="77777777" w:rsidR="00A35FC1" w:rsidRPr="00A35FC1" w:rsidRDefault="00A35FC1" w:rsidP="00A35FC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 xml:space="preserve"> Secretaria Particular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65569" id="Rectángulo 19" o:spid="_x0000_s1029" style="position:absolute;margin-left:246.75pt;margin-top:23.2pt;width:142.35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" fillcolor="#ed7d31 [3205]" strokecolor="#1f4d78 [1604]" strokeweight="1pt">
                <v:textbox>
                  <w:txbxContent>
                    <w:p w14:paraId="2CF34561" w14:textId="77777777" w:rsidR="00A35FC1" w:rsidRPr="00A35FC1" w:rsidRDefault="00A35FC1" w:rsidP="00A35FC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s-ES"/>
                        </w:rPr>
                        <w:t xml:space="preserve"> Secretaria Particular</w:t>
                      </w:r>
                    </w:p>
                  </w:txbxContent>
                </v:textbox>
              </v:rect>
            </w:pict>
          </mc:Fallback>
        </mc:AlternateContent>
      </w:r>
    </w:p>
    <w:p w14:paraId="365DC8C0" w14:textId="77777777" w:rsidR="00D3095F" w:rsidRDefault="00A35FC1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2C2259" wp14:editId="5F2E9F86">
                <wp:simplePos x="0" y="0"/>
                <wp:positionH relativeFrom="column">
                  <wp:posOffset>822237</wp:posOffset>
                </wp:positionH>
                <wp:positionV relativeFrom="paragraph">
                  <wp:posOffset>87761</wp:posOffset>
                </wp:positionV>
                <wp:extent cx="1439064" cy="241738"/>
                <wp:effectExtent l="0" t="0" r="27940" b="25400"/>
                <wp:wrapNone/>
                <wp:docPr id="24" name="Rectá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064" cy="24173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2B8602" w14:textId="77777777" w:rsidR="00A35FC1" w:rsidRPr="00A35FC1" w:rsidRDefault="00A35FC1" w:rsidP="00A35FC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Regidores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C2259" id="Rectángulo 24" o:spid="_x0000_s1030" style="position:absolute;margin-left:64.75pt;margin-top:6.9pt;width:113.3pt;height:19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" fillcolor="#ed7d31 [3205]" strokecolor="#1f4d78 [1604]" strokeweight="1pt">
                <v:textbox>
                  <w:txbxContent>
                    <w:p w14:paraId="632B8602" w14:textId="77777777" w:rsidR="00A35FC1" w:rsidRPr="00A35FC1" w:rsidRDefault="00A35FC1" w:rsidP="00A35FC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s-ES"/>
                        </w:rPr>
                        <w:t>Regidores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AAC6CD" wp14:editId="24996843">
                <wp:simplePos x="0" y="0"/>
                <wp:positionH relativeFrom="column">
                  <wp:posOffset>2262155</wp:posOffset>
                </wp:positionH>
                <wp:positionV relativeFrom="paragraph">
                  <wp:posOffset>150823</wp:posOffset>
                </wp:positionV>
                <wp:extent cx="409903" cy="10511"/>
                <wp:effectExtent l="38100" t="57150" r="0" b="85090"/>
                <wp:wrapNone/>
                <wp:docPr id="21" name="Conector recto de flech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903" cy="105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B8D0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1" o:spid="_x0000_s1026" type="#_x0000_t32" style="position:absolute;margin-left:178.1pt;margin-top:11.9pt;width:32.3pt;height:.85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419840" wp14:editId="6B7A94C8">
                <wp:simplePos x="0" y="0"/>
                <wp:positionH relativeFrom="column">
                  <wp:posOffset>2693079</wp:posOffset>
                </wp:positionH>
                <wp:positionV relativeFrom="paragraph">
                  <wp:posOffset>24699</wp:posOffset>
                </wp:positionV>
                <wp:extent cx="430924" cy="10511"/>
                <wp:effectExtent l="0" t="57150" r="45720" b="85090"/>
                <wp:wrapNone/>
                <wp:docPr id="18" name="Conector recto de flech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924" cy="105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03B927" id="Conector recto de flecha 18" o:spid="_x0000_s1026" type="#_x0000_t32" style="position:absolute;margin-left:212.05pt;margin-top:1.95pt;width:33.95pt;height: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</w:p>
    <w:p w14:paraId="46EB480A" w14:textId="77777777" w:rsidR="00D3095F" w:rsidRDefault="0057076F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AAAC13" wp14:editId="269832A4">
                <wp:simplePos x="0" y="0"/>
                <wp:positionH relativeFrom="column">
                  <wp:posOffset>2682567</wp:posOffset>
                </wp:positionH>
                <wp:positionV relativeFrom="paragraph">
                  <wp:posOffset>39216</wp:posOffset>
                </wp:positionV>
                <wp:extent cx="10511" cy="3331363"/>
                <wp:effectExtent l="0" t="0" r="27940" b="2159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1" cy="33313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BD1FF" id="Conector recto 39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1.25pt,3.1pt" to="212.1pt,2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7DB79F9" wp14:editId="79E3085D">
                <wp:simplePos x="0" y="0"/>
                <wp:positionH relativeFrom="column">
                  <wp:posOffset>4761449</wp:posOffset>
                </wp:positionH>
                <wp:positionV relativeFrom="paragraph">
                  <wp:posOffset>323039</wp:posOffset>
                </wp:positionV>
                <wp:extent cx="1429385" cy="251460"/>
                <wp:effectExtent l="0" t="0" r="18415" b="15240"/>
                <wp:wrapNone/>
                <wp:docPr id="38" name="Rectángu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385" cy="25146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EC539" w14:textId="77777777" w:rsidR="0057076F" w:rsidRPr="0057076F" w:rsidRDefault="0057076F" w:rsidP="0057076F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57076F">
                              <w:rPr>
                                <w:color w:val="000000" w:themeColor="text1"/>
                                <w:lang w:val="es-ES"/>
                              </w:rPr>
                              <w:t>Oficial Mayor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DB79F9" id="Rectángulo 38" o:spid="_x0000_s1031" style="position:absolute;margin-left:374.9pt;margin-top:25.45pt;width:112.55pt;height:19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" fillcolor="#ed7d31 [3205]" strokecolor="#1f4d78 [1604]" strokeweight="1pt">
                <v:textbox>
                  <w:txbxContent>
                    <w:p w14:paraId="5C9EC539" w14:textId="77777777" w:rsidR="0057076F" w:rsidRPr="0057076F" w:rsidRDefault="0057076F" w:rsidP="0057076F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57076F">
                        <w:rPr>
                          <w:color w:val="000000" w:themeColor="text1"/>
                          <w:lang w:val="es-ES"/>
                        </w:rPr>
                        <w:t>Oficial Mayor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C4DFDC" wp14:editId="3CCCA901">
                <wp:simplePos x="0" y="0"/>
                <wp:positionH relativeFrom="column">
                  <wp:posOffset>3796665</wp:posOffset>
                </wp:positionH>
                <wp:positionV relativeFrom="paragraph">
                  <wp:posOffset>59515</wp:posOffset>
                </wp:positionV>
                <wp:extent cx="10510" cy="326543"/>
                <wp:effectExtent l="38100" t="0" r="66040" b="54610"/>
                <wp:wrapNone/>
                <wp:docPr id="37" name="Conector recto de flech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3265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F4720C" id="Conector recto de flecha 37" o:spid="_x0000_s1026" type="#_x0000_t32" style="position:absolute;margin-left:298.95pt;margin-top:4.7pt;width:.85pt;height:25.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27C5A0B" wp14:editId="479700D5">
                <wp:simplePos x="0" y="0"/>
                <wp:positionH relativeFrom="column">
                  <wp:posOffset>1736637</wp:posOffset>
                </wp:positionH>
                <wp:positionV relativeFrom="paragraph">
                  <wp:posOffset>81258</wp:posOffset>
                </wp:positionV>
                <wp:extent cx="0" cy="283779"/>
                <wp:effectExtent l="76200" t="0" r="57150" b="59690"/>
                <wp:wrapNone/>
                <wp:docPr id="35" name="Conector recto de flech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37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048CE" id="Conector recto de flecha 35" o:spid="_x0000_s1026" type="#_x0000_t32" style="position:absolute;margin-left:136.75pt;margin-top:6.4pt;width:0;height:22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07C4FF" wp14:editId="501D2767">
                <wp:simplePos x="0" y="0"/>
                <wp:positionH relativeFrom="column">
                  <wp:posOffset>1073062</wp:posOffset>
                </wp:positionH>
                <wp:positionV relativeFrom="paragraph">
                  <wp:posOffset>343908</wp:posOffset>
                </wp:positionV>
                <wp:extent cx="1418896" cy="241738"/>
                <wp:effectExtent l="0" t="0" r="10160" b="25400"/>
                <wp:wrapNone/>
                <wp:docPr id="33" name="Rectá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8896" cy="24173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89BE0" w14:textId="77777777" w:rsidR="0057076F" w:rsidRPr="0057076F" w:rsidRDefault="0057076F" w:rsidP="0057076F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57076F">
                              <w:rPr>
                                <w:color w:val="000000" w:themeColor="text1"/>
                                <w:lang w:val="es-ES"/>
                              </w:rPr>
                              <w:t>Secretaria General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7C4FF" id="Rectángulo 33" o:spid="_x0000_s1032" style="position:absolute;margin-left:84.5pt;margin-top:27.1pt;width:111.7pt;height:19.0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" fillcolor="#ed7d31 [3205]" strokecolor="#1f4d78 [1604]" strokeweight="1pt">
                <v:textbox>
                  <w:txbxContent>
                    <w:p w14:paraId="0E289BE0" w14:textId="77777777" w:rsidR="0057076F" w:rsidRPr="0057076F" w:rsidRDefault="0057076F" w:rsidP="0057076F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57076F">
                        <w:rPr>
                          <w:color w:val="000000" w:themeColor="text1"/>
                          <w:lang w:val="es-ES"/>
                        </w:rPr>
                        <w:t>Secretaria General</w:t>
                      </w:r>
                    </w:p>
                  </w:txbxContent>
                </v:textbox>
              </v:rect>
            </w:pict>
          </mc:Fallback>
        </mc:AlternateContent>
      </w:r>
      <w:r w:rsidR="00A35FC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7D802D" wp14:editId="2EAAE516">
                <wp:simplePos x="0" y="0"/>
                <wp:positionH relativeFrom="column">
                  <wp:posOffset>-491359</wp:posOffset>
                </wp:positionH>
                <wp:positionV relativeFrom="paragraph">
                  <wp:posOffset>343535</wp:posOffset>
                </wp:positionV>
                <wp:extent cx="1271752" cy="262759"/>
                <wp:effectExtent l="0" t="0" r="24130" b="23495"/>
                <wp:wrapNone/>
                <wp:docPr id="32" name="Rectá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752" cy="262759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E3B533" w14:textId="77777777" w:rsidR="00A35FC1" w:rsidRPr="00A35FC1" w:rsidRDefault="00A35FC1" w:rsidP="00A35FC1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A35FC1">
                              <w:rPr>
                                <w:color w:val="000000" w:themeColor="text1"/>
                                <w:lang w:val="es-ES"/>
                              </w:rPr>
                              <w:t>Tesorería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D802D" id="Rectángulo 32" o:spid="_x0000_s1033" style="position:absolute;margin-left:-38.7pt;margin-top:27.05pt;width:100.15pt;height:20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" fillcolor="#ed7d31 [3205]" strokecolor="#1f4d78 [1604]" strokeweight="1pt">
                <v:textbox>
                  <w:txbxContent>
                    <w:p w14:paraId="14E3B533" w14:textId="77777777" w:rsidR="00A35FC1" w:rsidRPr="00A35FC1" w:rsidRDefault="00A35FC1" w:rsidP="00A35FC1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A35FC1">
                        <w:rPr>
                          <w:color w:val="000000" w:themeColor="text1"/>
                          <w:lang w:val="es-ES"/>
                        </w:rPr>
                        <w:t>Tesorería</w:t>
                      </w:r>
                    </w:p>
                  </w:txbxContent>
                </v:textbox>
              </v:rect>
            </w:pict>
          </mc:Fallback>
        </mc:AlternateContent>
      </w:r>
      <w:r w:rsidR="00A35FC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23534F" wp14:editId="7F3FE120">
                <wp:simplePos x="0" y="0"/>
                <wp:positionH relativeFrom="column">
                  <wp:posOffset>5309432</wp:posOffset>
                </wp:positionH>
                <wp:positionV relativeFrom="paragraph">
                  <wp:posOffset>60325</wp:posOffset>
                </wp:positionV>
                <wp:extent cx="0" cy="250825"/>
                <wp:effectExtent l="76200" t="0" r="57150" b="53975"/>
                <wp:wrapNone/>
                <wp:docPr id="31" name="Conector recto de flech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0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77EDCD" id="Conector recto de flecha 31" o:spid="_x0000_s1026" type="#_x0000_t32" style="position:absolute;margin-left:418.05pt;margin-top:4.75pt;width:0;height:19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A35FC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AC8A53" wp14:editId="06437C2E">
                <wp:simplePos x="0" y="0"/>
                <wp:positionH relativeFrom="column">
                  <wp:posOffset>170596</wp:posOffset>
                </wp:positionH>
                <wp:positionV relativeFrom="paragraph">
                  <wp:posOffset>59515</wp:posOffset>
                </wp:positionV>
                <wp:extent cx="0" cy="284502"/>
                <wp:effectExtent l="76200" t="0" r="57150" b="58420"/>
                <wp:wrapNone/>
                <wp:docPr id="26" name="Conector recto de flech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5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045089" id="Conector recto de flecha 26" o:spid="_x0000_s1026" type="#_x0000_t32" style="position:absolute;margin-left:13.45pt;margin-top:4.7pt;width:0;height:22.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" strokecolor="black [3200]" strokeweight=".5pt">
                <v:stroke endarrow="block" joinstyle="miter"/>
              </v:shape>
            </w:pict>
          </mc:Fallback>
        </mc:AlternateContent>
      </w:r>
      <w:r w:rsidR="00A35FC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FFA502" wp14:editId="1B6A35B0">
                <wp:simplePos x="0" y="0"/>
                <wp:positionH relativeFrom="margin">
                  <wp:posOffset>160086</wp:posOffset>
                </wp:positionH>
                <wp:positionV relativeFrom="paragraph">
                  <wp:posOffset>59515</wp:posOffset>
                </wp:positionV>
                <wp:extent cx="5150069" cy="722"/>
                <wp:effectExtent l="0" t="0" r="31750" b="37465"/>
                <wp:wrapNone/>
                <wp:docPr id="25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50069" cy="7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72682" id="Conector recto 25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6pt,4.7pt" to="418.1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B377CC0" w14:textId="77777777" w:rsidR="00D3095F" w:rsidRDefault="00C33F49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9A735C" wp14:editId="444862C5">
                <wp:simplePos x="0" y="0"/>
                <wp:positionH relativeFrom="column">
                  <wp:posOffset>2951865</wp:posOffset>
                </wp:positionH>
                <wp:positionV relativeFrom="paragraph">
                  <wp:posOffset>10520</wp:posOffset>
                </wp:positionV>
                <wp:extent cx="1691640" cy="288000"/>
                <wp:effectExtent l="0" t="0" r="22860" b="17145"/>
                <wp:wrapNone/>
                <wp:docPr id="36" name="Rectángu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288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E73B1" w14:textId="77777777" w:rsidR="0057076F" w:rsidRPr="0057076F" w:rsidRDefault="0057076F" w:rsidP="0057076F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57076F">
                              <w:rPr>
                                <w:color w:val="000000" w:themeColor="text1"/>
                                <w:lang w:val="es-ES"/>
                              </w:rPr>
                              <w:t>Contralor Interno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A735C" id="Rectángulo 36" o:spid="_x0000_s1034" style="position:absolute;margin-left:232.45pt;margin-top:.85pt;width:133.2pt;height:22.7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" fillcolor="#ed7d31 [3205]" strokecolor="#1f4d78 [1604]" strokeweight="1pt">
                <v:textbox>
                  <w:txbxContent>
                    <w:p w14:paraId="071E73B1" w14:textId="77777777" w:rsidR="0057076F" w:rsidRPr="0057076F" w:rsidRDefault="0057076F" w:rsidP="0057076F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57076F">
                        <w:rPr>
                          <w:color w:val="000000" w:themeColor="text1"/>
                          <w:lang w:val="es-ES"/>
                        </w:rPr>
                        <w:t>Contralor Interno</w:t>
                      </w:r>
                    </w:p>
                  </w:txbxContent>
                </v:textbox>
              </v:rect>
            </w:pict>
          </mc:Fallback>
        </mc:AlternateContent>
      </w:r>
      <w:r w:rsidR="00776D3F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01EAF2" wp14:editId="6C9F1569">
                <wp:simplePos x="0" y="0"/>
                <wp:positionH relativeFrom="column">
                  <wp:posOffset>5961446</wp:posOffset>
                </wp:positionH>
                <wp:positionV relativeFrom="paragraph">
                  <wp:posOffset>399941</wp:posOffset>
                </wp:positionV>
                <wp:extent cx="0" cy="241737"/>
                <wp:effectExtent l="76200" t="0" r="57150" b="63500"/>
                <wp:wrapNone/>
                <wp:docPr id="62" name="Conector recto de flecha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7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63356E" id="Conector recto de flecha 62" o:spid="_x0000_s1026" type="#_x0000_t32" style="position:absolute;margin-left:469.4pt;margin-top:31.5pt;width:0;height:19.0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57076F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E0552A2" wp14:editId="1D3FE380">
                <wp:simplePos x="0" y="0"/>
                <wp:positionH relativeFrom="column">
                  <wp:posOffset>-144342</wp:posOffset>
                </wp:positionH>
                <wp:positionV relativeFrom="paragraph">
                  <wp:posOffset>398363</wp:posOffset>
                </wp:positionV>
                <wp:extent cx="6106510" cy="31531"/>
                <wp:effectExtent l="0" t="0" r="27940" b="26035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06510" cy="315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8037E8" id="Conector recto 40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35pt,31.35pt" to="469.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14:paraId="2AB9B8C7" w14:textId="77777777" w:rsidR="00D3095F" w:rsidRDefault="00024F6A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7076664" wp14:editId="31EFC958">
                <wp:simplePos x="0" y="0"/>
                <wp:positionH relativeFrom="column">
                  <wp:posOffset>5562403</wp:posOffset>
                </wp:positionH>
                <wp:positionV relativeFrom="paragraph">
                  <wp:posOffset>298208</wp:posOffset>
                </wp:positionV>
                <wp:extent cx="808990" cy="283779"/>
                <wp:effectExtent l="0" t="0" r="10160" b="21590"/>
                <wp:wrapNone/>
                <wp:docPr id="55" name="Rectángu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83779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53A81B" w14:textId="77777777" w:rsidR="00024F6A" w:rsidRPr="00024F6A" w:rsidRDefault="00024F6A" w:rsidP="00024F6A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024F6A">
                              <w:rPr>
                                <w:color w:val="000000" w:themeColor="text1"/>
                                <w:lang w:val="es-ES"/>
                              </w:rPr>
                              <w:t>Cultura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76664" id="Rectángulo 55" o:spid="_x0000_s1035" style="position:absolute;margin-left:438pt;margin-top:23.5pt;width:63.7pt;height:22.3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" fillcolor="#ed7d31 [3205]" strokecolor="#1f4d78 [1604]" strokeweight="1pt">
                <v:textbox>
                  <w:txbxContent>
                    <w:p w14:paraId="2953A81B" w14:textId="77777777" w:rsidR="00024F6A" w:rsidRPr="00024F6A" w:rsidRDefault="00024F6A" w:rsidP="00024F6A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024F6A">
                        <w:rPr>
                          <w:color w:val="000000" w:themeColor="text1"/>
                          <w:lang w:val="es-ES"/>
                        </w:rPr>
                        <w:t>Cultura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70C0597" wp14:editId="033F5CC8">
                <wp:simplePos x="0" y="0"/>
                <wp:positionH relativeFrom="column">
                  <wp:posOffset>4994844</wp:posOffset>
                </wp:positionH>
                <wp:positionV relativeFrom="paragraph">
                  <wp:posOffset>35451</wp:posOffset>
                </wp:positionV>
                <wp:extent cx="10511" cy="273268"/>
                <wp:effectExtent l="38100" t="0" r="66040" b="50800"/>
                <wp:wrapNone/>
                <wp:docPr id="195" name="Conector recto de flecha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1" cy="2732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13B878" id="Conector recto de flecha 195" o:spid="_x0000_s1026" type="#_x0000_t32" style="position:absolute;margin-left:393.3pt;margin-top:2.8pt;width:.85pt;height:21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0D71FDA" wp14:editId="47EDB4B4">
                <wp:simplePos x="0" y="0"/>
                <wp:positionH relativeFrom="margin">
                  <wp:posOffset>4605962</wp:posOffset>
                </wp:positionH>
                <wp:positionV relativeFrom="paragraph">
                  <wp:posOffset>298208</wp:posOffset>
                </wp:positionV>
                <wp:extent cx="808990" cy="240665"/>
                <wp:effectExtent l="0" t="0" r="10160" b="26035"/>
                <wp:wrapNone/>
                <wp:docPr id="54" name="Rectángu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4066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0B0FF" w14:textId="77777777" w:rsidR="00024F6A" w:rsidRPr="00024F6A" w:rsidRDefault="00024F6A" w:rsidP="00024F6A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proofErr w:type="spellStart"/>
                            <w:r w:rsidRPr="00024F6A">
                              <w:rPr>
                                <w:color w:val="000000" w:themeColor="text1"/>
                                <w:lang w:val="es-ES"/>
                              </w:rPr>
                              <w:t>Educacion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71FDA" id="Rectángulo 54" o:spid="_x0000_s1036" style="position:absolute;margin-left:362.65pt;margin-top:23.5pt;width:63.7pt;height:18.95pt;z-index:251723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" fillcolor="#ed7d31 [3205]" strokecolor="#1f4d78 [1604]" strokeweight="1pt">
                <v:textbox>
                  <w:txbxContent>
                    <w:p w14:paraId="7CB0B0FF" w14:textId="77777777" w:rsidR="00024F6A" w:rsidRPr="00024F6A" w:rsidRDefault="00024F6A" w:rsidP="00024F6A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proofErr w:type="spellStart"/>
                      <w:r w:rsidRPr="00024F6A">
                        <w:rPr>
                          <w:color w:val="000000" w:themeColor="text1"/>
                          <w:lang w:val="es-ES"/>
                        </w:rPr>
                        <w:t>Educacion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53A4B50" wp14:editId="28680173">
                <wp:simplePos x="0" y="0"/>
                <wp:positionH relativeFrom="column">
                  <wp:posOffset>4164527</wp:posOffset>
                </wp:positionH>
                <wp:positionV relativeFrom="paragraph">
                  <wp:posOffset>45961</wp:posOffset>
                </wp:positionV>
                <wp:extent cx="10510" cy="250978"/>
                <wp:effectExtent l="57150" t="0" r="66040" b="53975"/>
                <wp:wrapNone/>
                <wp:docPr id="193" name="Conector recto de flecha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2509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525429" id="Conector recto de flecha 193" o:spid="_x0000_s1026" type="#_x0000_t32" style="position:absolute;margin-left:327.9pt;margin-top:3.6pt;width:.85pt;height:19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90C53E6" wp14:editId="28FB5E18">
                <wp:simplePos x="0" y="0"/>
                <wp:positionH relativeFrom="column">
                  <wp:posOffset>3764915</wp:posOffset>
                </wp:positionH>
                <wp:positionV relativeFrom="paragraph">
                  <wp:posOffset>298034</wp:posOffset>
                </wp:positionV>
                <wp:extent cx="808990" cy="241234"/>
                <wp:effectExtent l="0" t="0" r="10160" b="26035"/>
                <wp:wrapNone/>
                <wp:docPr id="53" name="Rectángul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4123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FD744E" w14:textId="77777777" w:rsidR="00024F6A" w:rsidRPr="00024F6A" w:rsidRDefault="00024F6A" w:rsidP="00024F6A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024F6A">
                              <w:rPr>
                                <w:color w:val="000000" w:themeColor="text1"/>
                                <w:lang w:val="es-ES"/>
                              </w:rPr>
                              <w:t>Deportes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0C53E6" id="Rectángulo 53" o:spid="_x0000_s1037" style="position:absolute;margin-left:296.45pt;margin-top:23.45pt;width:63.7pt;height:19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" fillcolor="#ed7d31 [3205]" strokecolor="#1f4d78 [1604]" strokeweight="1pt">
                <v:textbox>
                  <w:txbxContent>
                    <w:p w14:paraId="3CFD744E" w14:textId="77777777" w:rsidR="00024F6A" w:rsidRPr="00024F6A" w:rsidRDefault="00024F6A" w:rsidP="00024F6A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024F6A">
                        <w:rPr>
                          <w:color w:val="000000" w:themeColor="text1"/>
                          <w:lang w:val="es-ES"/>
                        </w:rPr>
                        <w:t>Deportes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E5599C2" wp14:editId="44F8758D">
                <wp:simplePos x="0" y="0"/>
                <wp:positionH relativeFrom="column">
                  <wp:posOffset>2718567</wp:posOffset>
                </wp:positionH>
                <wp:positionV relativeFrom="paragraph">
                  <wp:posOffset>306573</wp:posOffset>
                </wp:positionV>
                <wp:extent cx="998220" cy="262255"/>
                <wp:effectExtent l="0" t="0" r="11430" b="23495"/>
                <wp:wrapNone/>
                <wp:docPr id="52" name="Rectángul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6225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B7315" w14:textId="77777777" w:rsidR="00776D3F" w:rsidRPr="00024F6A" w:rsidRDefault="00776D3F" w:rsidP="00776D3F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024F6A">
                              <w:rPr>
                                <w:color w:val="000000" w:themeColor="text1"/>
                                <w:lang w:val="es-ES"/>
                              </w:rPr>
                              <w:t>Adquisiciones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599C2" id="Rectángulo 52" o:spid="_x0000_s1038" style="position:absolute;margin-left:214.05pt;margin-top:24.15pt;width:78.6pt;height:20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" fillcolor="#ed7d31 [3205]" strokecolor="#1f4d78 [1604]" strokeweight="1pt">
                <v:textbox>
                  <w:txbxContent>
                    <w:p w14:paraId="23FB7315" w14:textId="77777777" w:rsidR="00776D3F" w:rsidRPr="00024F6A" w:rsidRDefault="00776D3F" w:rsidP="00776D3F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024F6A">
                        <w:rPr>
                          <w:color w:val="000000" w:themeColor="text1"/>
                          <w:lang w:val="es-ES"/>
                        </w:rPr>
                        <w:t>Adquisiciones</w:t>
                      </w:r>
                    </w:p>
                  </w:txbxContent>
                </v:textbox>
              </v:rect>
            </w:pict>
          </mc:Fallback>
        </mc:AlternateContent>
      </w:r>
      <w:r w:rsidR="00776D3F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C28668" wp14:editId="63AAF1A3">
                <wp:simplePos x="0" y="0"/>
                <wp:positionH relativeFrom="column">
                  <wp:posOffset>3145024</wp:posOffset>
                </wp:positionH>
                <wp:positionV relativeFrom="paragraph">
                  <wp:posOffset>45961</wp:posOffset>
                </wp:positionV>
                <wp:extent cx="10510" cy="251526"/>
                <wp:effectExtent l="38100" t="0" r="66040" b="53340"/>
                <wp:wrapNone/>
                <wp:docPr id="56" name="Conector recto de flech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2515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946927" id="Conector recto de flecha 56" o:spid="_x0000_s1026" type="#_x0000_t32" style="position:absolute;margin-left:247.65pt;margin-top:3.6pt;width:.85pt;height:19.8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004DA59" wp14:editId="453963E5">
                <wp:simplePos x="0" y="0"/>
                <wp:positionH relativeFrom="column">
                  <wp:posOffset>2241134</wp:posOffset>
                </wp:positionH>
                <wp:positionV relativeFrom="paragraph">
                  <wp:posOffset>66982</wp:posOffset>
                </wp:positionV>
                <wp:extent cx="0" cy="230505"/>
                <wp:effectExtent l="76200" t="0" r="57150" b="55245"/>
                <wp:wrapNone/>
                <wp:docPr id="51" name="Conector recto de flecha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5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E94CBB" id="Conector recto de flecha 51" o:spid="_x0000_s1026" type="#_x0000_t32" style="position:absolute;margin-left:176.45pt;margin-top:5.25pt;width:0;height:18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5BA20AF" wp14:editId="1084A0E9">
                <wp:simplePos x="0" y="0"/>
                <wp:positionH relativeFrom="column">
                  <wp:posOffset>1442348</wp:posOffset>
                </wp:positionH>
                <wp:positionV relativeFrom="paragraph">
                  <wp:posOffset>66982</wp:posOffset>
                </wp:positionV>
                <wp:extent cx="10510" cy="231074"/>
                <wp:effectExtent l="57150" t="0" r="66040" b="55245"/>
                <wp:wrapNone/>
                <wp:docPr id="50" name="Conector recto de flech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2310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CDABE4" id="Conector recto de flecha 50" o:spid="_x0000_s1026" type="#_x0000_t32" style="position:absolute;margin-left:113.55pt;margin-top:5.25pt;width:.85pt;height:18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1DBB1F" wp14:editId="4EA0821B">
                <wp:simplePos x="0" y="0"/>
                <wp:positionH relativeFrom="column">
                  <wp:posOffset>580390</wp:posOffset>
                </wp:positionH>
                <wp:positionV relativeFrom="paragraph">
                  <wp:posOffset>45939</wp:posOffset>
                </wp:positionV>
                <wp:extent cx="10510" cy="252248"/>
                <wp:effectExtent l="38100" t="0" r="66040" b="52705"/>
                <wp:wrapNone/>
                <wp:docPr id="49" name="Conector recto de flech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2522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B57FC2" id="Conector recto de flecha 49" o:spid="_x0000_s1026" type="#_x0000_t32" style="position:absolute;margin-left:45.7pt;margin-top:3.6pt;width:.85pt;height:19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EAC2A95" wp14:editId="2DEAA219">
                <wp:simplePos x="0" y="0"/>
                <wp:positionH relativeFrom="column">
                  <wp:posOffset>-144714</wp:posOffset>
                </wp:positionH>
                <wp:positionV relativeFrom="paragraph">
                  <wp:posOffset>66566</wp:posOffset>
                </wp:positionV>
                <wp:extent cx="10510" cy="189602"/>
                <wp:effectExtent l="38100" t="0" r="66040" b="58420"/>
                <wp:wrapNone/>
                <wp:docPr id="48" name="Conector recto de flech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1896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6BEC3D" id="Conector recto de flecha 48" o:spid="_x0000_s1026" type="#_x0000_t32" style="position:absolute;margin-left:-11.4pt;margin-top:5.25pt;width:.85pt;height:14.9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D595840" wp14:editId="079B4773">
                <wp:simplePos x="0" y="0"/>
                <wp:positionH relativeFrom="column">
                  <wp:posOffset>1841741</wp:posOffset>
                </wp:positionH>
                <wp:positionV relativeFrom="paragraph">
                  <wp:posOffset>256168</wp:posOffset>
                </wp:positionV>
                <wp:extent cx="809296" cy="441434"/>
                <wp:effectExtent l="0" t="0" r="10160" b="15875"/>
                <wp:wrapNone/>
                <wp:docPr id="46" name="Rectángu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296" cy="44143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2E2601" w14:textId="77777777" w:rsidR="006E738A" w:rsidRPr="006E738A" w:rsidRDefault="006E738A" w:rsidP="006E738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6E738A">
                              <w:rPr>
                                <w:color w:val="000000" w:themeColor="text1"/>
                                <w:lang w:val="es-ES"/>
                              </w:rPr>
                              <w:t xml:space="preserve">Protección </w:t>
                            </w:r>
                          </w:p>
                          <w:p w14:paraId="0574A42C" w14:textId="77777777" w:rsidR="006E738A" w:rsidRPr="006E738A" w:rsidRDefault="006E738A" w:rsidP="006E738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6E738A">
                              <w:rPr>
                                <w:color w:val="000000" w:themeColor="text1"/>
                                <w:lang w:val="es-ES"/>
                              </w:rPr>
                              <w:t>civil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95840" id="Rectángulo 46" o:spid="_x0000_s1039" style="position:absolute;margin-left:145pt;margin-top:20.15pt;width:63.7pt;height:34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" fillcolor="#ed7d31 [3205]" strokecolor="#1f4d78 [1604]" strokeweight="1pt">
                <v:textbox>
                  <w:txbxContent>
                    <w:p w14:paraId="002E2601" w14:textId="77777777" w:rsidR="006E738A" w:rsidRPr="006E738A" w:rsidRDefault="006E738A" w:rsidP="006E738A">
                      <w:pPr>
                        <w:spacing w:after="0"/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6E738A">
                        <w:rPr>
                          <w:color w:val="000000" w:themeColor="text1"/>
                          <w:lang w:val="es-ES"/>
                        </w:rPr>
                        <w:t xml:space="preserve">Protección </w:t>
                      </w:r>
                    </w:p>
                    <w:p w14:paraId="0574A42C" w14:textId="77777777" w:rsidR="006E738A" w:rsidRPr="006E738A" w:rsidRDefault="006E738A" w:rsidP="006E738A">
                      <w:pPr>
                        <w:spacing w:after="0"/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6E738A">
                        <w:rPr>
                          <w:color w:val="000000" w:themeColor="text1"/>
                          <w:lang w:val="es-ES"/>
                        </w:rPr>
                        <w:t>civil</w:t>
                      </w:r>
                    </w:p>
                  </w:txbxContent>
                </v:textbox>
              </v:rect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B10C318" wp14:editId="7D195205">
                <wp:simplePos x="0" y="0"/>
                <wp:positionH relativeFrom="column">
                  <wp:posOffset>1134986</wp:posOffset>
                </wp:positionH>
                <wp:positionV relativeFrom="paragraph">
                  <wp:posOffset>275874</wp:posOffset>
                </wp:positionV>
                <wp:extent cx="662152" cy="231228"/>
                <wp:effectExtent l="0" t="0" r="24130" b="16510"/>
                <wp:wrapNone/>
                <wp:docPr id="45" name="Rectángu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152" cy="23122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FDF312" w14:textId="77777777" w:rsidR="004361FC" w:rsidRPr="006E738A" w:rsidRDefault="004361FC" w:rsidP="004361F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6E738A">
                              <w:rPr>
                                <w:color w:val="000000" w:themeColor="text1"/>
                                <w:lang w:val="es-ES"/>
                              </w:rPr>
                              <w:t>Salud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0C318" id="Rectángulo 45" o:spid="_x0000_s1040" style="position:absolute;margin-left:89.35pt;margin-top:21.7pt;width:52.15pt;height:18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" fillcolor="#ed7d31 [3205]" strokecolor="#1f4d78 [1604]" strokeweight="1pt">
                <v:textbox>
                  <w:txbxContent>
                    <w:p w14:paraId="10FDF312" w14:textId="77777777" w:rsidR="004361FC" w:rsidRPr="006E738A" w:rsidRDefault="004361FC" w:rsidP="004361FC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6E738A">
                        <w:rPr>
                          <w:color w:val="000000" w:themeColor="text1"/>
                          <w:lang w:val="es-ES"/>
                        </w:rPr>
                        <w:t>Salud</w:t>
                      </w:r>
                    </w:p>
                  </w:txbxContent>
                </v:textbox>
              </v:rect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F6C9602" wp14:editId="13C39EE0">
                <wp:simplePos x="0" y="0"/>
                <wp:positionH relativeFrom="column">
                  <wp:posOffset>35560</wp:posOffset>
                </wp:positionH>
                <wp:positionV relativeFrom="paragraph">
                  <wp:posOffset>277298</wp:posOffset>
                </wp:positionV>
                <wp:extent cx="1061545" cy="231227"/>
                <wp:effectExtent l="0" t="0" r="24765" b="16510"/>
                <wp:wrapNone/>
                <wp:docPr id="44" name="Rectángul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545" cy="231227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2B408" w14:textId="77777777" w:rsidR="004361FC" w:rsidRPr="004361FC" w:rsidRDefault="004361FC" w:rsidP="004361F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proofErr w:type="spellStart"/>
                            <w:r w:rsidRPr="004361FC">
                              <w:rPr>
                                <w:color w:val="000000" w:themeColor="text1"/>
                                <w:lang w:val="es-ES"/>
                              </w:rPr>
                              <w:t>Comunicacion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C9602" id="Rectángulo 44" o:spid="_x0000_s1041" style="position:absolute;margin-left:2.8pt;margin-top:21.85pt;width:83.6pt;height:18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" fillcolor="#ed7d31 [3205]" strokecolor="#1f4d78 [1604]" strokeweight="1pt">
                <v:textbox>
                  <w:txbxContent>
                    <w:p w14:paraId="5832B408" w14:textId="77777777" w:rsidR="004361FC" w:rsidRPr="004361FC" w:rsidRDefault="004361FC" w:rsidP="004361FC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proofErr w:type="spellStart"/>
                      <w:r w:rsidRPr="004361FC">
                        <w:rPr>
                          <w:color w:val="000000" w:themeColor="text1"/>
                          <w:lang w:val="es-ES"/>
                        </w:rPr>
                        <w:t>Comunicacion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6E738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B2AA2D" wp14:editId="2B376008">
                <wp:simplePos x="0" y="0"/>
                <wp:positionH relativeFrom="leftMargin">
                  <wp:align>right</wp:align>
                </wp:positionH>
                <wp:positionV relativeFrom="paragraph">
                  <wp:posOffset>256540</wp:posOffset>
                </wp:positionV>
                <wp:extent cx="714704" cy="251810"/>
                <wp:effectExtent l="0" t="0" r="28575" b="15240"/>
                <wp:wrapNone/>
                <wp:docPr id="43" name="Rectángu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704" cy="25181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A139D" w14:textId="77777777" w:rsidR="004361FC" w:rsidRPr="004361FC" w:rsidRDefault="004361FC" w:rsidP="004361F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4361FC">
                              <w:rPr>
                                <w:color w:val="000000" w:themeColor="text1"/>
                                <w:lang w:val="es-ES"/>
                              </w:rPr>
                              <w:t>Jurídico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2AA2D" id="Rectángulo 43" o:spid="_x0000_s1042" style="position:absolute;margin-left:5.1pt;margin-top:20.2pt;width:56.3pt;height:19.85pt;z-index:2517114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" fillcolor="#ed7d31 [3205]" strokecolor="#1f4d78 [1604]" strokeweight="1pt">
                <v:textbox>
                  <w:txbxContent>
                    <w:p w14:paraId="00EA139D" w14:textId="77777777" w:rsidR="004361FC" w:rsidRPr="004361FC" w:rsidRDefault="004361FC" w:rsidP="004361FC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4361FC">
                        <w:rPr>
                          <w:color w:val="000000" w:themeColor="text1"/>
                          <w:lang w:val="es-ES"/>
                        </w:rPr>
                        <w:t>Jurídico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F27AC4" w14:textId="77777777" w:rsidR="00D3095F" w:rsidRDefault="00EF58FB" w:rsidP="006E738A">
      <w:pPr>
        <w:tabs>
          <w:tab w:val="left" w:pos="7299"/>
        </w:tabs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66BEB07" wp14:editId="75241008">
                <wp:simplePos x="0" y="0"/>
                <wp:positionH relativeFrom="column">
                  <wp:posOffset>5856123</wp:posOffset>
                </wp:positionH>
                <wp:positionV relativeFrom="paragraph">
                  <wp:posOffset>406685</wp:posOffset>
                </wp:positionV>
                <wp:extent cx="0" cy="168165"/>
                <wp:effectExtent l="76200" t="0" r="57150" b="60960"/>
                <wp:wrapNone/>
                <wp:docPr id="221" name="Conector recto de flecha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1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B3C68D" id="Conector recto de flecha 221" o:spid="_x0000_s1026" type="#_x0000_t32" style="position:absolute;margin-left:461.1pt;margin-top:32pt;width:0;height:13.2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AB229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387EE5C" wp14:editId="10CFDED2">
                <wp:simplePos x="0" y="0"/>
                <wp:positionH relativeFrom="column">
                  <wp:posOffset>-218287</wp:posOffset>
                </wp:positionH>
                <wp:positionV relativeFrom="paragraph">
                  <wp:posOffset>417195</wp:posOffset>
                </wp:positionV>
                <wp:extent cx="10511" cy="178676"/>
                <wp:effectExtent l="57150" t="0" r="66040" b="50165"/>
                <wp:wrapNone/>
                <wp:docPr id="203" name="Conector recto de flecha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1" cy="1786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1D3414" id="Conector recto de flecha 203" o:spid="_x0000_s1026" type="#_x0000_t32" style="position:absolute;margin-left:-17.2pt;margin-top:32.85pt;width:.85pt;height:14.0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024F6A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1A3D5E4" wp14:editId="555136C3">
                <wp:simplePos x="0" y="0"/>
                <wp:positionH relativeFrom="column">
                  <wp:posOffset>-218287</wp:posOffset>
                </wp:positionH>
                <wp:positionV relativeFrom="paragraph">
                  <wp:posOffset>417195</wp:posOffset>
                </wp:positionV>
                <wp:extent cx="6074980" cy="0"/>
                <wp:effectExtent l="0" t="0" r="21590" b="19050"/>
                <wp:wrapNone/>
                <wp:docPr id="197" name="Conector recto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4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A7A52D" id="Conector recto 197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2pt,32.85pt" to="461.1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6E738A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ab/>
      </w:r>
    </w:p>
    <w:p w14:paraId="3E5C8E31" w14:textId="77777777" w:rsidR="00D3095F" w:rsidRDefault="00EF58FB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7AEB3C1" wp14:editId="7432AF94">
                <wp:simplePos x="0" y="0"/>
                <wp:positionH relativeFrom="column">
                  <wp:posOffset>4374734</wp:posOffset>
                </wp:positionH>
                <wp:positionV relativeFrom="paragraph">
                  <wp:posOffset>63215</wp:posOffset>
                </wp:positionV>
                <wp:extent cx="10510" cy="178085"/>
                <wp:effectExtent l="57150" t="0" r="66040" b="50800"/>
                <wp:wrapNone/>
                <wp:docPr id="219" name="Conector recto de flecha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1780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48ED81" id="Conector recto de flecha 219" o:spid="_x0000_s1026" type="#_x0000_t32" style="position:absolute;margin-left:344.45pt;margin-top:5pt;width:.85pt;height:14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786B102" wp14:editId="65417776">
                <wp:simplePos x="0" y="0"/>
                <wp:positionH relativeFrom="column">
                  <wp:posOffset>3344260</wp:posOffset>
                </wp:positionH>
                <wp:positionV relativeFrom="paragraph">
                  <wp:posOffset>21415</wp:posOffset>
                </wp:positionV>
                <wp:extent cx="0" cy="189187"/>
                <wp:effectExtent l="76200" t="0" r="57150" b="59055"/>
                <wp:wrapNone/>
                <wp:docPr id="216" name="Conector recto de flecha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1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F832E7" id="Conector recto de flecha 216" o:spid="_x0000_s1026" type="#_x0000_t32" style="position:absolute;margin-left:263.35pt;margin-top:1.7pt;width:0;height:14.9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8D626F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B90CCA0" wp14:editId="1D06D90A">
                <wp:simplePos x="0" y="0"/>
                <wp:positionH relativeFrom="margin">
                  <wp:posOffset>5204439</wp:posOffset>
                </wp:positionH>
                <wp:positionV relativeFrom="paragraph">
                  <wp:posOffset>199675</wp:posOffset>
                </wp:positionV>
                <wp:extent cx="1114097" cy="241585"/>
                <wp:effectExtent l="0" t="0" r="10160" b="25400"/>
                <wp:wrapNone/>
                <wp:docPr id="213" name="Rectángulo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097" cy="24158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A73C6C" w14:textId="77777777" w:rsidR="008D626F" w:rsidRPr="00EF58FB" w:rsidRDefault="00EF58FB" w:rsidP="008D626F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Alum. Publico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0CCA0" id="Rectángulo 213" o:spid="_x0000_s1043" style="position:absolute;margin-left:409.8pt;margin-top:15.7pt;width:87.7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" fillcolor="#ed7d31 [3205]" strokecolor="#41719c" strokeweight="1pt">
                <v:textbox>
                  <w:txbxContent>
                    <w:p w14:paraId="0BA73C6C" w14:textId="77777777" w:rsidR="008D626F" w:rsidRPr="00EF58FB" w:rsidRDefault="00EF58FB" w:rsidP="008D626F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Alum. Publico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626F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AC10FFA" wp14:editId="4B8EBE44">
                <wp:simplePos x="0" y="0"/>
                <wp:positionH relativeFrom="column">
                  <wp:posOffset>3910965</wp:posOffset>
                </wp:positionH>
                <wp:positionV relativeFrom="paragraph">
                  <wp:posOffset>199040</wp:posOffset>
                </wp:positionV>
                <wp:extent cx="1030014" cy="252248"/>
                <wp:effectExtent l="0" t="0" r="17780" b="14605"/>
                <wp:wrapNone/>
                <wp:docPr id="212" name="Rectángulo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014" cy="25224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040440" w14:textId="77777777" w:rsidR="008D626F" w:rsidRPr="008D626F" w:rsidRDefault="008D626F" w:rsidP="008D626F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Agropecuario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10FFA" id="Rectángulo 212" o:spid="_x0000_s1044" style="position:absolute;margin-left:307.95pt;margin-top:15.65pt;width:81.1pt;height:19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" fillcolor="#ed7d31 [3205]" strokecolor="#41719c" strokeweight="1pt">
                <v:textbox>
                  <w:txbxContent>
                    <w:p w14:paraId="22040440" w14:textId="77777777" w:rsidR="008D626F" w:rsidRPr="008D626F" w:rsidRDefault="008D626F" w:rsidP="008D626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Agropecuario</w:t>
                      </w:r>
                    </w:p>
                  </w:txbxContent>
                </v:textbox>
              </v:rect>
            </w:pict>
          </mc:Fallback>
        </mc:AlternateContent>
      </w:r>
      <w:r w:rsidR="0097404C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E260561" wp14:editId="53A92970">
                <wp:simplePos x="0" y="0"/>
                <wp:positionH relativeFrom="column">
                  <wp:posOffset>2819115</wp:posOffset>
                </wp:positionH>
                <wp:positionV relativeFrom="paragraph">
                  <wp:posOffset>199741</wp:posOffset>
                </wp:positionV>
                <wp:extent cx="987972" cy="231228"/>
                <wp:effectExtent l="0" t="0" r="22225" b="16510"/>
                <wp:wrapNone/>
                <wp:docPr id="211" name="Rectángul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7972" cy="23122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9B533" w14:textId="77777777" w:rsidR="0097404C" w:rsidRPr="008D626F" w:rsidRDefault="008D626F" w:rsidP="0097404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Jardines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60561" id="Rectángulo 211" o:spid="_x0000_s1045" style="position:absolute;margin-left:222pt;margin-top:15.75pt;width:77.8pt;height:18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" fillcolor="#ed7d31 [3205]" strokecolor="#1f4d78 [1604]" strokeweight="1pt">
                <v:textbox>
                  <w:txbxContent>
                    <w:p w14:paraId="6AE9B533" w14:textId="77777777" w:rsidR="0097404C" w:rsidRPr="008D626F" w:rsidRDefault="008D626F" w:rsidP="0097404C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Jardines</w:t>
                      </w:r>
                    </w:p>
                  </w:txbxContent>
                </v:textbox>
              </v:rect>
            </w:pict>
          </mc:Fallback>
        </mc:AlternateContent>
      </w:r>
      <w:r w:rsidR="0097404C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BA7874E" wp14:editId="04FE781B">
                <wp:simplePos x="0" y="0"/>
                <wp:positionH relativeFrom="column">
                  <wp:posOffset>2072968</wp:posOffset>
                </wp:positionH>
                <wp:positionV relativeFrom="paragraph">
                  <wp:posOffset>52705</wp:posOffset>
                </wp:positionV>
                <wp:extent cx="10511" cy="189186"/>
                <wp:effectExtent l="38100" t="0" r="66040" b="59055"/>
                <wp:wrapNone/>
                <wp:docPr id="209" name="Conector recto de flecha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1" cy="1891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87C27B" id="Conector recto de flecha 209" o:spid="_x0000_s1026" type="#_x0000_t32" style="position:absolute;margin-left:163.25pt;margin-top:4.15pt;width:.85pt;height:14.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="0097404C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526333" wp14:editId="40B468A1">
                <wp:simplePos x="0" y="0"/>
                <wp:positionH relativeFrom="column">
                  <wp:posOffset>1011424</wp:posOffset>
                </wp:positionH>
                <wp:positionV relativeFrom="paragraph">
                  <wp:posOffset>52705</wp:posOffset>
                </wp:positionV>
                <wp:extent cx="0" cy="178435"/>
                <wp:effectExtent l="76200" t="0" r="57150" b="50165"/>
                <wp:wrapNone/>
                <wp:docPr id="204" name="Conector recto de flecha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4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A2F43F" id="Conector recto de flecha 204" o:spid="_x0000_s1026" type="#_x0000_t32" style="position:absolute;margin-left:79.65pt;margin-top:4.15pt;width:0;height:14.0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97404C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41EBECE" wp14:editId="0A8AC845">
                <wp:simplePos x="0" y="0"/>
                <wp:positionH relativeFrom="column">
                  <wp:posOffset>1663065</wp:posOffset>
                </wp:positionH>
                <wp:positionV relativeFrom="paragraph">
                  <wp:posOffset>210361</wp:posOffset>
                </wp:positionV>
                <wp:extent cx="808990" cy="241738"/>
                <wp:effectExtent l="0" t="0" r="10160" b="25400"/>
                <wp:wrapNone/>
                <wp:docPr id="200" name="Rectángul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4173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44F9A3" w14:textId="77777777" w:rsidR="0097404C" w:rsidRPr="0097404C" w:rsidRDefault="0097404C" w:rsidP="0097404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97404C">
                              <w:rPr>
                                <w:color w:val="000000" w:themeColor="text1"/>
                                <w:lang w:val="es-ES"/>
                              </w:rPr>
                              <w:t>CODESOL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EBECE" id="Rectángulo 200" o:spid="_x0000_s1046" style="position:absolute;margin-left:130.95pt;margin-top:16.55pt;width:63.7pt;height:19.05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" fillcolor="#ed7d31 [3205]" strokecolor="#1f4d78 [1604]" strokeweight="1pt">
                <v:textbox>
                  <w:txbxContent>
                    <w:p w14:paraId="0644F9A3" w14:textId="77777777" w:rsidR="0097404C" w:rsidRPr="0097404C" w:rsidRDefault="0097404C" w:rsidP="0097404C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97404C">
                        <w:rPr>
                          <w:color w:val="000000" w:themeColor="text1"/>
                          <w:lang w:val="es-ES"/>
                        </w:rPr>
                        <w:t>CODESOL</w:t>
                      </w:r>
                    </w:p>
                  </w:txbxContent>
                </v:textbox>
              </v:rect>
            </w:pict>
          </mc:Fallback>
        </mc:AlternateContent>
      </w:r>
      <w:r w:rsidR="00AB229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931B3F8" wp14:editId="52D1EDB6">
                <wp:simplePos x="0" y="0"/>
                <wp:positionH relativeFrom="column">
                  <wp:posOffset>611155</wp:posOffset>
                </wp:positionH>
                <wp:positionV relativeFrom="paragraph">
                  <wp:posOffset>198974</wp:posOffset>
                </wp:positionV>
                <wp:extent cx="840827" cy="430924"/>
                <wp:effectExtent l="0" t="0" r="16510" b="26670"/>
                <wp:wrapNone/>
                <wp:docPr id="199" name="Rectángulo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827" cy="43092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13337D" w14:textId="77777777" w:rsidR="00AB2291" w:rsidRPr="00AB2291" w:rsidRDefault="00AB2291" w:rsidP="00AB229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AB2291">
                              <w:rPr>
                                <w:color w:val="000000" w:themeColor="text1"/>
                                <w:lang w:val="es-ES"/>
                              </w:rPr>
                              <w:t>Contraloría</w:t>
                            </w:r>
                          </w:p>
                          <w:p w14:paraId="56AAF642" w14:textId="77777777" w:rsidR="00AB2291" w:rsidRPr="00AB2291" w:rsidRDefault="00AB2291" w:rsidP="00AB229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AB2291">
                              <w:rPr>
                                <w:color w:val="000000" w:themeColor="text1"/>
                                <w:lang w:val="es-ES"/>
                              </w:rPr>
                              <w:t>Interna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1B3F8" id="Rectángulo 199" o:spid="_x0000_s1047" style="position:absolute;margin-left:48.1pt;margin-top:15.65pt;width:66.2pt;height:33.9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" fillcolor="#ed7d31 [3205]" strokecolor="#1f4d78 [1604]" strokeweight="1pt">
                <v:textbox>
                  <w:txbxContent>
                    <w:p w14:paraId="1713337D" w14:textId="77777777" w:rsidR="00AB2291" w:rsidRPr="00AB2291" w:rsidRDefault="00AB2291" w:rsidP="00AB2291">
                      <w:pPr>
                        <w:spacing w:after="0"/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AB2291">
                        <w:rPr>
                          <w:color w:val="000000" w:themeColor="text1"/>
                          <w:lang w:val="es-ES"/>
                        </w:rPr>
                        <w:t>Contraloría</w:t>
                      </w:r>
                    </w:p>
                    <w:p w14:paraId="56AAF642" w14:textId="77777777" w:rsidR="00AB2291" w:rsidRPr="00AB2291" w:rsidRDefault="00AB2291" w:rsidP="00AB2291">
                      <w:pPr>
                        <w:spacing w:after="0"/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AB2291">
                        <w:rPr>
                          <w:color w:val="000000" w:themeColor="text1"/>
                          <w:lang w:val="es-ES"/>
                        </w:rPr>
                        <w:t>Interna</w:t>
                      </w:r>
                    </w:p>
                  </w:txbxContent>
                </v:textbox>
              </v:rect>
            </w:pict>
          </mc:Fallback>
        </mc:AlternateContent>
      </w:r>
      <w:r w:rsidR="00AB229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A9936EF" wp14:editId="42DD442B">
                <wp:simplePos x="0" y="0"/>
                <wp:positionH relativeFrom="column">
                  <wp:posOffset>-742950</wp:posOffset>
                </wp:positionH>
                <wp:positionV relativeFrom="paragraph">
                  <wp:posOffset>230417</wp:posOffset>
                </wp:positionV>
                <wp:extent cx="1051035" cy="273269"/>
                <wp:effectExtent l="0" t="0" r="15875" b="12700"/>
                <wp:wrapNone/>
                <wp:docPr id="198" name="Rectángulo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035" cy="273269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5448F" w14:textId="77777777" w:rsidR="00AB2291" w:rsidRPr="00AB2291" w:rsidRDefault="00AB2291" w:rsidP="00AB2291">
                            <w:pPr>
                              <w:shd w:val="clear" w:color="auto" w:fill="ED7D31" w:themeFill="accent2"/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AB2291">
                              <w:rPr>
                                <w:color w:val="000000" w:themeColor="text1"/>
                                <w:lang w:val="es-ES"/>
                              </w:rPr>
                              <w:t>Agua Potable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936EF" id="Rectángulo 198" o:spid="_x0000_s1048" style="position:absolute;margin-left:-58.5pt;margin-top:18.15pt;width:82.75pt;height:21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" fillcolor="#ed7d31 [3205]" strokecolor="#1f4d78 [1604]" strokeweight="1pt">
                <v:textbox>
                  <w:txbxContent>
                    <w:p w14:paraId="2455448F" w14:textId="77777777" w:rsidR="00AB2291" w:rsidRPr="00AB2291" w:rsidRDefault="00AB2291" w:rsidP="00AB2291">
                      <w:pPr>
                        <w:shd w:val="clear" w:color="auto" w:fill="ED7D31" w:themeFill="accent2"/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AB2291">
                        <w:rPr>
                          <w:color w:val="000000" w:themeColor="text1"/>
                          <w:lang w:val="es-ES"/>
                        </w:rPr>
                        <w:t>Agua Potable</w:t>
                      </w:r>
                    </w:p>
                  </w:txbxContent>
                </v:textbox>
              </v:rect>
            </w:pict>
          </mc:Fallback>
        </mc:AlternateContent>
      </w:r>
    </w:p>
    <w:p w14:paraId="7FC7B13C" w14:textId="77777777" w:rsidR="00D3095F" w:rsidRDefault="00130F87" w:rsidP="006E738A">
      <w:pPr>
        <w:tabs>
          <w:tab w:val="left" w:pos="6207"/>
        </w:tabs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D8CFB31" wp14:editId="648D4AE9">
                <wp:simplePos x="0" y="0"/>
                <wp:positionH relativeFrom="column">
                  <wp:posOffset>5961446</wp:posOffset>
                </wp:positionH>
                <wp:positionV relativeFrom="paragraph">
                  <wp:posOffset>350367</wp:posOffset>
                </wp:positionV>
                <wp:extent cx="350" cy="147035"/>
                <wp:effectExtent l="76200" t="0" r="57150" b="62865"/>
                <wp:wrapNone/>
                <wp:docPr id="210" name="Conector recto de flecha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" cy="1470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FC38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10" o:spid="_x0000_s1026" type="#_x0000_t32" style="position:absolute;margin-left:469.4pt;margin-top:27.6pt;width:.05pt;height:11.6pt;flip:x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B7FAAC2" wp14:editId="0BC68D5A">
                <wp:simplePos x="0" y="0"/>
                <wp:positionH relativeFrom="column">
                  <wp:posOffset>4059424</wp:posOffset>
                </wp:positionH>
                <wp:positionV relativeFrom="paragraph">
                  <wp:posOffset>360877</wp:posOffset>
                </wp:positionV>
                <wp:extent cx="10510" cy="136525"/>
                <wp:effectExtent l="57150" t="0" r="66040" b="53975"/>
                <wp:wrapNone/>
                <wp:docPr id="207" name="Conector recto de flecha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136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9479EC" id="Conector recto de flecha 207" o:spid="_x0000_s1026" type="#_x0000_t32" style="position:absolute;margin-left:319.65pt;margin-top:28.4pt;width:.85pt;height:10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4A4F38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B296400" wp14:editId="5DEE3794">
                <wp:simplePos x="0" y="0"/>
                <wp:positionH relativeFrom="column">
                  <wp:posOffset>475396</wp:posOffset>
                </wp:positionH>
                <wp:positionV relativeFrom="paragraph">
                  <wp:posOffset>350367</wp:posOffset>
                </wp:positionV>
                <wp:extent cx="0" cy="157655"/>
                <wp:effectExtent l="76200" t="0" r="57150" b="52070"/>
                <wp:wrapNone/>
                <wp:docPr id="34" name="Conector recto de flech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7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280022" id="Conector recto de flecha 34" o:spid="_x0000_s1026" type="#_x0000_t32" style="position:absolute;margin-left:37.45pt;margin-top:27.6pt;width:0;height:12.4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="004A4F38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6D711F8" wp14:editId="53D90B78">
                <wp:simplePos x="0" y="0"/>
                <wp:positionH relativeFrom="column">
                  <wp:posOffset>-312880</wp:posOffset>
                </wp:positionH>
                <wp:positionV relativeFrom="paragraph">
                  <wp:posOffset>360877</wp:posOffset>
                </wp:positionV>
                <wp:extent cx="0" cy="136635"/>
                <wp:effectExtent l="76200" t="0" r="57150" b="53975"/>
                <wp:wrapNone/>
                <wp:docPr id="28" name="Conector recto de flech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6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1B8907" id="Conector recto de flecha 28" o:spid="_x0000_s1026" type="#_x0000_t32" style="position:absolute;margin-left:-24.65pt;margin-top:28.4pt;width:0;height:10.7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4A4F38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899D329" wp14:editId="50469A32">
                <wp:simplePos x="0" y="0"/>
                <wp:positionH relativeFrom="column">
                  <wp:posOffset>-312508</wp:posOffset>
                </wp:positionH>
                <wp:positionV relativeFrom="paragraph">
                  <wp:posOffset>360285</wp:posOffset>
                </wp:positionV>
                <wp:extent cx="6274501" cy="0"/>
                <wp:effectExtent l="0" t="0" r="31115" b="19050"/>
                <wp:wrapNone/>
                <wp:docPr id="222" name="Conector recto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45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B67E" id="Conector recto 222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6pt,28.35pt" to="469.4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EF58FB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F9642E3" wp14:editId="0290C653">
                <wp:simplePos x="0" y="0"/>
                <wp:positionH relativeFrom="leftMargin">
                  <wp:align>right</wp:align>
                </wp:positionH>
                <wp:positionV relativeFrom="paragraph">
                  <wp:posOffset>465981</wp:posOffset>
                </wp:positionV>
                <wp:extent cx="808990" cy="441434"/>
                <wp:effectExtent l="0" t="0" r="10160" b="15875"/>
                <wp:wrapNone/>
                <wp:docPr id="223" name="Rectángulo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44143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DF569C" w14:textId="77777777" w:rsidR="00FC1651" w:rsidRPr="00FC1651" w:rsidRDefault="00FC1651" w:rsidP="00FC1651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Obras publicas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642E3" id="Rectángulo 223" o:spid="_x0000_s1049" style="position:absolute;margin-left:12.5pt;margin-top:36.7pt;width:63.7pt;height:34.75pt;z-index:25175449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" fillcolor="#ed7d31 [3205]" strokecolor="#41719c" strokeweight="1pt">
                <v:textbox>
                  <w:txbxContent>
                    <w:p w14:paraId="41DF569C" w14:textId="77777777" w:rsidR="00FC1651" w:rsidRPr="00FC1651" w:rsidRDefault="00FC1651" w:rsidP="00FC1651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Obras publicas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738A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ab/>
      </w:r>
    </w:p>
    <w:p w14:paraId="2AE736EC" w14:textId="77777777" w:rsidR="0057076F" w:rsidRDefault="00130F87" w:rsidP="00F751A7">
      <w:pPr>
        <w:tabs>
          <w:tab w:val="left" w:pos="6207"/>
        </w:tabs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715190D" wp14:editId="4F6EB25C">
                <wp:simplePos x="0" y="0"/>
                <wp:positionH relativeFrom="column">
                  <wp:posOffset>4847699</wp:posOffset>
                </wp:positionH>
                <wp:positionV relativeFrom="paragraph">
                  <wp:posOffset>6897</wp:posOffset>
                </wp:positionV>
                <wp:extent cx="0" cy="146685"/>
                <wp:effectExtent l="76200" t="0" r="57150" b="62865"/>
                <wp:wrapNone/>
                <wp:docPr id="208" name="Conector recto de flecha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BE777D" id="Conector recto de flecha 208" o:spid="_x0000_s1026" type="#_x0000_t32" style="position:absolute;margin-left:381.7pt;margin-top:.55pt;width:0;height:11.5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4BD4B74" wp14:editId="4D047C1A">
                <wp:simplePos x="0" y="0"/>
                <wp:positionH relativeFrom="column">
                  <wp:posOffset>3229106</wp:posOffset>
                </wp:positionH>
                <wp:positionV relativeFrom="paragraph">
                  <wp:posOffset>6897</wp:posOffset>
                </wp:positionV>
                <wp:extent cx="0" cy="136460"/>
                <wp:effectExtent l="76200" t="0" r="57150" b="54610"/>
                <wp:wrapNone/>
                <wp:docPr id="205" name="Conector recto de flecha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7167A" id="Conector recto de flecha 205" o:spid="_x0000_s1026" type="#_x0000_t32" style="position:absolute;margin-left:254.25pt;margin-top:.55pt;width:0;height:10.7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6669B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019DEEA" wp14:editId="3B899F4F">
                <wp:simplePos x="0" y="0"/>
                <wp:positionH relativeFrom="margin">
                  <wp:posOffset>5446329</wp:posOffset>
                </wp:positionH>
                <wp:positionV relativeFrom="paragraph">
                  <wp:posOffset>101382</wp:posOffset>
                </wp:positionV>
                <wp:extent cx="1061085" cy="252161"/>
                <wp:effectExtent l="0" t="0" r="24765" b="14605"/>
                <wp:wrapNone/>
                <wp:docPr id="231" name="Rectángulo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085" cy="2521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429C56" w14:textId="77777777" w:rsidR="00F751A7" w:rsidRPr="00F751A7" w:rsidRDefault="00F751A7" w:rsidP="00F751A7">
                            <w:pPr>
                              <w:shd w:val="clear" w:color="auto" w:fill="ED7D31" w:themeFill="accent2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Reclutamiento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9DEEA" id="Rectángulo 231" o:spid="_x0000_s1050" style="position:absolute;margin-left:428.85pt;margin-top:8pt;width:83.55pt;height:19.8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" fillcolor="#ed7d31 [3205]" strokecolor="#41719c" strokeweight="1pt">
                <v:textbox>
                  <w:txbxContent>
                    <w:p w14:paraId="1B429C56" w14:textId="77777777" w:rsidR="00F751A7" w:rsidRPr="00F751A7" w:rsidRDefault="00F751A7" w:rsidP="00F751A7">
                      <w:pPr>
                        <w:shd w:val="clear" w:color="auto" w:fill="ED7D31" w:themeFill="accent2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Reclutamiento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669B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9B16D8C" wp14:editId="16C45127">
                <wp:simplePos x="0" y="0"/>
                <wp:positionH relativeFrom="column">
                  <wp:posOffset>4500552</wp:posOffset>
                </wp:positionH>
                <wp:positionV relativeFrom="paragraph">
                  <wp:posOffset>100965</wp:posOffset>
                </wp:positionV>
                <wp:extent cx="808990" cy="273269"/>
                <wp:effectExtent l="0" t="0" r="10160" b="12700"/>
                <wp:wrapNone/>
                <wp:docPr id="230" name="Rectángulo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73269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279365" w14:textId="77777777" w:rsidR="00F751A7" w:rsidRPr="00F751A7" w:rsidRDefault="00F751A7" w:rsidP="00F751A7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F751A7">
                              <w:rPr>
                                <w:color w:val="000000" w:themeColor="text1"/>
                                <w:lang w:val="es-ES"/>
                              </w:rPr>
                              <w:t>Alcoholes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16D8C" id="Rectángulo 230" o:spid="_x0000_s1051" style="position:absolute;margin-left:354.35pt;margin-top:7.95pt;width:63.7pt;height:21.5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" fillcolor="#ed7d31 [3205]" strokecolor="#1f4d78 [1604]" strokeweight="1pt">
                <v:textbox>
                  <w:txbxContent>
                    <w:p w14:paraId="39279365" w14:textId="77777777" w:rsidR="00F751A7" w:rsidRPr="00F751A7" w:rsidRDefault="00F751A7" w:rsidP="00F751A7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F751A7">
                        <w:rPr>
                          <w:color w:val="000000" w:themeColor="text1"/>
                          <w:lang w:val="es-ES"/>
                        </w:rPr>
                        <w:t>Alcoholes</w:t>
                      </w:r>
                    </w:p>
                  </w:txbxContent>
                </v:textbox>
              </v:rect>
            </w:pict>
          </mc:Fallback>
        </mc:AlternateContent>
      </w:r>
      <w:r w:rsidR="006669B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46A0EFA" wp14:editId="73CD3D12">
                <wp:simplePos x="0" y="0"/>
                <wp:positionH relativeFrom="column">
                  <wp:posOffset>3659154</wp:posOffset>
                </wp:positionH>
                <wp:positionV relativeFrom="paragraph">
                  <wp:posOffset>89973</wp:posOffset>
                </wp:positionV>
                <wp:extent cx="808990" cy="231228"/>
                <wp:effectExtent l="0" t="0" r="10160" b="16510"/>
                <wp:wrapNone/>
                <wp:docPr id="229" name="Rectángulo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3122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DD3AA1" w14:textId="77777777" w:rsidR="00F751A7" w:rsidRPr="00F751A7" w:rsidRDefault="00F751A7" w:rsidP="00F751A7">
                            <w:pPr>
                              <w:shd w:val="clear" w:color="auto" w:fill="ED7D31" w:themeFill="accent2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INAPAM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6A0EFA" id="Rectángulo 229" o:spid="_x0000_s1052" style="position:absolute;margin-left:288.1pt;margin-top:7.1pt;width:63.7pt;height:18.2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" fillcolor="#ed7d31 [3205]" strokecolor="#41719c" strokeweight="1pt">
                <v:textbox>
                  <w:txbxContent>
                    <w:p w14:paraId="5EDD3AA1" w14:textId="77777777" w:rsidR="00F751A7" w:rsidRPr="00F751A7" w:rsidRDefault="00F751A7" w:rsidP="00F751A7">
                      <w:pPr>
                        <w:shd w:val="clear" w:color="auto" w:fill="ED7D31" w:themeFill="accent2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INAPAM</w:t>
                      </w:r>
                    </w:p>
                  </w:txbxContent>
                </v:textbox>
              </v:rect>
            </w:pict>
          </mc:Fallback>
        </mc:AlternateContent>
      </w:r>
      <w:r w:rsidR="006669B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3ACDAD8" wp14:editId="39545B53">
                <wp:simplePos x="0" y="0"/>
                <wp:positionH relativeFrom="column">
                  <wp:posOffset>2230624</wp:posOffset>
                </wp:positionH>
                <wp:positionV relativeFrom="paragraph">
                  <wp:posOffset>6897</wp:posOffset>
                </wp:positionV>
                <wp:extent cx="0" cy="136460"/>
                <wp:effectExtent l="76200" t="0" r="57150" b="54610"/>
                <wp:wrapNone/>
                <wp:docPr id="61" name="Conector recto de flecha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83D0B2" id="Conector recto de flecha 61" o:spid="_x0000_s1026" type="#_x0000_t32" style="position:absolute;margin-left:175.65pt;margin-top:.55pt;width:0;height:10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6669B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440443C" wp14:editId="60869DC4">
                <wp:simplePos x="0" y="0"/>
                <wp:positionH relativeFrom="column">
                  <wp:posOffset>1305713</wp:posOffset>
                </wp:positionH>
                <wp:positionV relativeFrom="paragraph">
                  <wp:posOffset>6897</wp:posOffset>
                </wp:positionV>
                <wp:extent cx="0" cy="147145"/>
                <wp:effectExtent l="76200" t="0" r="57150" b="62865"/>
                <wp:wrapNone/>
                <wp:docPr id="60" name="Conector recto de flech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1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CBF128" id="Conector recto de flecha 60" o:spid="_x0000_s1026" type="#_x0000_t32" style="position:absolute;margin-left:102.8pt;margin-top:.55pt;width:0;height:11.6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="00976C32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75F5EAB" wp14:editId="10BF8045">
                <wp:simplePos x="0" y="0"/>
                <wp:positionH relativeFrom="column">
                  <wp:posOffset>2776855</wp:posOffset>
                </wp:positionH>
                <wp:positionV relativeFrom="paragraph">
                  <wp:posOffset>111629</wp:posOffset>
                </wp:positionV>
                <wp:extent cx="808990" cy="262759"/>
                <wp:effectExtent l="0" t="0" r="10160" b="23495"/>
                <wp:wrapNone/>
                <wp:docPr id="228" name="Rectángulo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62759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67534E" w14:textId="77777777" w:rsidR="00FC1651" w:rsidRPr="00F751A7" w:rsidRDefault="00F751A7" w:rsidP="00FC1651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F751A7">
                              <w:rPr>
                                <w:color w:val="000000" w:themeColor="text1"/>
                                <w:lang w:val="es-ES"/>
                              </w:rPr>
                              <w:t>Ecología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F5EAB" id="Rectángulo 228" o:spid="_x0000_s1053" style="position:absolute;margin-left:218.65pt;margin-top:8.8pt;width:63.7pt;height:20.7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" fillcolor="#ed7d31 [3205]" strokecolor="#1f4d78 [1604]" strokeweight="1pt">
                <v:textbox>
                  <w:txbxContent>
                    <w:p w14:paraId="0E67534E" w14:textId="77777777" w:rsidR="00FC1651" w:rsidRPr="00F751A7" w:rsidRDefault="00F751A7" w:rsidP="00FC1651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F751A7">
                        <w:rPr>
                          <w:color w:val="000000" w:themeColor="text1"/>
                          <w:lang w:val="es-ES"/>
                        </w:rPr>
                        <w:t>Ecología</w:t>
                      </w:r>
                    </w:p>
                  </w:txbxContent>
                </v:textbox>
              </v:rect>
            </w:pict>
          </mc:Fallback>
        </mc:AlternateContent>
      </w:r>
      <w:r w:rsidR="00FC165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DA888BF" wp14:editId="6592CB45">
                <wp:simplePos x="0" y="0"/>
                <wp:positionH relativeFrom="column">
                  <wp:posOffset>1799699</wp:posOffset>
                </wp:positionH>
                <wp:positionV relativeFrom="paragraph">
                  <wp:posOffset>90980</wp:posOffset>
                </wp:positionV>
                <wp:extent cx="808990" cy="294290"/>
                <wp:effectExtent l="0" t="0" r="10160" b="10795"/>
                <wp:wrapNone/>
                <wp:docPr id="226" name="Rectángulo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29429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5485E4" w14:textId="77777777" w:rsidR="00FC1651" w:rsidRPr="00FC1651" w:rsidRDefault="00FC1651" w:rsidP="00FC165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Comercio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888BF" id="Rectángulo 226" o:spid="_x0000_s1054" style="position:absolute;margin-left:141.7pt;margin-top:7.15pt;width:63.7pt;height:23.15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" fillcolor="#ed7d31 [3205]" strokecolor="#41719c" strokeweight="1pt">
                <v:textbox>
                  <w:txbxContent>
                    <w:p w14:paraId="185485E4" w14:textId="77777777" w:rsidR="00FC1651" w:rsidRPr="00FC1651" w:rsidRDefault="00FC1651" w:rsidP="00FC1651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Comercio</w:t>
                      </w:r>
                    </w:p>
                  </w:txbxContent>
                </v:textbox>
              </v:rect>
            </w:pict>
          </mc:Fallback>
        </mc:AlternateContent>
      </w:r>
      <w:r w:rsidR="00FC165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8D05A2" wp14:editId="7C1E0372">
                <wp:simplePos x="0" y="0"/>
                <wp:positionH relativeFrom="column">
                  <wp:posOffset>927341</wp:posOffset>
                </wp:positionH>
                <wp:positionV relativeFrom="paragraph">
                  <wp:posOffset>112000</wp:posOffset>
                </wp:positionV>
                <wp:extent cx="808990" cy="430815"/>
                <wp:effectExtent l="0" t="0" r="10160" b="26670"/>
                <wp:wrapNone/>
                <wp:docPr id="225" name="Rectángulo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990" cy="43081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3ED968" w14:textId="77777777" w:rsidR="00FC1651" w:rsidRPr="00FC1651" w:rsidRDefault="00FC1651" w:rsidP="00FC165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Desarrollo Urbano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D05A2" id="Rectángulo 225" o:spid="_x0000_s1055" style="position:absolute;margin-left:73pt;margin-top:8.8pt;width:63.7pt;height:33.9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" fillcolor="#ed7d31 [3205]" strokecolor="#41719c" strokeweight="1pt">
                <v:textbox>
                  <w:txbxContent>
                    <w:p w14:paraId="2B3ED968" w14:textId="77777777" w:rsidR="00FC1651" w:rsidRPr="00FC1651" w:rsidRDefault="00FC1651" w:rsidP="00FC1651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Desarrollo Urbano</w:t>
                      </w:r>
                    </w:p>
                  </w:txbxContent>
                </v:textbox>
              </v:rect>
            </w:pict>
          </mc:Fallback>
        </mc:AlternateContent>
      </w:r>
      <w:r w:rsidR="00FC165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6772653" wp14:editId="44060602">
                <wp:simplePos x="0" y="0"/>
                <wp:positionH relativeFrom="column">
                  <wp:posOffset>33962</wp:posOffset>
                </wp:positionH>
                <wp:positionV relativeFrom="paragraph">
                  <wp:posOffset>101491</wp:posOffset>
                </wp:positionV>
                <wp:extent cx="861695" cy="273268"/>
                <wp:effectExtent l="0" t="0" r="14605" b="12700"/>
                <wp:wrapNone/>
                <wp:docPr id="224" name="Rectángulo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695" cy="27326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6F713A" w14:textId="77777777" w:rsidR="00FC1651" w:rsidRPr="00FC1651" w:rsidRDefault="00FC1651" w:rsidP="00FC1651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FC1651">
                              <w:rPr>
                                <w:color w:val="000000" w:themeColor="text1"/>
                                <w:lang w:val="es-ES"/>
                              </w:rPr>
                              <w:t>Catastro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72653" id="Rectángulo 224" o:spid="_x0000_s1056" style="position:absolute;margin-left:2.65pt;margin-top:8pt;width:67.85pt;height:21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" fillcolor="#ed7d31 [3205]" strokecolor="#1f4d78 [1604]" strokeweight="1pt">
                <v:textbox>
                  <w:txbxContent>
                    <w:p w14:paraId="6C6F713A" w14:textId="77777777" w:rsidR="00FC1651" w:rsidRPr="00FC1651" w:rsidRDefault="00FC1651" w:rsidP="00FC1651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FC1651">
                        <w:rPr>
                          <w:color w:val="000000" w:themeColor="text1"/>
                          <w:lang w:val="es-ES"/>
                        </w:rPr>
                        <w:t>Catastro</w:t>
                      </w:r>
                    </w:p>
                  </w:txbxContent>
                </v:textbox>
              </v:rect>
            </w:pict>
          </mc:Fallback>
        </mc:AlternateContent>
      </w:r>
      <w:r w:rsidR="00F751A7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ab/>
      </w:r>
    </w:p>
    <w:p w14:paraId="0332B369" w14:textId="39158080" w:rsidR="0057076F" w:rsidRDefault="005B4B9E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6215BFC" wp14:editId="38D2A38C">
                <wp:simplePos x="0" y="0"/>
                <wp:positionH relativeFrom="column">
                  <wp:posOffset>5908784</wp:posOffset>
                </wp:positionH>
                <wp:positionV relativeFrom="paragraph">
                  <wp:posOffset>325580</wp:posOffset>
                </wp:positionV>
                <wp:extent cx="0" cy="136109"/>
                <wp:effectExtent l="76200" t="0" r="57150" b="54610"/>
                <wp:wrapNone/>
                <wp:docPr id="246" name="Conector recto de flecha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1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77FD4F" id="Conector recto de flecha 246" o:spid="_x0000_s1026" type="#_x0000_t32" style="position:absolute;margin-left:465.25pt;margin-top:25.65pt;width:0;height:10.7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3D8F2E7" wp14:editId="34EB2E82">
                <wp:simplePos x="0" y="0"/>
                <wp:positionH relativeFrom="column">
                  <wp:posOffset>4921272</wp:posOffset>
                </wp:positionH>
                <wp:positionV relativeFrom="paragraph">
                  <wp:posOffset>325580</wp:posOffset>
                </wp:positionV>
                <wp:extent cx="0" cy="157655"/>
                <wp:effectExtent l="76200" t="0" r="57150" b="52070"/>
                <wp:wrapNone/>
                <wp:docPr id="244" name="Conector recto de flecha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7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5CFC31" id="Conector recto de flecha 244" o:spid="_x0000_s1026" type="#_x0000_t32" style="position:absolute;margin-left:387.5pt;margin-top:25.65pt;width:0;height:12.4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D63F99C" wp14:editId="3F6B9AFB">
                <wp:simplePos x="0" y="0"/>
                <wp:positionH relativeFrom="column">
                  <wp:posOffset>3681051</wp:posOffset>
                </wp:positionH>
                <wp:positionV relativeFrom="paragraph">
                  <wp:posOffset>294049</wp:posOffset>
                </wp:positionV>
                <wp:extent cx="10511" cy="167640"/>
                <wp:effectExtent l="57150" t="0" r="66040" b="60960"/>
                <wp:wrapNone/>
                <wp:docPr id="243" name="Conector recto de flecha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1" cy="167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D791F" id="Conector recto de flecha 243" o:spid="_x0000_s1026" type="#_x0000_t32" style="position:absolute;margin-left:289.85pt;margin-top:23.15pt;width:.85pt;height:13.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E2569B3" wp14:editId="1C54BBB1">
                <wp:simplePos x="0" y="0"/>
                <wp:positionH relativeFrom="column">
                  <wp:posOffset>2030927</wp:posOffset>
                </wp:positionH>
                <wp:positionV relativeFrom="paragraph">
                  <wp:posOffset>294049</wp:posOffset>
                </wp:positionV>
                <wp:extent cx="0" cy="147145"/>
                <wp:effectExtent l="76200" t="0" r="57150" b="62865"/>
                <wp:wrapNone/>
                <wp:docPr id="242" name="Conector recto de flecha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1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4B3688" id="Conector recto de flecha 242" o:spid="_x0000_s1026" type="#_x0000_t32" style="position:absolute;margin-left:159.9pt;margin-top:23.15pt;width:0;height:11.6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CC452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9B12999" wp14:editId="1C95CA8B">
                <wp:simplePos x="0" y="0"/>
                <wp:positionH relativeFrom="column">
                  <wp:posOffset>1021934</wp:posOffset>
                </wp:positionH>
                <wp:positionV relativeFrom="paragraph">
                  <wp:posOffset>315004</wp:posOffset>
                </wp:positionV>
                <wp:extent cx="10510" cy="157721"/>
                <wp:effectExtent l="57150" t="0" r="66040" b="52070"/>
                <wp:wrapNone/>
                <wp:docPr id="239" name="Conector recto de flecha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1577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3FDEA5" id="Conector recto de flecha 239" o:spid="_x0000_s1026" type="#_x0000_t32" style="position:absolute;margin-left:80.45pt;margin-top:24.8pt;width:.85pt;height:12.4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="00CC452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98808FE" wp14:editId="32CDD197">
                <wp:simplePos x="0" y="0"/>
                <wp:positionH relativeFrom="column">
                  <wp:posOffset>-29101</wp:posOffset>
                </wp:positionH>
                <wp:positionV relativeFrom="paragraph">
                  <wp:posOffset>294049</wp:posOffset>
                </wp:positionV>
                <wp:extent cx="0" cy="168165"/>
                <wp:effectExtent l="76200" t="0" r="57150" b="60960"/>
                <wp:wrapNone/>
                <wp:docPr id="238" name="Conector recto de flecha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1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3E5062" id="Conector recto de flecha 238" o:spid="_x0000_s1026" type="#_x0000_t32" style="position:absolute;margin-left:-2.3pt;margin-top:23.15pt;width:0;height:13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="00CC452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CEE551D" wp14:editId="7E440968">
                <wp:simplePos x="0" y="0"/>
                <wp:positionH relativeFrom="column">
                  <wp:posOffset>-512620</wp:posOffset>
                </wp:positionH>
                <wp:positionV relativeFrom="paragraph">
                  <wp:posOffset>419451</wp:posOffset>
                </wp:positionV>
                <wp:extent cx="914400" cy="241738"/>
                <wp:effectExtent l="0" t="0" r="19050" b="25400"/>
                <wp:wrapNone/>
                <wp:docPr id="215" name="Rectángul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4173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C12578" w14:textId="77777777" w:rsidR="00130F87" w:rsidRPr="00CC4521" w:rsidRDefault="00130F87" w:rsidP="00130F87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CC4521">
                              <w:rPr>
                                <w:color w:val="000000" w:themeColor="text1"/>
                                <w:lang w:val="es-ES"/>
                              </w:rPr>
                              <w:t>Almacén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E551D" id="Rectángulo 215" o:spid="_x0000_s1057" style="position:absolute;margin-left:-40.35pt;margin-top:33.05pt;width:1in;height:19.05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" fillcolor="#ed7d31 [3205]" strokecolor="#1f4d78 [1604]" strokeweight="1pt">
                <v:textbox>
                  <w:txbxContent>
                    <w:p w14:paraId="61C12578" w14:textId="77777777" w:rsidR="00130F87" w:rsidRPr="00CC4521" w:rsidRDefault="00130F87" w:rsidP="00130F87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CC4521">
                        <w:rPr>
                          <w:color w:val="000000" w:themeColor="text1"/>
                          <w:lang w:val="es-ES"/>
                        </w:rPr>
                        <w:t>Almacén</w:t>
                      </w:r>
                    </w:p>
                  </w:txbxContent>
                </v:textbox>
              </v:rect>
            </w:pict>
          </mc:Fallback>
        </mc:AlternateContent>
      </w:r>
      <w:r w:rsidR="00130F87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329CCC0" wp14:editId="45A09FDE">
                <wp:simplePos x="0" y="0"/>
                <wp:positionH relativeFrom="column">
                  <wp:posOffset>-28838</wp:posOffset>
                </wp:positionH>
                <wp:positionV relativeFrom="paragraph">
                  <wp:posOffset>294027</wp:posOffset>
                </wp:positionV>
                <wp:extent cx="5938345" cy="21021"/>
                <wp:effectExtent l="0" t="0" r="24765" b="36195"/>
                <wp:wrapNone/>
                <wp:docPr id="214" name="Conector recto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8345" cy="210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21554" id="Conector recto 214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5pt,23.15pt" to="465.3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14:paraId="4B19750C" w14:textId="709E711F" w:rsidR="0057076F" w:rsidRDefault="001003CA" w:rsidP="00CC4521">
      <w:pPr>
        <w:tabs>
          <w:tab w:val="left" w:pos="2466"/>
          <w:tab w:val="center" w:pos="4419"/>
        </w:tabs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910CD3F" wp14:editId="7AE8ED81">
                <wp:simplePos x="0" y="0"/>
                <wp:positionH relativeFrom="column">
                  <wp:posOffset>642157</wp:posOffset>
                </wp:positionH>
                <wp:positionV relativeFrom="paragraph">
                  <wp:posOffset>-173142</wp:posOffset>
                </wp:positionV>
                <wp:extent cx="914400" cy="300390"/>
                <wp:effectExtent l="38100" t="57150" r="38100" b="61595"/>
                <wp:wrapNone/>
                <wp:docPr id="218" name="Rectá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4346" flipV="1">
                          <a:off x="0" y="0"/>
                          <a:ext cx="914400" cy="30039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6AAF5" w14:textId="77777777" w:rsidR="00CC4521" w:rsidRPr="00CC4521" w:rsidRDefault="00CC4521" w:rsidP="00CC4521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 xml:space="preserve"> Sindicatura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0CD3F" id="Rectángulo 218" o:spid="_x0000_s1058" style="position:absolute;margin-left:50.55pt;margin-top:-13.65pt;width:1in;height:23.65pt;rotation:-277814fd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" fillcolor="#ed7d31 [3205]" strokecolor="#1f4d78 [1604]" strokeweight="1pt">
                <v:textbox>
                  <w:txbxContent>
                    <w:p w14:paraId="0E36AAF5" w14:textId="77777777" w:rsidR="00CC4521" w:rsidRPr="00CC4521" w:rsidRDefault="00CC4521" w:rsidP="00CC4521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 xml:space="preserve"> Sindicatura</w:t>
                      </w:r>
                    </w:p>
                  </w:txbxContent>
                </v:textbox>
              </v:rect>
            </w:pict>
          </mc:Fallback>
        </mc:AlternateContent>
      </w:r>
      <w:r w:rsidR="00CC452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E21D161" wp14:editId="326A45E3">
                <wp:simplePos x="0" y="0"/>
                <wp:positionH relativeFrom="column">
                  <wp:posOffset>5341554</wp:posOffset>
                </wp:positionH>
                <wp:positionV relativeFrom="paragraph">
                  <wp:posOffset>55530</wp:posOffset>
                </wp:positionV>
                <wp:extent cx="767256" cy="273269"/>
                <wp:effectExtent l="0" t="0" r="13970" b="12700"/>
                <wp:wrapNone/>
                <wp:docPr id="236" name="Rectángulo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56" cy="273269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F39350" w14:textId="77777777" w:rsidR="00CC4521" w:rsidRPr="00CC4521" w:rsidRDefault="00CC4521" w:rsidP="00CC4521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Biblioteca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1D161" id="Rectángulo 236" o:spid="_x0000_s1059" style="position:absolute;margin-left:420.6pt;margin-top:4.35pt;width:60.4pt;height:21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" fillcolor="#ed7d31" strokecolor="#41719c" strokeweight="1pt">
                <v:textbox>
                  <w:txbxContent>
                    <w:p w14:paraId="00F39350" w14:textId="77777777" w:rsidR="00CC4521" w:rsidRPr="00CC4521" w:rsidRDefault="00CC4521" w:rsidP="00CC4521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Biblioteca</w:t>
                      </w:r>
                    </w:p>
                  </w:txbxContent>
                </v:textbox>
              </v:rect>
            </w:pict>
          </mc:Fallback>
        </mc:AlternateContent>
      </w:r>
      <w:r w:rsidR="00CC452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07F287" wp14:editId="75EFEF72">
                <wp:simplePos x="0" y="0"/>
                <wp:positionH relativeFrom="column">
                  <wp:posOffset>4571693</wp:posOffset>
                </wp:positionH>
                <wp:positionV relativeFrom="paragraph">
                  <wp:posOffset>54041</wp:posOffset>
                </wp:positionV>
                <wp:extent cx="704193" cy="273269"/>
                <wp:effectExtent l="0" t="0" r="20320" b="12700"/>
                <wp:wrapNone/>
                <wp:docPr id="235" name="Rectángulo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193" cy="273269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326CF7" w14:textId="77777777" w:rsidR="00CC4521" w:rsidRPr="00CC4521" w:rsidRDefault="00CC4521" w:rsidP="00CC4521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Gestoría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7F287" id="Rectángulo 235" o:spid="_x0000_s1060" style="position:absolute;margin-left:5in;margin-top:4.25pt;width:55.45pt;height:21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" fillcolor="#ed7d31" strokecolor="#41719c" strokeweight="1pt">
                <v:textbox>
                  <w:txbxContent>
                    <w:p w14:paraId="5E326CF7" w14:textId="77777777" w:rsidR="00CC4521" w:rsidRPr="00CC4521" w:rsidRDefault="00CC4521" w:rsidP="00CC4521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Gestoría</w:t>
                      </w:r>
                    </w:p>
                  </w:txbxContent>
                </v:textbox>
              </v:rect>
            </w:pict>
          </mc:Fallback>
        </mc:AlternateContent>
      </w:r>
      <w:r w:rsidR="00CC452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0C1D06B" wp14:editId="766550D7">
                <wp:simplePos x="0" y="0"/>
                <wp:positionH relativeFrom="column">
                  <wp:posOffset>2850975</wp:posOffset>
                </wp:positionH>
                <wp:positionV relativeFrom="paragraph">
                  <wp:posOffset>45151</wp:posOffset>
                </wp:positionV>
                <wp:extent cx="1618593" cy="273050"/>
                <wp:effectExtent l="0" t="0" r="20320" b="12700"/>
                <wp:wrapNone/>
                <wp:docPr id="234" name="Rectángulo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8593" cy="2730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F1431B" w14:textId="77777777" w:rsidR="00CC4521" w:rsidRPr="00CC4521" w:rsidRDefault="00CC4521" w:rsidP="00CC4521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Unidad de Transparencia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1D06B" id="Rectángulo 234" o:spid="_x0000_s1061" style="position:absolute;margin-left:224.5pt;margin-top:3.55pt;width:127.45pt;height:21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" fillcolor="#ed7d31 [3205]" strokecolor="#1f4d78 [1604]" strokeweight="1pt">
                <v:textbox>
                  <w:txbxContent>
                    <w:p w14:paraId="2AF1431B" w14:textId="77777777" w:rsidR="00CC4521" w:rsidRPr="00CC4521" w:rsidRDefault="00CC4521" w:rsidP="00CC4521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Unidad de Transparencia</w:t>
                      </w:r>
                    </w:p>
                  </w:txbxContent>
                </v:textbox>
              </v:rect>
            </w:pict>
          </mc:Fallback>
        </mc:AlternateContent>
      </w:r>
      <w:r w:rsidR="00CC4521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7DB3C3F" wp14:editId="05B9E327">
                <wp:simplePos x="0" y="0"/>
                <wp:positionH relativeFrom="column">
                  <wp:posOffset>1578369</wp:posOffset>
                </wp:positionH>
                <wp:positionV relativeFrom="paragraph">
                  <wp:posOffset>33874</wp:posOffset>
                </wp:positionV>
                <wp:extent cx="914400" cy="273269"/>
                <wp:effectExtent l="0" t="0" r="19050" b="12700"/>
                <wp:wrapNone/>
                <wp:docPr id="233" name="Rectángulo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3269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BEF0EE" w14:textId="77777777" w:rsidR="00CC4521" w:rsidRPr="00CC4521" w:rsidRDefault="00CC4521" w:rsidP="00CC4521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Seg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. Publica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DB3C3F" id="Rectángulo 233" o:spid="_x0000_s1062" style="position:absolute;margin-left:124.3pt;margin-top:2.65pt;width:1in;height:21.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" fillcolor="#ed7d31 [3205]" strokecolor="#1f4d78 [1604]" strokeweight="1pt">
                <v:textbox>
                  <w:txbxContent>
                    <w:p w14:paraId="40BEF0EE" w14:textId="77777777" w:rsidR="00CC4521" w:rsidRPr="00CC4521" w:rsidRDefault="00CC4521" w:rsidP="00CC4521">
                      <w:pPr>
                        <w:rPr>
                          <w:color w:val="000000" w:themeColor="text1"/>
                          <w:lang w:val="es-E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lang w:val="es-ES"/>
                        </w:rPr>
                        <w:t>Seg</w:t>
                      </w:r>
                      <w:proofErr w:type="spellEnd"/>
                      <w:r>
                        <w:rPr>
                          <w:color w:val="000000" w:themeColor="text1"/>
                          <w:lang w:val="es-ES"/>
                        </w:rPr>
                        <w:t>. Publica</w:t>
                      </w:r>
                    </w:p>
                  </w:txbxContent>
                </v:textbox>
              </v:rect>
            </w:pict>
          </mc:Fallback>
        </mc:AlternateContent>
      </w:r>
      <w:r w:rsidR="00CC4521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ab/>
      </w:r>
      <w:r w:rsidR="00CC4521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ab/>
      </w:r>
    </w:p>
    <w:p w14:paraId="2AAC2627" w14:textId="77777777" w:rsidR="004443D0" w:rsidRDefault="00FB60CA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9434E31" wp14:editId="061B84F2">
                <wp:simplePos x="0" y="0"/>
                <wp:positionH relativeFrom="column">
                  <wp:posOffset>5141683</wp:posOffset>
                </wp:positionH>
                <wp:positionV relativeFrom="paragraph">
                  <wp:posOffset>101096</wp:posOffset>
                </wp:positionV>
                <wp:extent cx="0" cy="136810"/>
                <wp:effectExtent l="76200" t="0" r="57150" b="53975"/>
                <wp:wrapNone/>
                <wp:docPr id="258" name="Conector recto de flecha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916493" id="Conector recto de flecha 258" o:spid="_x0000_s1026" type="#_x0000_t32" style="position:absolute;margin-left:404.85pt;margin-top:7.95pt;width:0;height:10.7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8C7F4E7" wp14:editId="5A0B3C93">
                <wp:simplePos x="0" y="0"/>
                <wp:positionH relativeFrom="column">
                  <wp:posOffset>3586152</wp:posOffset>
                </wp:positionH>
                <wp:positionV relativeFrom="paragraph">
                  <wp:posOffset>90017</wp:posOffset>
                </wp:positionV>
                <wp:extent cx="0" cy="147714"/>
                <wp:effectExtent l="76200" t="0" r="57150" b="62230"/>
                <wp:wrapNone/>
                <wp:docPr id="257" name="Conector recto de flecha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7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677507" id="Conector recto de flecha 257" o:spid="_x0000_s1026" type="#_x0000_t32" style="position:absolute;margin-left:282.35pt;margin-top:7.1pt;width:0;height:11.6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C1FBA80" wp14:editId="6842BE4D">
                <wp:simplePos x="0" y="0"/>
                <wp:positionH relativeFrom="column">
                  <wp:posOffset>1757658</wp:posOffset>
                </wp:positionH>
                <wp:positionV relativeFrom="paragraph">
                  <wp:posOffset>90017</wp:posOffset>
                </wp:positionV>
                <wp:extent cx="0" cy="116183"/>
                <wp:effectExtent l="76200" t="0" r="57150" b="55880"/>
                <wp:wrapNone/>
                <wp:docPr id="255" name="Conector recto de flecha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1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3CD25E" id="Conector recto de flecha 255" o:spid="_x0000_s1026" type="#_x0000_t32" style="position:absolute;margin-left:138.4pt;margin-top:7.1pt;width:0;height:9.1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38B8F46" wp14:editId="7C046191">
                <wp:simplePos x="0" y="0"/>
                <wp:positionH relativeFrom="column">
                  <wp:posOffset>65493</wp:posOffset>
                </wp:positionH>
                <wp:positionV relativeFrom="paragraph">
                  <wp:posOffset>59055</wp:posOffset>
                </wp:positionV>
                <wp:extent cx="10510" cy="136634"/>
                <wp:effectExtent l="57150" t="0" r="66040" b="53975"/>
                <wp:wrapNone/>
                <wp:docPr id="254" name="Conector recto de flecha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" cy="1366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0BA099" id="Conector recto de flecha 254" o:spid="_x0000_s1026" type="#_x0000_t32" style="position:absolute;margin-left:5.15pt;margin-top:4.65pt;width:.85pt;height:10.7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F200284" wp14:editId="1A0D7220">
                <wp:simplePos x="0" y="0"/>
                <wp:positionH relativeFrom="column">
                  <wp:posOffset>4731276</wp:posOffset>
                </wp:positionH>
                <wp:positionV relativeFrom="paragraph">
                  <wp:posOffset>215265</wp:posOffset>
                </wp:positionV>
                <wp:extent cx="746235" cy="273269"/>
                <wp:effectExtent l="0" t="0" r="15875" b="12700"/>
                <wp:wrapNone/>
                <wp:docPr id="251" name="Rectángulo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235" cy="273269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1CC94A" w14:textId="77777777" w:rsidR="00FB60CA" w:rsidRPr="00CC4521" w:rsidRDefault="00FB60CA" w:rsidP="00FB60CA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Tesorero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00284" id="Rectángulo 251" o:spid="_x0000_s1063" style="position:absolute;margin-left:372.55pt;margin-top:16.95pt;width:58.75pt;height:21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" fillcolor="#ed7d31" strokecolor="#41719c" strokeweight="1pt">
                <v:textbox>
                  <w:txbxContent>
                    <w:p w14:paraId="2B1CC94A" w14:textId="77777777" w:rsidR="00FB60CA" w:rsidRPr="00CC4521" w:rsidRDefault="00FB60CA" w:rsidP="00FB60CA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Tesorero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0DFE5E2" wp14:editId="7882C1AD">
                <wp:simplePos x="0" y="0"/>
                <wp:positionH relativeFrom="margin">
                  <wp:posOffset>-282378</wp:posOffset>
                </wp:positionH>
                <wp:positionV relativeFrom="paragraph">
                  <wp:posOffset>173355</wp:posOffset>
                </wp:positionV>
                <wp:extent cx="966951" cy="273269"/>
                <wp:effectExtent l="0" t="0" r="24130" b="12700"/>
                <wp:wrapNone/>
                <wp:docPr id="248" name="Rectángulo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951" cy="273269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ECDDBB" w14:textId="77777777" w:rsidR="005B4B9E" w:rsidRPr="00CC4521" w:rsidRDefault="003335A4" w:rsidP="005B4B9E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Registro Civil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FE5E2" id="Rectángulo 248" o:spid="_x0000_s1064" style="position:absolute;margin-left:-22.25pt;margin-top:13.65pt;width:76.15pt;height:21.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" fillcolor="#ed7d31" strokecolor="#41719c" strokeweight="1pt">
                <v:textbox>
                  <w:txbxContent>
                    <w:p w14:paraId="0FECDDBB" w14:textId="77777777" w:rsidR="005B4B9E" w:rsidRPr="00CC4521" w:rsidRDefault="003335A4" w:rsidP="005B4B9E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Registro Civil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B4CFAFD" wp14:editId="6345A089">
                <wp:simplePos x="0" y="0"/>
                <wp:positionH relativeFrom="column">
                  <wp:posOffset>2892469</wp:posOffset>
                </wp:positionH>
                <wp:positionV relativeFrom="paragraph">
                  <wp:posOffset>184719</wp:posOffset>
                </wp:positionV>
                <wp:extent cx="1324303" cy="273269"/>
                <wp:effectExtent l="0" t="0" r="28575" b="12700"/>
                <wp:wrapNone/>
                <wp:docPr id="250" name="Rectángulo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4303" cy="273269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6C543B" w14:textId="77777777" w:rsidR="00FB60CA" w:rsidRPr="00CC4521" w:rsidRDefault="00FB60CA" w:rsidP="00FB60CA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Derechos Humanos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CFAFD" id="Rectángulo 250" o:spid="_x0000_s1065" style="position:absolute;margin-left:227.75pt;margin-top:14.55pt;width:104.3pt;height:21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" fillcolor="#ed7d31" strokecolor="#41719c" strokeweight="1pt">
                <v:textbox>
                  <w:txbxContent>
                    <w:p w14:paraId="466C543B" w14:textId="77777777" w:rsidR="00FB60CA" w:rsidRPr="00CC4521" w:rsidRDefault="00FB60CA" w:rsidP="00FB60CA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Derechos Humanos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12CA5CE" wp14:editId="28E170E2">
                <wp:simplePos x="0" y="0"/>
                <wp:positionH relativeFrom="column">
                  <wp:posOffset>1114710</wp:posOffset>
                </wp:positionH>
                <wp:positionV relativeFrom="paragraph">
                  <wp:posOffset>173793</wp:posOffset>
                </wp:positionV>
                <wp:extent cx="1418897" cy="262758"/>
                <wp:effectExtent l="0" t="0" r="10160" b="23495"/>
                <wp:wrapNone/>
                <wp:docPr id="249" name="Rectángulo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8897" cy="262758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0B3C30" w14:textId="77777777" w:rsidR="00C52782" w:rsidRPr="00CC4521" w:rsidRDefault="00C52782" w:rsidP="00C52782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Instancia de la Mujer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2CA5CE" id="Rectángulo 249" o:spid="_x0000_s1066" style="position:absolute;margin-left:87.75pt;margin-top:13.7pt;width:111.7pt;height:20.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" fillcolor="#ed7d31" strokecolor="#41719c" strokeweight="1pt">
                <v:textbox>
                  <w:txbxContent>
                    <w:p w14:paraId="1D0B3C30" w14:textId="77777777" w:rsidR="00C52782" w:rsidRPr="00CC4521" w:rsidRDefault="00C52782" w:rsidP="00C52782">
                      <w:pPr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color w:val="000000" w:themeColor="text1"/>
                          <w:lang w:val="es-ES"/>
                        </w:rPr>
                        <w:t>Instancia de la Mujer</w:t>
                      </w:r>
                    </w:p>
                  </w:txbxContent>
                </v:textbox>
              </v:rect>
            </w:pict>
          </mc:Fallback>
        </mc:AlternateContent>
      </w:r>
      <w:r w:rsidR="005B4B9E">
        <w:rPr>
          <w:rFonts w:ascii="Arial" w:hAnsi="Arial" w:cs="Arial"/>
          <w:b/>
          <w:noProof/>
          <w:color w:val="000000" w:themeColor="text1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BB4458C" wp14:editId="7DDD0115">
                <wp:simplePos x="0" y="0"/>
                <wp:positionH relativeFrom="column">
                  <wp:posOffset>65493</wp:posOffset>
                </wp:positionH>
                <wp:positionV relativeFrom="paragraph">
                  <wp:posOffset>59055</wp:posOffset>
                </wp:positionV>
                <wp:extent cx="5076496" cy="31531"/>
                <wp:effectExtent l="0" t="0" r="29210" b="26035"/>
                <wp:wrapNone/>
                <wp:docPr id="247" name="Conector recto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76496" cy="315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ABBE4" id="Conector recto 247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15pt,4.65pt" to="404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14:paraId="0B2AEC3D" w14:textId="77777777" w:rsidR="001003CA" w:rsidRDefault="001003CA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29407A04" w14:textId="54EC5FFA" w:rsidR="00D3095F" w:rsidRPr="00D3095F" w:rsidRDefault="00524845" w:rsidP="00847294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XII.-</w:t>
      </w:r>
      <w:r w:rsidR="00D3095F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ORGANIGRAMA ESPECIFICO</w:t>
      </w:r>
    </w:p>
    <w:p w14:paraId="2995A8BF" w14:textId="77777777" w:rsidR="006803F0" w:rsidRPr="004056B2" w:rsidRDefault="00847294" w:rsidP="00823C43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7F768C" wp14:editId="0EF38C57">
                <wp:simplePos x="0" y="0"/>
                <wp:positionH relativeFrom="column">
                  <wp:posOffset>1367790</wp:posOffset>
                </wp:positionH>
                <wp:positionV relativeFrom="paragraph">
                  <wp:posOffset>6985</wp:posOffset>
                </wp:positionV>
                <wp:extent cx="2371725" cy="857250"/>
                <wp:effectExtent l="0" t="0" r="9525" b="0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85725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EF3532" w14:textId="77777777" w:rsidR="000C652E" w:rsidRPr="00A56342" w:rsidRDefault="000C652E" w:rsidP="000C652E">
                            <w:pPr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A56342">
                              <w:rPr>
                                <w:b/>
                                <w:color w:val="000000" w:themeColor="text1"/>
                                <w:lang w:val="es-ES"/>
                              </w:rPr>
                              <w:t xml:space="preserve">        </w:t>
                            </w:r>
                            <w:r w:rsidR="006762E4" w:rsidRPr="00A56342">
                              <w:rPr>
                                <w:color w:val="000000" w:themeColor="text1"/>
                                <w:lang w:val="es-ES"/>
                              </w:rPr>
                              <w:t>UNIDAD DE TRANSPARENCIA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7F768C" id="Rectángulo redondeado 5" o:spid="_x0000_s1067" style="position:absolute;left:0;text-align:left;margin-left:107.7pt;margin-top:.55pt;width:186.75pt;height:6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" fillcolor="#af4f0f [2149]" stroked="f">
                <v:fill color2="#f4b083 [1941]" rotate="t" angle="180" colors="0 #b0500f;31457f #ee8137;1 #f4b183" focus="100%" type="gradient"/>
                <v:textbox>
                  <w:txbxContent>
                    <w:p w14:paraId="44EF3532" w14:textId="77777777" w:rsidR="000C652E" w:rsidRPr="00A56342" w:rsidRDefault="000C652E" w:rsidP="000C652E">
                      <w:pPr>
                        <w:rPr>
                          <w:color w:val="000000" w:themeColor="text1"/>
                          <w:lang w:val="es-ES"/>
                        </w:rPr>
                      </w:pPr>
                      <w:r w:rsidRPr="00A56342">
                        <w:rPr>
                          <w:b/>
                          <w:color w:val="000000" w:themeColor="text1"/>
                          <w:lang w:val="es-ES"/>
                        </w:rPr>
                        <w:t xml:space="preserve">        </w:t>
                      </w:r>
                      <w:r w:rsidR="006762E4" w:rsidRPr="00A56342">
                        <w:rPr>
                          <w:color w:val="000000" w:themeColor="text1"/>
                          <w:lang w:val="es-ES"/>
                        </w:rPr>
                        <w:t>UNIDAD DE TRANSPARENCIA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777130" w14:textId="77777777" w:rsidR="006803F0" w:rsidRPr="004056B2" w:rsidRDefault="006803F0" w:rsidP="00EC7050">
      <w:pPr>
        <w:spacing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A3E3B6C" w14:textId="77777777" w:rsidR="00EF1C2A" w:rsidRPr="004056B2" w:rsidRDefault="00847294" w:rsidP="00EC7050">
      <w:pPr>
        <w:spacing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5B90EA" wp14:editId="43D33A66">
                <wp:simplePos x="0" y="0"/>
                <wp:positionH relativeFrom="column">
                  <wp:posOffset>2558416</wp:posOffset>
                </wp:positionH>
                <wp:positionV relativeFrom="paragraph">
                  <wp:posOffset>215901</wp:posOffset>
                </wp:positionV>
                <wp:extent cx="0" cy="1181100"/>
                <wp:effectExtent l="0" t="0" r="1905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447438" id="Conector recto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45pt,17pt" to="201.4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" strokecolor="black [3200]">
                <v:stroke dashstyle="dash"/>
              </v:line>
            </w:pict>
          </mc:Fallback>
        </mc:AlternateContent>
      </w:r>
    </w:p>
    <w:p w14:paraId="607A50CF" w14:textId="77777777" w:rsidR="00EF1C2A" w:rsidRPr="004056B2" w:rsidRDefault="00847294" w:rsidP="00EC7050">
      <w:pPr>
        <w:spacing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742948" wp14:editId="18607AE9">
                <wp:simplePos x="0" y="0"/>
                <wp:positionH relativeFrom="column">
                  <wp:posOffset>415290</wp:posOffset>
                </wp:positionH>
                <wp:positionV relativeFrom="paragraph">
                  <wp:posOffset>57785</wp:posOffset>
                </wp:positionV>
                <wp:extent cx="1695450" cy="866775"/>
                <wp:effectExtent l="0" t="0" r="0" b="9525"/>
                <wp:wrapNone/>
                <wp:docPr id="9" name="Rectángulo redonde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86677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8CEE67" w14:textId="77777777" w:rsidR="000C652E" w:rsidRPr="00A56342" w:rsidRDefault="000C652E" w:rsidP="000C652E">
                            <w:pPr>
                              <w:spacing w:after="0"/>
                              <w:jc w:val="center"/>
                              <w:rPr>
                                <w:color w:val="171717" w:themeColor="background2" w:themeShade="1A"/>
                                <w:lang w:val="es-ES"/>
                              </w:rPr>
                            </w:pPr>
                            <w:r w:rsidRPr="00A56342">
                              <w:rPr>
                                <w:color w:val="171717" w:themeColor="background2" w:themeShade="1A"/>
                                <w:lang w:val="es-ES"/>
                              </w:rPr>
                              <w:t>PRESIDENTE</w:t>
                            </w:r>
                          </w:p>
                          <w:p w14:paraId="11A2B3DF" w14:textId="77777777" w:rsidR="000C652E" w:rsidRPr="00A56342" w:rsidRDefault="000C652E" w:rsidP="000C652E">
                            <w:pPr>
                              <w:spacing w:after="0"/>
                              <w:jc w:val="center"/>
                              <w:rPr>
                                <w:color w:val="171717" w:themeColor="background2" w:themeShade="1A"/>
                                <w:lang w:val="es-ES"/>
                              </w:rPr>
                            </w:pPr>
                            <w:r w:rsidRPr="00A56342">
                              <w:rPr>
                                <w:color w:val="171717" w:themeColor="background2" w:themeShade="1A"/>
                                <w:lang w:val="es-ES"/>
                              </w:rPr>
                              <w:t>MUNICIPAL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42948" id="Rectángulo redondeado 9" o:spid="_x0000_s1068" style="position:absolute;left:0;text-align:left;margin-left:32.7pt;margin-top:4.55pt;width:133.5pt;height:6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" fillcolor="#af4f0f [2149]" stroked="f">
                <v:fill color2="#f4b083 [1941]" rotate="t" angle="180" colors="0 #b0500f;31457f #ee8137;1 #f4b183" focus="100%" type="gradient"/>
                <v:textbox>
                  <w:txbxContent>
                    <w:p w14:paraId="388CEE67" w14:textId="77777777" w:rsidR="000C652E" w:rsidRPr="00A56342" w:rsidRDefault="000C652E" w:rsidP="000C652E">
                      <w:pPr>
                        <w:spacing w:after="0"/>
                        <w:jc w:val="center"/>
                        <w:rPr>
                          <w:color w:val="171717" w:themeColor="background2" w:themeShade="1A"/>
                          <w:lang w:val="es-ES"/>
                        </w:rPr>
                      </w:pPr>
                      <w:r w:rsidRPr="00A56342">
                        <w:rPr>
                          <w:color w:val="171717" w:themeColor="background2" w:themeShade="1A"/>
                          <w:lang w:val="es-ES"/>
                        </w:rPr>
                        <w:t>PRESIDENTE</w:t>
                      </w:r>
                    </w:p>
                    <w:p w14:paraId="11A2B3DF" w14:textId="77777777" w:rsidR="000C652E" w:rsidRPr="00A56342" w:rsidRDefault="000C652E" w:rsidP="000C652E">
                      <w:pPr>
                        <w:spacing w:after="0"/>
                        <w:jc w:val="center"/>
                        <w:rPr>
                          <w:color w:val="171717" w:themeColor="background2" w:themeShade="1A"/>
                          <w:lang w:val="es-ES"/>
                        </w:rPr>
                      </w:pPr>
                      <w:r w:rsidRPr="00A56342">
                        <w:rPr>
                          <w:color w:val="171717" w:themeColor="background2" w:themeShade="1A"/>
                          <w:lang w:val="es-ES"/>
                        </w:rPr>
                        <w:t>MUNICIPAL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7B0657" w14:textId="77777777" w:rsidR="00EF1C2A" w:rsidRPr="004056B2" w:rsidRDefault="00847294" w:rsidP="00EC7050">
      <w:pPr>
        <w:spacing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58089F" wp14:editId="744F9CA4">
                <wp:simplePos x="0" y="0"/>
                <wp:positionH relativeFrom="column">
                  <wp:posOffset>2110740</wp:posOffset>
                </wp:positionH>
                <wp:positionV relativeFrom="paragraph">
                  <wp:posOffset>278764</wp:posOffset>
                </wp:positionV>
                <wp:extent cx="428625" cy="9525"/>
                <wp:effectExtent l="0" t="0" r="28575" b="2857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D82480" id="Conector recto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2pt,21.95pt" to="199.9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" strokecolor="black [3200]">
                <v:stroke dashstyle="dash"/>
              </v:line>
            </w:pict>
          </mc:Fallback>
        </mc:AlternateContent>
      </w:r>
    </w:p>
    <w:p w14:paraId="3DAF1C16" w14:textId="77777777" w:rsidR="00EF1C2A" w:rsidRPr="004056B2" w:rsidRDefault="00D5097E" w:rsidP="00494850">
      <w:pPr>
        <w:spacing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393A76" wp14:editId="07849684">
                <wp:simplePos x="0" y="0"/>
                <wp:positionH relativeFrom="column">
                  <wp:posOffset>2567305</wp:posOffset>
                </wp:positionH>
                <wp:positionV relativeFrom="paragraph">
                  <wp:posOffset>238125</wp:posOffset>
                </wp:positionV>
                <wp:extent cx="123825" cy="0"/>
                <wp:effectExtent l="0" t="0" r="0" b="190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04903" id="Conector recto 3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5pt,18.75pt" to="211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" strokecolor="black [3200]">
                <v:stroke dashstyle="dash"/>
              </v:line>
            </w:pict>
          </mc:Fallback>
        </mc:AlternateContent>
      </w:r>
      <w:r w:rsidR="00494850"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8EEAAC" wp14:editId="79CD7C1B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943225" cy="504825"/>
                <wp:effectExtent l="0" t="0" r="9525" b="9525"/>
                <wp:wrapNone/>
                <wp:docPr id="7" name="Rectángulo redonde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5048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F9250" w14:textId="77777777" w:rsidR="00494850" w:rsidRDefault="00494850" w:rsidP="00494850">
                            <w:pPr>
                              <w:spacing w:after="0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es-ES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REGIDORA DE LA UNIDAD DE TRANSPARENCIA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8EEAAC" id="Rectángulo redondeado 7" o:spid="_x0000_s1069" style="position:absolute;left:0;text-align:left;margin-left:180.55pt;margin-top:.7pt;width:231.75pt;height:39.75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" fillcolor="#af4f0f [2149]" stroked="f">
                <v:fill color2="#f4b083 [1941]" rotate="t" angle="180" colors="0 #b0500f;31457f #ee8137;1 #f4b183" focus="100%" type="gradient"/>
                <v:textbox>
                  <w:txbxContent>
                    <w:p w14:paraId="583F9250" w14:textId="77777777" w:rsidR="00494850" w:rsidRDefault="00494850" w:rsidP="00494850">
                      <w:pPr>
                        <w:spacing w:after="0"/>
                        <w:rPr>
                          <w:color w:val="000000" w:themeColor="text1"/>
                          <w:lang w:val="es-ES"/>
                        </w:rPr>
                      </w:pPr>
                      <w:r>
                        <w:rPr>
                          <w:b/>
                          <w:color w:val="000000" w:themeColor="text1"/>
                          <w:lang w:val="es-ES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lang w:val="es-ES"/>
                        </w:rPr>
                        <w:t>REGIDORA DE LA UNIDAD DE TRANSPARENCIA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D541BA" w14:textId="77777777" w:rsidR="00EC7050" w:rsidRPr="004056B2" w:rsidRDefault="00EC4A8B" w:rsidP="00EC7050">
      <w:pPr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1F1DC7" wp14:editId="53C652CD">
                <wp:simplePos x="0" y="0"/>
                <wp:positionH relativeFrom="column">
                  <wp:posOffset>1282065</wp:posOffset>
                </wp:positionH>
                <wp:positionV relativeFrom="paragraph">
                  <wp:posOffset>265430</wp:posOffset>
                </wp:positionV>
                <wp:extent cx="2667000" cy="28575"/>
                <wp:effectExtent l="0" t="0" r="19050" b="28575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0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22D8EA" id="Conector recto 12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95pt,20.9pt" to="310.9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" strokecolor="black [3200]">
                <v:stroke dashstyle="dash"/>
              </v:line>
            </w:pict>
          </mc:Fallback>
        </mc:AlternateContent>
      </w:r>
    </w:p>
    <w:p w14:paraId="6D4725DA" w14:textId="77777777" w:rsidR="001A5219" w:rsidRPr="004056B2" w:rsidRDefault="000C652E" w:rsidP="001A5219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6377CF" wp14:editId="54F82B45">
                <wp:simplePos x="0" y="0"/>
                <wp:positionH relativeFrom="column">
                  <wp:posOffset>3939541</wp:posOffset>
                </wp:positionH>
                <wp:positionV relativeFrom="paragraph">
                  <wp:posOffset>8255</wp:posOffset>
                </wp:positionV>
                <wp:extent cx="0" cy="161925"/>
                <wp:effectExtent l="0" t="0" r="19050" b="9525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C94A4" id="Conector recto 1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2pt,.65pt" to="310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" strokecolor="windowText">
                <v:stroke dashstyle="dash"/>
              </v:line>
            </w:pict>
          </mc:Fallback>
        </mc:AlternateContent>
      </w: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A0E5A2" wp14:editId="6A966372">
                <wp:simplePos x="0" y="0"/>
                <wp:positionH relativeFrom="column">
                  <wp:posOffset>1291590</wp:posOffset>
                </wp:positionH>
                <wp:positionV relativeFrom="paragraph">
                  <wp:posOffset>53340</wp:posOffset>
                </wp:positionV>
                <wp:extent cx="0" cy="152400"/>
                <wp:effectExtent l="0" t="0" r="19050" b="1905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222AD" id="Conector recto 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7pt,4.2pt" to="101.7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" strokecolor="black [3200]">
                <v:stroke dashstyle="dash"/>
              </v:line>
            </w:pict>
          </mc:Fallback>
        </mc:AlternateContent>
      </w:r>
    </w:p>
    <w:p w14:paraId="5D841F9F" w14:textId="77777777" w:rsidR="001A5219" w:rsidRPr="004056B2" w:rsidRDefault="00B80C55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720653" wp14:editId="7F6965EE">
                <wp:simplePos x="0" y="0"/>
                <wp:positionH relativeFrom="column">
                  <wp:posOffset>2682240</wp:posOffset>
                </wp:positionH>
                <wp:positionV relativeFrom="paragraph">
                  <wp:posOffset>9525</wp:posOffset>
                </wp:positionV>
                <wp:extent cx="2505075" cy="1019175"/>
                <wp:effectExtent l="0" t="0" r="9525" b="9525"/>
                <wp:wrapNone/>
                <wp:docPr id="10" name="Rectángulo redonde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101917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ED7D31">
                                <a:lumMod val="67000"/>
                              </a:srgbClr>
                            </a:gs>
                            <a:gs pos="48000">
                              <a:srgbClr val="ED7D31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ED7D31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E6217E" w14:textId="77777777" w:rsidR="00C33F49" w:rsidRDefault="00C33F49" w:rsidP="000C652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799FC353" w14:textId="77777777" w:rsidR="000C652E" w:rsidRPr="00C33F49" w:rsidRDefault="000C652E" w:rsidP="000C652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C33F49">
                              <w:rPr>
                                <w:lang w:val="es-ES"/>
                              </w:rPr>
                              <w:t>DIRECTOR DE LA UNIDAD DE TRANSPARENCIA</w:t>
                            </w:r>
                          </w:p>
                          <w:p w14:paraId="01153E38" w14:textId="77777777" w:rsidR="00B80C55" w:rsidRPr="00C33F49" w:rsidRDefault="00EC4A8B" w:rsidP="00EC4A8B">
                            <w:pPr>
                              <w:rPr>
                                <w:b/>
                                <w:lang w:val="es-ES"/>
                              </w:rPr>
                            </w:pPr>
                            <w:r w:rsidRPr="00C33F49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20653" id="Rectángulo redondeado 10" o:spid="_x0000_s1070" style="position:absolute;left:0;text-align:left;margin-left:211.2pt;margin-top:.75pt;width:197.25pt;height:8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" fillcolor="#b0500f" stroked="f">
                <v:fill color2="#f4b183" rotate="t" angle="180" colors="0 #b0500f;31457f #ee8137;1 #f4b183" focus="100%" type="gradient"/>
                <v:textbox>
                  <w:txbxContent>
                    <w:p w14:paraId="4AE6217E" w14:textId="77777777" w:rsidR="00C33F49" w:rsidRDefault="00C33F49" w:rsidP="000C652E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799FC353" w14:textId="77777777" w:rsidR="000C652E" w:rsidRPr="00C33F49" w:rsidRDefault="000C652E" w:rsidP="000C652E">
                      <w:pPr>
                        <w:jc w:val="center"/>
                        <w:rPr>
                          <w:lang w:val="es-ES"/>
                        </w:rPr>
                      </w:pPr>
                      <w:r w:rsidRPr="00C33F49">
                        <w:rPr>
                          <w:lang w:val="es-ES"/>
                        </w:rPr>
                        <w:t>DIRECTOR DE LA UNIDAD DE TRANSPARENCIA</w:t>
                      </w:r>
                    </w:p>
                    <w:p w14:paraId="01153E38" w14:textId="77777777" w:rsidR="00B80C55" w:rsidRPr="00C33F49" w:rsidRDefault="00EC4A8B" w:rsidP="00EC4A8B">
                      <w:pPr>
                        <w:rPr>
                          <w:b/>
                          <w:lang w:val="es-ES"/>
                        </w:rPr>
                      </w:pPr>
                      <w:r w:rsidRPr="00C33F49">
                        <w:rPr>
                          <w:b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56342"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785C1E" wp14:editId="697299BA">
                <wp:simplePos x="0" y="0"/>
                <wp:positionH relativeFrom="margin">
                  <wp:posOffset>-70485</wp:posOffset>
                </wp:positionH>
                <wp:positionV relativeFrom="paragraph">
                  <wp:posOffset>76200</wp:posOffset>
                </wp:positionV>
                <wp:extent cx="2743200" cy="1943100"/>
                <wp:effectExtent l="0" t="0" r="0" b="0"/>
                <wp:wrapNone/>
                <wp:docPr id="11" name="Rectángulo redondead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9431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ED7D31">
                                <a:lumMod val="67000"/>
                              </a:srgbClr>
                            </a:gs>
                            <a:gs pos="48000">
                              <a:srgbClr val="ED7D31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ED7D31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B912B88" w14:textId="77777777" w:rsidR="000C652E" w:rsidRDefault="000C652E" w:rsidP="00C33F4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  <w:r w:rsidRPr="00A56342">
                              <w:rPr>
                                <w:lang w:val="es-ES"/>
                              </w:rPr>
                              <w:t>COMITÉ</w:t>
                            </w:r>
                            <w:r>
                              <w:rPr>
                                <w:lang w:val="es-ES"/>
                              </w:rPr>
                              <w:t xml:space="preserve"> DE TRANSPARENCIA</w:t>
                            </w:r>
                          </w:p>
                          <w:p w14:paraId="6B3FF508" w14:textId="77777777" w:rsidR="00C33F49" w:rsidRDefault="00A56342" w:rsidP="00C33F4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PRESIDENTE</w:t>
                            </w:r>
                          </w:p>
                          <w:p w14:paraId="0FA8165E" w14:textId="77777777" w:rsidR="00C33F49" w:rsidRDefault="00A56342" w:rsidP="00C33F4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SECRETARIO</w:t>
                            </w:r>
                          </w:p>
                          <w:p w14:paraId="3E6EBB56" w14:textId="77777777" w:rsidR="00C33F49" w:rsidRDefault="00A56342" w:rsidP="00C33F4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VOCAL 1</w:t>
                            </w:r>
                          </w:p>
                          <w:p w14:paraId="3915AC02" w14:textId="77777777" w:rsidR="00A56342" w:rsidRDefault="00A56342" w:rsidP="00C33F4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VOCAL 2</w:t>
                            </w:r>
                          </w:p>
                          <w:p w14:paraId="0F74936F" w14:textId="77777777" w:rsidR="00A56342" w:rsidRDefault="00A56342" w:rsidP="00C33F4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VOCAL 3</w:t>
                            </w:r>
                          </w:p>
                          <w:p w14:paraId="0648C07A" w14:textId="77777777" w:rsidR="00A56342" w:rsidRDefault="00A56342" w:rsidP="000C652E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300CAFCF" w14:textId="77777777" w:rsidR="00A56342" w:rsidRPr="000C652E" w:rsidRDefault="00A56342" w:rsidP="000C652E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785C1E" id="Rectángulo redondeado 11" o:spid="_x0000_s1071" style="position:absolute;left:0;text-align:left;margin-left:-5.55pt;margin-top:6pt;width:3in;height:15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" fillcolor="#b0500f" stroked="f">
                <v:fill color2="#f4b183" rotate="t" angle="180" colors="0 #b0500f;31457f #ee8137;1 #f4b183" focus="100%" type="gradient"/>
                <v:textbox>
                  <w:txbxContent>
                    <w:p w14:paraId="5B912B88" w14:textId="77777777" w:rsidR="000C652E" w:rsidRDefault="000C652E" w:rsidP="00C33F4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  <w:r w:rsidRPr="00A56342">
                        <w:rPr>
                          <w:lang w:val="es-ES"/>
                        </w:rPr>
                        <w:t>COMITÉ</w:t>
                      </w:r>
                      <w:r>
                        <w:rPr>
                          <w:lang w:val="es-ES"/>
                        </w:rPr>
                        <w:t xml:space="preserve"> DE TRANSPARENCIA</w:t>
                      </w:r>
                    </w:p>
                    <w:p w14:paraId="6B3FF508" w14:textId="77777777" w:rsidR="00C33F49" w:rsidRDefault="00A56342" w:rsidP="00C33F4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PRESIDENTE</w:t>
                      </w:r>
                    </w:p>
                    <w:p w14:paraId="0FA8165E" w14:textId="77777777" w:rsidR="00C33F49" w:rsidRDefault="00A56342" w:rsidP="00C33F4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SECRETARIO</w:t>
                      </w:r>
                    </w:p>
                    <w:p w14:paraId="3E6EBB56" w14:textId="77777777" w:rsidR="00C33F49" w:rsidRDefault="00A56342" w:rsidP="00C33F4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VOCAL 1</w:t>
                      </w:r>
                    </w:p>
                    <w:p w14:paraId="3915AC02" w14:textId="77777777" w:rsidR="00A56342" w:rsidRDefault="00A56342" w:rsidP="00C33F4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VOCAL 2</w:t>
                      </w:r>
                    </w:p>
                    <w:p w14:paraId="0F74936F" w14:textId="77777777" w:rsidR="00A56342" w:rsidRDefault="00A56342" w:rsidP="00C33F4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VOCAL 3</w:t>
                      </w:r>
                    </w:p>
                    <w:p w14:paraId="0648C07A" w14:textId="77777777" w:rsidR="00A56342" w:rsidRDefault="00A56342" w:rsidP="000C652E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</w:p>
                    <w:p w14:paraId="300CAFCF" w14:textId="77777777" w:rsidR="00A56342" w:rsidRPr="000C652E" w:rsidRDefault="00A56342" w:rsidP="000C652E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0BDF83F" w14:textId="77777777" w:rsidR="001A5219" w:rsidRPr="004056B2" w:rsidRDefault="001A5219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02E9486E" w14:textId="77777777" w:rsidR="001A5219" w:rsidRPr="004056B2" w:rsidRDefault="001A5219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4A8C58A3" w14:textId="77777777" w:rsidR="001A5219" w:rsidRPr="004056B2" w:rsidRDefault="00494850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806290" wp14:editId="14522108">
                <wp:simplePos x="0" y="0"/>
                <wp:positionH relativeFrom="column">
                  <wp:posOffset>3949065</wp:posOffset>
                </wp:positionH>
                <wp:positionV relativeFrom="paragraph">
                  <wp:posOffset>132080</wp:posOffset>
                </wp:positionV>
                <wp:extent cx="9525" cy="190500"/>
                <wp:effectExtent l="0" t="0" r="28575" b="1905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D9F9D4" id="Conector recto 1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95pt,10.4pt" to="311.7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" strokecolor="black [3200]">
                <v:stroke dashstyle="dash"/>
              </v:line>
            </w:pict>
          </mc:Fallback>
        </mc:AlternateContent>
      </w:r>
    </w:p>
    <w:p w14:paraId="0531334C" w14:textId="77777777" w:rsidR="001A5219" w:rsidRPr="004056B2" w:rsidRDefault="00494850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4056B2">
        <w:rPr>
          <w:rFonts w:ascii="Arial" w:hAnsi="Arial" w:cs="Arial"/>
          <w:noProof/>
          <w:sz w:val="24"/>
          <w:szCs w:val="24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C9E6FB" wp14:editId="35AEF211">
                <wp:simplePos x="0" y="0"/>
                <wp:positionH relativeFrom="column">
                  <wp:posOffset>3101340</wp:posOffset>
                </wp:positionH>
                <wp:positionV relativeFrom="paragraph">
                  <wp:posOffset>65405</wp:posOffset>
                </wp:positionV>
                <wp:extent cx="1743075" cy="990600"/>
                <wp:effectExtent l="0" t="0" r="9525" b="0"/>
                <wp:wrapNone/>
                <wp:docPr id="16" name="Rectángulo redondead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9906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ED7D31">
                                <a:lumMod val="67000"/>
                              </a:srgbClr>
                            </a:gs>
                            <a:gs pos="48000">
                              <a:srgbClr val="ED7D31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ED7D31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AB6D8B" w14:textId="77777777" w:rsidR="000C652E" w:rsidRDefault="000C652E" w:rsidP="000C652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AUXILIAR ADMINISTRATIVO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9E6FB" id="Rectángulo redondeado 16" o:spid="_x0000_s1072" style="position:absolute;left:0;text-align:left;margin-left:244.2pt;margin-top:5.15pt;width:137.25pt;height:7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" fillcolor="#b0500f" stroked="f">
                <v:fill color2="#f4b183" rotate="t" angle="180" colors="0 #b0500f;31457f #ee8137;1 #f4b183" focus="100%" type="gradient"/>
                <v:textbox>
                  <w:txbxContent>
                    <w:p w14:paraId="23AB6D8B" w14:textId="77777777" w:rsidR="000C652E" w:rsidRDefault="000C652E" w:rsidP="000C652E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AUXILIAR ADMINISTRATIVO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899911" w14:textId="77777777" w:rsidR="001A5219" w:rsidRPr="004056B2" w:rsidRDefault="001A5219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78C1EC53" w14:textId="77777777" w:rsidR="001A5219" w:rsidRPr="004056B2" w:rsidRDefault="001A5219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42943379" w14:textId="77777777" w:rsidR="001A5219" w:rsidRDefault="001A5219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4A878498" w14:textId="77777777" w:rsidR="00D3095F" w:rsidRDefault="00D3095F" w:rsidP="008C18DE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4BF69AAD" w14:textId="77777777" w:rsidR="00D3095F" w:rsidRPr="004056B2" w:rsidRDefault="00D3095F" w:rsidP="007861B7">
      <w:pPr>
        <w:rPr>
          <w:rFonts w:ascii="Arial" w:hAnsi="Arial" w:cs="Arial"/>
          <w:sz w:val="24"/>
          <w:szCs w:val="24"/>
          <w:lang w:val="es-ES"/>
        </w:rPr>
      </w:pPr>
    </w:p>
    <w:p w14:paraId="4E98C86C" w14:textId="77777777" w:rsidR="006762E4" w:rsidRPr="000577E5" w:rsidRDefault="000577E5" w:rsidP="000577E5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XIII.-</w:t>
      </w:r>
      <w:r w:rsidR="006762E4" w:rsidRPr="000577E5">
        <w:rPr>
          <w:rFonts w:ascii="Arial" w:hAnsi="Arial" w:cs="Arial"/>
          <w:b/>
          <w:sz w:val="24"/>
          <w:szCs w:val="24"/>
          <w:lang w:val="es-ES"/>
        </w:rPr>
        <w:t>DESCRIPCION Y PERFIL DE PUESTOS</w:t>
      </w:r>
    </w:p>
    <w:tbl>
      <w:tblPr>
        <w:tblStyle w:val="Tablaconcuadrcula"/>
        <w:tblW w:w="0" w:type="auto"/>
        <w:tblInd w:w="45" w:type="dxa"/>
        <w:tblLook w:val="04A0" w:firstRow="1" w:lastRow="0" w:firstColumn="1" w:lastColumn="0" w:noHBand="0" w:noVBand="1"/>
      </w:tblPr>
      <w:tblGrid>
        <w:gridCol w:w="4392"/>
        <w:gridCol w:w="4391"/>
      </w:tblGrid>
      <w:tr w:rsidR="00EF23EC" w14:paraId="5D1C219E" w14:textId="77777777" w:rsidTr="00EF23EC">
        <w:tc>
          <w:tcPr>
            <w:tcW w:w="4414" w:type="dxa"/>
          </w:tcPr>
          <w:p w14:paraId="564DAE73" w14:textId="77777777" w:rsidR="00EF23EC" w:rsidRPr="00EF23EC" w:rsidRDefault="00EF23EC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Puesto: Director de la Unidad de Transparencia.</w:t>
            </w:r>
          </w:p>
        </w:tc>
        <w:tc>
          <w:tcPr>
            <w:tcW w:w="4414" w:type="dxa"/>
          </w:tcPr>
          <w:p w14:paraId="7D2A5C19" w14:textId="77777777" w:rsidR="00EF23EC" w:rsidRPr="00EF23EC" w:rsidRDefault="00EF23EC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Idioma</w:t>
            </w:r>
            <w:r w:rsidR="00734B0B">
              <w:rPr>
                <w:rFonts w:ascii="Arial" w:hAnsi="Arial" w:cs="Arial"/>
                <w:sz w:val="24"/>
                <w:szCs w:val="24"/>
                <w:lang w:val="es-ES"/>
              </w:rPr>
              <w:t>: No aplica</w:t>
            </w:r>
          </w:p>
        </w:tc>
      </w:tr>
      <w:tr w:rsidR="00EF23EC" w14:paraId="75CE85A6" w14:textId="77777777" w:rsidTr="00EF23EC">
        <w:tc>
          <w:tcPr>
            <w:tcW w:w="4414" w:type="dxa"/>
          </w:tcPr>
          <w:p w14:paraId="1B429207" w14:textId="77777777" w:rsidR="00EF23EC" w:rsidRPr="00EF23EC" w:rsidRDefault="00EF23EC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Experiencia. No indispensable</w:t>
            </w:r>
          </w:p>
        </w:tc>
        <w:tc>
          <w:tcPr>
            <w:tcW w:w="4414" w:type="dxa"/>
          </w:tcPr>
          <w:p w14:paraId="63E8D209" w14:textId="77777777" w:rsidR="00EF23EC" w:rsidRPr="00734B0B" w:rsidRDefault="00734B0B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34B0B">
              <w:rPr>
                <w:rFonts w:ascii="Arial" w:hAnsi="Arial" w:cs="Arial"/>
                <w:sz w:val="24"/>
                <w:szCs w:val="24"/>
                <w:lang w:val="es-ES"/>
              </w:rPr>
              <w:t>Edad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:</w:t>
            </w:r>
            <w:r w:rsidR="00482398">
              <w:rPr>
                <w:rFonts w:ascii="Arial" w:hAnsi="Arial" w:cs="Arial"/>
                <w:sz w:val="24"/>
                <w:szCs w:val="24"/>
                <w:lang w:val="es-ES"/>
              </w:rPr>
              <w:t>20 a 59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años</w:t>
            </w:r>
          </w:p>
        </w:tc>
      </w:tr>
      <w:tr w:rsidR="00EF23EC" w14:paraId="5B034443" w14:textId="77777777" w:rsidTr="00EF23EC">
        <w:tc>
          <w:tcPr>
            <w:tcW w:w="4414" w:type="dxa"/>
          </w:tcPr>
          <w:p w14:paraId="0EEA1E1B" w14:textId="77777777" w:rsidR="00EF23EC" w:rsidRPr="00EF23EC" w:rsidRDefault="00EF23EC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Género: Ambos sexos</w:t>
            </w:r>
          </w:p>
        </w:tc>
        <w:tc>
          <w:tcPr>
            <w:tcW w:w="4414" w:type="dxa"/>
          </w:tcPr>
          <w:p w14:paraId="46919B65" w14:textId="77777777" w:rsidR="00EF23EC" w:rsidRPr="00482398" w:rsidRDefault="00482398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82398">
              <w:rPr>
                <w:rFonts w:ascii="Arial" w:hAnsi="Arial" w:cs="Arial"/>
                <w:sz w:val="24"/>
                <w:szCs w:val="24"/>
                <w:lang w:val="es-ES"/>
              </w:rPr>
              <w:t>Estado Civil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: Indistinto</w:t>
            </w:r>
          </w:p>
        </w:tc>
      </w:tr>
      <w:tr w:rsidR="00EF23EC" w:rsidRPr="006F6AE9" w14:paraId="33771603" w14:textId="77777777" w:rsidTr="00EF23EC">
        <w:tc>
          <w:tcPr>
            <w:tcW w:w="4414" w:type="dxa"/>
          </w:tcPr>
          <w:p w14:paraId="275E9EA0" w14:textId="77777777" w:rsidR="00EF23EC" w:rsidRPr="00EF23EC" w:rsidRDefault="00EF23EC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Escolaridad: Licenciatura</w:t>
            </w:r>
          </w:p>
        </w:tc>
        <w:tc>
          <w:tcPr>
            <w:tcW w:w="4414" w:type="dxa"/>
          </w:tcPr>
          <w:p w14:paraId="73F82342" w14:textId="77777777" w:rsidR="00482398" w:rsidRDefault="00482398" w:rsidP="0048239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82398">
              <w:rPr>
                <w:rFonts w:ascii="Arial" w:hAnsi="Arial" w:cs="Arial"/>
                <w:sz w:val="24"/>
                <w:szCs w:val="24"/>
                <w:lang w:val="es-ES"/>
              </w:rPr>
              <w:t>Perfil de Puesto:</w:t>
            </w:r>
            <w:r w:rsidRPr="004056B2">
              <w:rPr>
                <w:rFonts w:ascii="Arial" w:hAnsi="Arial" w:cs="Arial"/>
                <w:sz w:val="24"/>
                <w:szCs w:val="24"/>
                <w:lang w:val="es-ES"/>
              </w:rPr>
              <w:t xml:space="preserve"> El puesto de Director se crea a través de la necesidad de llevar a cabo las atribuciones inherentes a su cargo, como lo son dirigir, observar, implementar, así como gestionar los diversos servicios que se brindan en esta Unidad de Transparencia.  </w:t>
            </w:r>
          </w:p>
          <w:p w14:paraId="116D9197" w14:textId="77777777" w:rsidR="00EF23EC" w:rsidRPr="00482398" w:rsidRDefault="00EF23EC" w:rsidP="00EF23EC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7A9447DB" w14:textId="77777777" w:rsidR="00EF23EC" w:rsidRPr="00EF23EC" w:rsidRDefault="00EF23EC" w:rsidP="00EF23EC">
      <w:pPr>
        <w:ind w:left="45"/>
        <w:rPr>
          <w:rFonts w:ascii="Arial" w:hAnsi="Arial" w:cs="Arial"/>
          <w:b/>
          <w:sz w:val="24"/>
          <w:szCs w:val="24"/>
          <w:lang w:val="es-ES"/>
        </w:rPr>
      </w:pPr>
    </w:p>
    <w:tbl>
      <w:tblPr>
        <w:tblStyle w:val="Tablaconcuadrcula"/>
        <w:tblW w:w="0" w:type="auto"/>
        <w:tblInd w:w="45" w:type="dxa"/>
        <w:tblLook w:val="04A0" w:firstRow="1" w:lastRow="0" w:firstColumn="1" w:lastColumn="0" w:noHBand="0" w:noVBand="1"/>
      </w:tblPr>
      <w:tblGrid>
        <w:gridCol w:w="4392"/>
        <w:gridCol w:w="4391"/>
      </w:tblGrid>
      <w:tr w:rsidR="00482398" w:rsidRPr="00EF23EC" w14:paraId="7890A9CD" w14:textId="77777777" w:rsidTr="00603EF9">
        <w:tc>
          <w:tcPr>
            <w:tcW w:w="4392" w:type="dxa"/>
          </w:tcPr>
          <w:p w14:paraId="25958370" w14:textId="77777777" w:rsidR="00482398" w:rsidRPr="00EF23EC" w:rsidRDefault="00482398" w:rsidP="0083252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Puesto: Auxiliar Administrativo.</w:t>
            </w:r>
          </w:p>
        </w:tc>
        <w:tc>
          <w:tcPr>
            <w:tcW w:w="4391" w:type="dxa"/>
          </w:tcPr>
          <w:p w14:paraId="73E0224C" w14:textId="77777777" w:rsidR="00482398" w:rsidRPr="00EF23EC" w:rsidRDefault="00482398" w:rsidP="0083252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Idioma: No aplica</w:t>
            </w:r>
          </w:p>
        </w:tc>
      </w:tr>
      <w:tr w:rsidR="00482398" w:rsidRPr="00734B0B" w14:paraId="0726AA66" w14:textId="77777777" w:rsidTr="00603EF9">
        <w:tc>
          <w:tcPr>
            <w:tcW w:w="4392" w:type="dxa"/>
          </w:tcPr>
          <w:p w14:paraId="60CF28C3" w14:textId="77777777" w:rsidR="00482398" w:rsidRPr="00EF23EC" w:rsidRDefault="00482398" w:rsidP="0083252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Experiencia. No indispensable</w:t>
            </w:r>
          </w:p>
        </w:tc>
        <w:tc>
          <w:tcPr>
            <w:tcW w:w="4391" w:type="dxa"/>
          </w:tcPr>
          <w:p w14:paraId="065BB475" w14:textId="77777777" w:rsidR="00482398" w:rsidRPr="00734B0B" w:rsidRDefault="00482398" w:rsidP="0083252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734B0B">
              <w:rPr>
                <w:rFonts w:ascii="Arial" w:hAnsi="Arial" w:cs="Arial"/>
                <w:sz w:val="24"/>
                <w:szCs w:val="24"/>
                <w:lang w:val="es-ES"/>
              </w:rPr>
              <w:t>Edad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:20 a 59 años</w:t>
            </w:r>
          </w:p>
        </w:tc>
      </w:tr>
      <w:tr w:rsidR="00482398" w:rsidRPr="00482398" w14:paraId="113AFFB1" w14:textId="77777777" w:rsidTr="00603EF9">
        <w:tc>
          <w:tcPr>
            <w:tcW w:w="4392" w:type="dxa"/>
          </w:tcPr>
          <w:p w14:paraId="7163BFE0" w14:textId="77777777" w:rsidR="00482398" w:rsidRPr="00EF23EC" w:rsidRDefault="00482398" w:rsidP="0083252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Género: Ambos sexos</w:t>
            </w:r>
          </w:p>
        </w:tc>
        <w:tc>
          <w:tcPr>
            <w:tcW w:w="4391" w:type="dxa"/>
          </w:tcPr>
          <w:p w14:paraId="1AC4F6C1" w14:textId="77777777" w:rsidR="00482398" w:rsidRPr="00482398" w:rsidRDefault="00482398" w:rsidP="0083252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82398">
              <w:rPr>
                <w:rFonts w:ascii="Arial" w:hAnsi="Arial" w:cs="Arial"/>
                <w:sz w:val="24"/>
                <w:szCs w:val="24"/>
                <w:lang w:val="es-ES"/>
              </w:rPr>
              <w:t>Estado Civil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: Indistinto</w:t>
            </w:r>
          </w:p>
        </w:tc>
      </w:tr>
      <w:tr w:rsidR="00482398" w:rsidRPr="006F6AE9" w14:paraId="4204EF2E" w14:textId="77777777" w:rsidTr="00603EF9">
        <w:tc>
          <w:tcPr>
            <w:tcW w:w="4392" w:type="dxa"/>
          </w:tcPr>
          <w:p w14:paraId="1F6FD7E9" w14:textId="77777777" w:rsidR="00482398" w:rsidRPr="00EF23EC" w:rsidRDefault="00482398" w:rsidP="0083252A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Escolaridad: Licenciatura</w:t>
            </w:r>
          </w:p>
        </w:tc>
        <w:tc>
          <w:tcPr>
            <w:tcW w:w="4391" w:type="dxa"/>
          </w:tcPr>
          <w:p w14:paraId="20BAB860" w14:textId="77777777" w:rsidR="00D5208F" w:rsidRDefault="00D5208F" w:rsidP="00D5208F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Perfil de Puesto: </w:t>
            </w:r>
            <w:r w:rsidRPr="004056B2">
              <w:rPr>
                <w:rFonts w:ascii="Arial" w:hAnsi="Arial" w:cs="Arial"/>
                <w:sz w:val="24"/>
                <w:szCs w:val="24"/>
                <w:lang w:val="es-ES"/>
              </w:rPr>
              <w:t>El auxili</w:t>
            </w:r>
            <w:r w:rsidR="00B84C9E">
              <w:rPr>
                <w:rFonts w:ascii="Arial" w:hAnsi="Arial" w:cs="Arial"/>
                <w:sz w:val="24"/>
                <w:szCs w:val="24"/>
                <w:lang w:val="es-ES"/>
              </w:rPr>
              <w:t xml:space="preserve">ar es el encargado de colaborar de la mano </w:t>
            </w:r>
            <w:r w:rsidR="00650063">
              <w:rPr>
                <w:rFonts w:ascii="Arial" w:hAnsi="Arial" w:cs="Arial"/>
                <w:sz w:val="24"/>
                <w:szCs w:val="24"/>
                <w:lang w:val="es-ES"/>
              </w:rPr>
              <w:t>con el</w:t>
            </w:r>
            <w:r w:rsidR="00CA1BF1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4056B2">
              <w:rPr>
                <w:rFonts w:ascii="Arial" w:hAnsi="Arial" w:cs="Arial"/>
                <w:sz w:val="24"/>
                <w:szCs w:val="24"/>
                <w:lang w:val="es-ES"/>
              </w:rPr>
              <w:t>director de la Unidad de Transparencia en sus quehaceres de trabajo como lo es arch</w:t>
            </w:r>
            <w:r w:rsidR="00650063">
              <w:rPr>
                <w:rFonts w:ascii="Arial" w:hAnsi="Arial" w:cs="Arial"/>
                <w:sz w:val="24"/>
                <w:szCs w:val="24"/>
                <w:lang w:val="es-ES"/>
              </w:rPr>
              <w:t>ivar, capturar, redactar y dar trámite</w:t>
            </w:r>
            <w:r w:rsidRPr="004056B2">
              <w:rPr>
                <w:rFonts w:ascii="Arial" w:hAnsi="Arial" w:cs="Arial"/>
                <w:sz w:val="24"/>
                <w:szCs w:val="24"/>
                <w:lang w:val="es-ES"/>
              </w:rPr>
              <w:t xml:space="preserve"> a los servicios que se brindan. </w:t>
            </w:r>
          </w:p>
          <w:p w14:paraId="363FED3A" w14:textId="77777777" w:rsidR="00D5208F" w:rsidRDefault="00D5208F" w:rsidP="00D5208F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D7CA64E" w14:textId="77777777" w:rsidR="00482398" w:rsidRPr="00482398" w:rsidRDefault="00482398" w:rsidP="00D5208F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03EF9" w14:paraId="26C3CABB" w14:textId="77777777" w:rsidTr="00603EF9">
        <w:tc>
          <w:tcPr>
            <w:tcW w:w="4392" w:type="dxa"/>
          </w:tcPr>
          <w:p w14:paraId="52588051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Puesto: Regidor</w:t>
            </w:r>
          </w:p>
        </w:tc>
        <w:tc>
          <w:tcPr>
            <w:tcW w:w="4391" w:type="dxa"/>
          </w:tcPr>
          <w:p w14:paraId="283F7DA4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Idioma: No aplica</w:t>
            </w:r>
          </w:p>
        </w:tc>
      </w:tr>
      <w:tr w:rsidR="00603EF9" w14:paraId="5334240F" w14:textId="77777777" w:rsidTr="00603EF9">
        <w:tc>
          <w:tcPr>
            <w:tcW w:w="4392" w:type="dxa"/>
          </w:tcPr>
          <w:p w14:paraId="40452CB8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Experiencia. No indispensable</w:t>
            </w:r>
          </w:p>
        </w:tc>
        <w:tc>
          <w:tcPr>
            <w:tcW w:w="4391" w:type="dxa"/>
          </w:tcPr>
          <w:p w14:paraId="38D15EF1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Edad: Indefinida</w:t>
            </w:r>
          </w:p>
        </w:tc>
      </w:tr>
      <w:tr w:rsidR="00603EF9" w14:paraId="3C1BD09A" w14:textId="77777777" w:rsidTr="00603EF9">
        <w:tc>
          <w:tcPr>
            <w:tcW w:w="4392" w:type="dxa"/>
          </w:tcPr>
          <w:p w14:paraId="12582B7E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Género: Ambos sexos</w:t>
            </w:r>
          </w:p>
        </w:tc>
        <w:tc>
          <w:tcPr>
            <w:tcW w:w="4391" w:type="dxa"/>
          </w:tcPr>
          <w:p w14:paraId="5B8944A8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Estado civil: Indistinto</w:t>
            </w:r>
          </w:p>
        </w:tc>
      </w:tr>
      <w:tr w:rsidR="00603EF9" w:rsidRPr="006F6AE9" w14:paraId="62F5F4C2" w14:textId="77777777" w:rsidTr="00603EF9">
        <w:tc>
          <w:tcPr>
            <w:tcW w:w="4392" w:type="dxa"/>
          </w:tcPr>
          <w:p w14:paraId="121E692F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Escolaridad: Indefinida</w:t>
            </w:r>
          </w:p>
        </w:tc>
        <w:tc>
          <w:tcPr>
            <w:tcW w:w="4391" w:type="dxa"/>
          </w:tcPr>
          <w:p w14:paraId="33B5DD42" w14:textId="77777777" w:rsidR="00603EF9" w:rsidRDefault="00603EF9" w:rsidP="00E37EB9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Perfil del Puesto: El regidor es el </w:t>
            </w:r>
            <w:r w:rsidR="008212D4">
              <w:rPr>
                <w:rFonts w:ascii="Arial" w:hAnsi="Arial" w:cs="Arial"/>
                <w:sz w:val="24"/>
                <w:szCs w:val="24"/>
                <w:lang w:val="es-ES"/>
              </w:rPr>
              <w:t xml:space="preserve">que se encarga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 vigilar el buen funcionamiento  </w:t>
            </w:r>
            <w:r w:rsidR="009E23AF">
              <w:rPr>
                <w:rFonts w:ascii="Arial" w:hAnsi="Arial" w:cs="Arial"/>
                <w:sz w:val="24"/>
                <w:szCs w:val="24"/>
                <w:lang w:val="es-ES"/>
              </w:rPr>
              <w:t>de la Unidad de Tr</w:t>
            </w:r>
            <w:r w:rsidR="008212D4">
              <w:rPr>
                <w:rFonts w:ascii="Arial" w:hAnsi="Arial" w:cs="Arial"/>
                <w:sz w:val="24"/>
                <w:szCs w:val="24"/>
                <w:lang w:val="es-ES"/>
              </w:rPr>
              <w:t>ansparencia.</w:t>
            </w:r>
          </w:p>
        </w:tc>
      </w:tr>
    </w:tbl>
    <w:p w14:paraId="10BB90C5" w14:textId="77777777" w:rsidR="00603EF9" w:rsidRDefault="00603EF9" w:rsidP="004056B2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06AD8453" w14:textId="77777777" w:rsidR="00D5208F" w:rsidRPr="00AB203B" w:rsidRDefault="00AB203B" w:rsidP="004056B2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AB203B">
        <w:rPr>
          <w:rFonts w:ascii="Arial" w:hAnsi="Arial" w:cs="Arial"/>
          <w:b/>
          <w:sz w:val="24"/>
          <w:szCs w:val="24"/>
          <w:lang w:val="es-ES"/>
        </w:rPr>
        <w:t>XIV.- GLOSARIO</w:t>
      </w:r>
    </w:p>
    <w:p w14:paraId="49BA24D1" w14:textId="77777777" w:rsidR="004056B2" w:rsidRPr="00EA118C" w:rsidRDefault="00506E04" w:rsidP="00E23E3B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212D4">
        <w:rPr>
          <w:rFonts w:ascii="Arial" w:hAnsi="Arial" w:cs="Arial"/>
          <w:b/>
          <w:sz w:val="24"/>
          <w:szCs w:val="24"/>
          <w:lang w:val="es-ES"/>
        </w:rPr>
        <w:t>Organigrama</w:t>
      </w:r>
      <w:r>
        <w:rPr>
          <w:rFonts w:ascii="Arial" w:hAnsi="Arial" w:cs="Arial"/>
          <w:sz w:val="24"/>
          <w:szCs w:val="24"/>
          <w:lang w:val="es-ES"/>
        </w:rPr>
        <w:t>. -</w:t>
      </w:r>
      <w:r w:rsidR="00EA118C">
        <w:rPr>
          <w:rFonts w:ascii="Arial" w:hAnsi="Arial" w:cs="Arial"/>
          <w:sz w:val="24"/>
          <w:szCs w:val="24"/>
          <w:lang w:val="es-ES"/>
        </w:rPr>
        <w:t xml:space="preserve"> </w:t>
      </w:r>
      <w:r w:rsidR="00EA118C" w:rsidRPr="00EA118C">
        <w:rPr>
          <w:rFonts w:ascii="Arial" w:hAnsi="Arial" w:cs="Arial"/>
          <w:sz w:val="24"/>
          <w:szCs w:val="24"/>
          <w:lang w:val="es-ES"/>
        </w:rPr>
        <w:t>Representación gráfica de la estructura de una empresa o una institución, en la cual se muestran las relaciones entre sus diferentes partes y la función de cada una de ellas, así como de las personas que trabajan en las mismas.</w:t>
      </w:r>
    </w:p>
    <w:p w14:paraId="05233667" w14:textId="77777777" w:rsidR="00EA118C" w:rsidRDefault="00506E04" w:rsidP="00E23E3B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212D4">
        <w:rPr>
          <w:rFonts w:ascii="Arial" w:hAnsi="Arial" w:cs="Arial"/>
          <w:b/>
          <w:sz w:val="24"/>
          <w:szCs w:val="24"/>
          <w:lang w:val="es-ES"/>
        </w:rPr>
        <w:t>Estándares</w:t>
      </w:r>
      <w:r>
        <w:rPr>
          <w:rFonts w:ascii="Arial" w:hAnsi="Arial" w:cs="Arial"/>
          <w:sz w:val="24"/>
          <w:szCs w:val="24"/>
          <w:lang w:val="es-ES"/>
        </w:rPr>
        <w:t xml:space="preserve">. - </w:t>
      </w:r>
      <w:r w:rsidRPr="00506E04">
        <w:rPr>
          <w:rFonts w:ascii="Arial" w:hAnsi="Arial" w:cs="Arial"/>
          <w:sz w:val="24"/>
          <w:szCs w:val="24"/>
          <w:lang w:val="es-ES"/>
        </w:rPr>
        <w:t>Nivel de calidad.</w:t>
      </w:r>
    </w:p>
    <w:p w14:paraId="32EAC40B" w14:textId="77777777" w:rsidR="00EA118C" w:rsidRPr="00506E04" w:rsidRDefault="00506E04" w:rsidP="00E23E3B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212D4">
        <w:rPr>
          <w:rFonts w:ascii="Arial" w:hAnsi="Arial" w:cs="Arial"/>
          <w:b/>
          <w:sz w:val="24"/>
          <w:szCs w:val="24"/>
          <w:lang w:val="es-ES"/>
        </w:rPr>
        <w:lastRenderedPageBreak/>
        <w:t>Trascendental</w:t>
      </w:r>
      <w:r>
        <w:rPr>
          <w:rFonts w:ascii="Arial" w:hAnsi="Arial" w:cs="Arial"/>
          <w:sz w:val="24"/>
          <w:szCs w:val="24"/>
          <w:lang w:val="es-ES"/>
        </w:rPr>
        <w:t xml:space="preserve">. - </w:t>
      </w:r>
      <w:r w:rsidRPr="00506E04">
        <w:rPr>
          <w:rFonts w:ascii="Arial" w:hAnsi="Arial" w:cs="Arial"/>
          <w:sz w:val="24"/>
          <w:szCs w:val="24"/>
          <w:lang w:val="es-ES"/>
        </w:rPr>
        <w:t>Que es muy significativo y tiene consecuencias muy importantes, más de lo que cabría esperar.</w:t>
      </w:r>
    </w:p>
    <w:p w14:paraId="736F9D6E" w14:textId="77777777" w:rsidR="00EA118C" w:rsidRPr="00506E04" w:rsidRDefault="00506E04" w:rsidP="00E23E3B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212D4">
        <w:rPr>
          <w:rFonts w:ascii="Arial" w:hAnsi="Arial" w:cs="Arial"/>
          <w:b/>
          <w:sz w:val="24"/>
          <w:szCs w:val="24"/>
          <w:lang w:val="es-ES"/>
        </w:rPr>
        <w:t>Garante</w:t>
      </w:r>
      <w:r>
        <w:rPr>
          <w:rFonts w:ascii="Arial" w:hAnsi="Arial" w:cs="Arial"/>
          <w:sz w:val="24"/>
          <w:szCs w:val="24"/>
          <w:lang w:val="es-ES"/>
        </w:rPr>
        <w:t xml:space="preserve">. - </w:t>
      </w:r>
      <w:r w:rsidRPr="00506E04">
        <w:rPr>
          <w:rFonts w:ascii="Arial" w:hAnsi="Arial" w:cs="Arial"/>
          <w:sz w:val="24"/>
          <w:szCs w:val="24"/>
          <w:lang w:val="es-ES"/>
        </w:rPr>
        <w:t>Que da garantía (seguridad)</w:t>
      </w:r>
    </w:p>
    <w:p w14:paraId="1BF77116" w14:textId="77777777" w:rsidR="00EA118C" w:rsidRPr="00506E04" w:rsidRDefault="00506E04" w:rsidP="00E23E3B">
      <w:pPr>
        <w:jc w:val="both"/>
        <w:rPr>
          <w:rFonts w:ascii="Arial" w:hAnsi="Arial" w:cs="Arial"/>
          <w:sz w:val="24"/>
          <w:szCs w:val="24"/>
          <w:lang w:val="es-ES"/>
        </w:rPr>
      </w:pPr>
      <w:proofErr w:type="spellStart"/>
      <w:r w:rsidRPr="008212D4">
        <w:rPr>
          <w:rFonts w:ascii="Arial" w:hAnsi="Arial" w:cs="Arial"/>
          <w:b/>
          <w:sz w:val="24"/>
          <w:szCs w:val="24"/>
          <w:lang w:val="es-ES"/>
        </w:rPr>
        <w:t>Cegaip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. - </w:t>
      </w:r>
      <w:r w:rsidR="00E23E3B" w:rsidRPr="00E23E3B">
        <w:rPr>
          <w:rFonts w:ascii="Arial" w:hAnsi="Arial" w:cs="Arial"/>
          <w:sz w:val="24"/>
          <w:szCs w:val="24"/>
          <w:lang w:val="es-ES"/>
        </w:rPr>
        <w:t>Comisión Estatal de Garantía de Acceso a la Información Pública del Estado de San Luis Potosí</w:t>
      </w:r>
    </w:p>
    <w:p w14:paraId="7EBA10A9" w14:textId="77777777" w:rsidR="00EA118C" w:rsidRDefault="00506E04" w:rsidP="00E23E3B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212D4">
        <w:rPr>
          <w:rFonts w:ascii="Arial" w:hAnsi="Arial" w:cs="Arial"/>
          <w:b/>
          <w:sz w:val="24"/>
          <w:szCs w:val="24"/>
          <w:lang w:val="es-ES"/>
        </w:rPr>
        <w:t>Inherente</w:t>
      </w:r>
      <w:r>
        <w:rPr>
          <w:rFonts w:ascii="Arial" w:hAnsi="Arial" w:cs="Arial"/>
          <w:sz w:val="24"/>
          <w:szCs w:val="24"/>
          <w:lang w:val="es-ES"/>
        </w:rPr>
        <w:t>. -</w:t>
      </w:r>
      <w:r w:rsidRPr="00506E04">
        <w:rPr>
          <w:rFonts w:ascii="Arial" w:hAnsi="Arial" w:cs="Arial"/>
          <w:sz w:val="24"/>
          <w:szCs w:val="24"/>
          <w:lang w:val="es-ES"/>
        </w:rPr>
        <w:t xml:space="preserve"> Que es esencial y permanente en un ser o en una cosa o no se puede separar de él por formar parte de su naturaleza y no depender de algo externo.</w:t>
      </w:r>
    </w:p>
    <w:p w14:paraId="431E2206" w14:textId="77777777" w:rsidR="00EA118C" w:rsidRPr="00506E04" w:rsidRDefault="00506E04" w:rsidP="00E23E3B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212D4">
        <w:rPr>
          <w:rFonts w:ascii="Arial" w:hAnsi="Arial" w:cs="Arial"/>
          <w:b/>
          <w:sz w:val="24"/>
          <w:szCs w:val="24"/>
          <w:lang w:val="es-ES"/>
        </w:rPr>
        <w:t>Órgano</w:t>
      </w:r>
      <w:r w:rsidR="00EA118C" w:rsidRPr="008212D4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Pr="008212D4">
        <w:rPr>
          <w:rFonts w:ascii="Arial" w:hAnsi="Arial" w:cs="Arial"/>
          <w:b/>
          <w:sz w:val="24"/>
          <w:szCs w:val="24"/>
          <w:lang w:val="es-ES"/>
        </w:rPr>
        <w:t>municipal</w:t>
      </w:r>
      <w:r>
        <w:rPr>
          <w:rFonts w:ascii="Arial" w:hAnsi="Arial" w:cs="Arial"/>
          <w:sz w:val="24"/>
          <w:szCs w:val="24"/>
          <w:lang w:val="es-ES"/>
        </w:rPr>
        <w:t xml:space="preserve">. - </w:t>
      </w:r>
      <w:r w:rsidRPr="00506E04">
        <w:rPr>
          <w:rFonts w:ascii="Arial" w:hAnsi="Arial" w:cs="Arial"/>
          <w:sz w:val="24"/>
          <w:szCs w:val="24"/>
          <w:lang w:val="es-ES"/>
        </w:rPr>
        <w:t>Parte de una organización política o social que tiene una función específica.</w:t>
      </w:r>
    </w:p>
    <w:sectPr w:rsidR="00EA118C" w:rsidRPr="00506E04" w:rsidSect="005A5BEE">
      <w:headerReference w:type="default" r:id="rId9"/>
      <w:footerReference w:type="default" r:id="rId10"/>
      <w:pgSz w:w="12240" w:h="15840"/>
      <w:pgMar w:top="1417" w:right="1701" w:bottom="1417" w:left="1701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7E43A" w14:textId="77777777" w:rsidR="00607227" w:rsidRDefault="00607227" w:rsidP="00E74439">
      <w:pPr>
        <w:spacing w:after="0" w:line="240" w:lineRule="auto"/>
      </w:pPr>
      <w:r>
        <w:separator/>
      </w:r>
    </w:p>
  </w:endnote>
  <w:endnote w:type="continuationSeparator" w:id="0">
    <w:p w14:paraId="0E5A8B5B" w14:textId="77777777" w:rsidR="00607227" w:rsidRDefault="00607227" w:rsidP="00E74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828" w:type="dxa"/>
      <w:tblLook w:val="04A0" w:firstRow="1" w:lastRow="0" w:firstColumn="1" w:lastColumn="0" w:noHBand="0" w:noVBand="1"/>
    </w:tblPr>
    <w:tblGrid>
      <w:gridCol w:w="2995"/>
      <w:gridCol w:w="2995"/>
      <w:gridCol w:w="2838"/>
    </w:tblGrid>
    <w:tr w:rsidR="00A9352D" w14:paraId="6CE0F26E" w14:textId="77777777" w:rsidTr="00A9352D">
      <w:trPr>
        <w:trHeight w:val="233"/>
      </w:trPr>
      <w:tc>
        <w:tcPr>
          <w:tcW w:w="2995" w:type="dxa"/>
        </w:tcPr>
        <w:p w14:paraId="7AD27413" w14:textId="77777777" w:rsidR="00A9352D" w:rsidRPr="005A5BEE" w:rsidRDefault="00A9352D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</w:rPr>
          </w:pPr>
          <w:proofErr w:type="spellStart"/>
          <w:r w:rsidRPr="005A5BEE">
            <w:rPr>
              <w:rFonts w:ascii="Arial" w:hAnsi="Arial" w:cs="Arial"/>
              <w:sz w:val="18"/>
              <w:szCs w:val="18"/>
            </w:rPr>
            <w:t>Elaboró</w:t>
          </w:r>
          <w:proofErr w:type="spellEnd"/>
        </w:p>
      </w:tc>
      <w:tc>
        <w:tcPr>
          <w:tcW w:w="2995" w:type="dxa"/>
        </w:tcPr>
        <w:p w14:paraId="76BBF323" w14:textId="77777777" w:rsidR="00A9352D" w:rsidRPr="005A5BEE" w:rsidRDefault="00A9352D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Revisó</w:t>
          </w:r>
          <w:proofErr w:type="spellEnd"/>
        </w:p>
      </w:tc>
      <w:tc>
        <w:tcPr>
          <w:tcW w:w="2838" w:type="dxa"/>
        </w:tcPr>
        <w:p w14:paraId="236B77D5" w14:textId="77777777" w:rsidR="00A9352D" w:rsidRPr="005A5BEE" w:rsidRDefault="00A9352D" w:rsidP="00A9352D">
          <w:pPr>
            <w:pStyle w:val="Piedepgina"/>
            <w:jc w:val="cent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Aprobó</w:t>
          </w:r>
          <w:proofErr w:type="spellEnd"/>
        </w:p>
      </w:tc>
    </w:tr>
    <w:tr w:rsidR="00A9352D" w:rsidRPr="007A689B" w14:paraId="070E0C75" w14:textId="77777777" w:rsidTr="00A9352D">
      <w:trPr>
        <w:trHeight w:val="419"/>
      </w:trPr>
      <w:tc>
        <w:tcPr>
          <w:tcW w:w="2995" w:type="dxa"/>
        </w:tcPr>
        <w:p w14:paraId="0CC14DD1" w14:textId="77777777" w:rsidR="00A9352D" w:rsidRPr="005A5BEE" w:rsidRDefault="00A9352D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 w:rsidRPr="005A5BEE">
            <w:rPr>
              <w:rFonts w:ascii="Arial" w:hAnsi="Arial" w:cs="Arial"/>
              <w:sz w:val="18"/>
              <w:szCs w:val="18"/>
              <w:lang w:val="es-ES"/>
            </w:rPr>
            <w:t>Director de Unidad de Transparencia.</w:t>
          </w:r>
        </w:p>
      </w:tc>
      <w:tc>
        <w:tcPr>
          <w:tcW w:w="2995" w:type="dxa"/>
        </w:tcPr>
        <w:p w14:paraId="6ED2F51C" w14:textId="77777777" w:rsidR="00A9352D" w:rsidRPr="005A5BEE" w:rsidRDefault="00A9352D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>
            <w:rPr>
              <w:rFonts w:ascii="Arial" w:hAnsi="Arial" w:cs="Arial"/>
              <w:sz w:val="18"/>
              <w:szCs w:val="18"/>
              <w:lang w:val="es-ES"/>
            </w:rPr>
            <w:t>Oficial Mayor</w:t>
          </w:r>
        </w:p>
      </w:tc>
      <w:tc>
        <w:tcPr>
          <w:tcW w:w="2838" w:type="dxa"/>
        </w:tcPr>
        <w:p w14:paraId="2E121721" w14:textId="77777777" w:rsidR="00A9352D" w:rsidRPr="005A5BEE" w:rsidRDefault="00A9352D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>
            <w:rPr>
              <w:rFonts w:ascii="Arial" w:hAnsi="Arial" w:cs="Arial"/>
              <w:sz w:val="18"/>
              <w:szCs w:val="18"/>
              <w:lang w:val="es-ES"/>
            </w:rPr>
            <w:t>Presidente Municipal</w:t>
          </w:r>
        </w:p>
      </w:tc>
    </w:tr>
    <w:tr w:rsidR="00A9352D" w:rsidRPr="006F6AE9" w14:paraId="1BD92BE4" w14:textId="77777777" w:rsidTr="00A9352D">
      <w:trPr>
        <w:trHeight w:val="219"/>
      </w:trPr>
      <w:tc>
        <w:tcPr>
          <w:tcW w:w="2995" w:type="dxa"/>
        </w:tcPr>
        <w:p w14:paraId="41009236" w14:textId="77777777" w:rsidR="00A9352D" w:rsidRPr="005A5BEE" w:rsidRDefault="00CE6DC4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>
            <w:rPr>
              <w:rFonts w:ascii="Arial" w:hAnsi="Arial" w:cs="Arial"/>
              <w:sz w:val="18"/>
              <w:szCs w:val="18"/>
              <w:lang w:val="es-ES"/>
            </w:rPr>
            <w:t>Lic</w:t>
          </w:r>
          <w:r w:rsidR="00D23FB1">
            <w:rPr>
              <w:rFonts w:ascii="Arial" w:hAnsi="Arial" w:cs="Arial"/>
              <w:sz w:val="18"/>
              <w:szCs w:val="18"/>
              <w:lang w:val="es-ES"/>
            </w:rPr>
            <w:t>. Nelly Judith Hernández Vázquez</w:t>
          </w:r>
        </w:p>
      </w:tc>
      <w:tc>
        <w:tcPr>
          <w:tcW w:w="2995" w:type="dxa"/>
        </w:tcPr>
        <w:p w14:paraId="4DF5F3D0" w14:textId="77777777" w:rsidR="00A9352D" w:rsidRPr="005A5BEE" w:rsidRDefault="00CE6DC4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>
            <w:rPr>
              <w:rFonts w:ascii="Arial" w:hAnsi="Arial" w:cs="Arial"/>
              <w:sz w:val="18"/>
              <w:szCs w:val="18"/>
              <w:lang w:val="es-ES"/>
            </w:rPr>
            <w:t>Lic</w:t>
          </w:r>
          <w:r w:rsidR="00D23FB1">
            <w:rPr>
              <w:rFonts w:ascii="Arial" w:hAnsi="Arial" w:cs="Arial"/>
              <w:sz w:val="18"/>
              <w:szCs w:val="18"/>
              <w:lang w:val="es-ES"/>
            </w:rPr>
            <w:t>. Ruperto Mata Aguilar</w:t>
          </w:r>
        </w:p>
      </w:tc>
      <w:tc>
        <w:tcPr>
          <w:tcW w:w="2838" w:type="dxa"/>
        </w:tcPr>
        <w:p w14:paraId="6F97565D" w14:textId="77777777" w:rsidR="00A9352D" w:rsidRPr="005A5BEE" w:rsidRDefault="00CE6DC4" w:rsidP="007A689B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>
            <w:rPr>
              <w:rFonts w:ascii="Arial" w:hAnsi="Arial" w:cs="Arial"/>
              <w:sz w:val="18"/>
              <w:szCs w:val="18"/>
              <w:lang w:val="es-ES"/>
            </w:rPr>
            <w:t>Lic</w:t>
          </w:r>
          <w:r w:rsidR="00D23FB1">
            <w:rPr>
              <w:rFonts w:ascii="Arial" w:hAnsi="Arial" w:cs="Arial"/>
              <w:sz w:val="18"/>
              <w:szCs w:val="18"/>
              <w:lang w:val="es-ES"/>
            </w:rPr>
            <w:t>. Francisco Javier Ortiz Hernández</w:t>
          </w:r>
        </w:p>
      </w:tc>
    </w:tr>
    <w:tr w:rsidR="00A9352D" w:rsidRPr="007A689B" w14:paraId="7DFE26DB" w14:textId="77777777" w:rsidTr="00A9352D">
      <w:trPr>
        <w:trHeight w:val="233"/>
      </w:trPr>
      <w:tc>
        <w:tcPr>
          <w:tcW w:w="2995" w:type="dxa"/>
        </w:tcPr>
        <w:p w14:paraId="75759846" w14:textId="77777777" w:rsidR="00A9352D" w:rsidRPr="005A5BEE" w:rsidRDefault="00A9352D" w:rsidP="005A5BEE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 w:rsidRPr="005A5BEE">
            <w:rPr>
              <w:rFonts w:ascii="Arial" w:hAnsi="Arial" w:cs="Arial"/>
              <w:sz w:val="18"/>
              <w:szCs w:val="18"/>
              <w:lang w:val="es-ES"/>
            </w:rPr>
            <w:t>Sello</w:t>
          </w:r>
        </w:p>
      </w:tc>
      <w:tc>
        <w:tcPr>
          <w:tcW w:w="2995" w:type="dxa"/>
        </w:tcPr>
        <w:p w14:paraId="3B5FBC73" w14:textId="77777777" w:rsidR="00A9352D" w:rsidRPr="005A5BEE" w:rsidRDefault="00A9352D" w:rsidP="005A5BEE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>
            <w:rPr>
              <w:rFonts w:ascii="Arial" w:hAnsi="Arial" w:cs="Arial"/>
              <w:sz w:val="18"/>
              <w:szCs w:val="18"/>
              <w:lang w:val="es-ES"/>
            </w:rPr>
            <w:t>Sello</w:t>
          </w:r>
        </w:p>
      </w:tc>
      <w:tc>
        <w:tcPr>
          <w:tcW w:w="2838" w:type="dxa"/>
        </w:tcPr>
        <w:p w14:paraId="62CD6DE7" w14:textId="77777777" w:rsidR="00A9352D" w:rsidRPr="005A5BEE" w:rsidRDefault="00A9352D" w:rsidP="005A5BEE">
          <w:pPr>
            <w:pStyle w:val="Piedepgina"/>
            <w:jc w:val="center"/>
            <w:rPr>
              <w:rFonts w:ascii="Arial" w:hAnsi="Arial" w:cs="Arial"/>
              <w:sz w:val="18"/>
              <w:szCs w:val="18"/>
              <w:lang w:val="es-ES"/>
            </w:rPr>
          </w:pPr>
          <w:r w:rsidRPr="005A5BEE">
            <w:rPr>
              <w:rFonts w:ascii="Arial" w:hAnsi="Arial" w:cs="Arial"/>
              <w:sz w:val="18"/>
              <w:szCs w:val="18"/>
              <w:lang w:val="es-ES"/>
            </w:rPr>
            <w:t>Sello</w:t>
          </w:r>
        </w:p>
      </w:tc>
    </w:tr>
    <w:tr w:rsidR="00A9352D" w:rsidRPr="007A689B" w14:paraId="5A1D470A" w14:textId="77777777" w:rsidTr="00A9352D">
      <w:trPr>
        <w:trHeight w:val="233"/>
      </w:trPr>
      <w:tc>
        <w:tcPr>
          <w:tcW w:w="2995" w:type="dxa"/>
        </w:tcPr>
        <w:p w14:paraId="1A25AE00" w14:textId="77777777" w:rsidR="00A9352D" w:rsidRDefault="00A9352D" w:rsidP="005A5BEE">
          <w:pPr>
            <w:pStyle w:val="Piedepgina"/>
            <w:ind w:firstLine="720"/>
            <w:rPr>
              <w:lang w:val="es-ES"/>
            </w:rPr>
          </w:pPr>
        </w:p>
        <w:p w14:paraId="3290F504" w14:textId="77777777" w:rsidR="00A9352D" w:rsidRDefault="00A9352D" w:rsidP="005A5BEE">
          <w:pPr>
            <w:pStyle w:val="Piedepgina"/>
            <w:ind w:firstLine="720"/>
            <w:rPr>
              <w:lang w:val="es-ES"/>
            </w:rPr>
          </w:pPr>
        </w:p>
        <w:p w14:paraId="7E146B13" w14:textId="77777777" w:rsidR="00A9352D" w:rsidRDefault="00A9352D" w:rsidP="005A5BEE">
          <w:pPr>
            <w:pStyle w:val="Piedepgina"/>
            <w:ind w:firstLine="720"/>
            <w:rPr>
              <w:lang w:val="es-ES"/>
            </w:rPr>
          </w:pPr>
        </w:p>
        <w:p w14:paraId="705CA2D3" w14:textId="77777777" w:rsidR="00A9352D" w:rsidRDefault="00A9352D" w:rsidP="005A5BEE">
          <w:pPr>
            <w:pStyle w:val="Piedepgina"/>
            <w:ind w:firstLine="720"/>
            <w:rPr>
              <w:lang w:val="es-ES"/>
            </w:rPr>
          </w:pPr>
        </w:p>
        <w:p w14:paraId="2CDF5A49" w14:textId="77777777" w:rsidR="00A9352D" w:rsidRPr="007A689B" w:rsidRDefault="00A9352D" w:rsidP="005A5BEE">
          <w:pPr>
            <w:pStyle w:val="Piedepgina"/>
            <w:ind w:firstLine="720"/>
            <w:rPr>
              <w:lang w:val="es-ES"/>
            </w:rPr>
          </w:pPr>
        </w:p>
      </w:tc>
      <w:tc>
        <w:tcPr>
          <w:tcW w:w="2995" w:type="dxa"/>
        </w:tcPr>
        <w:p w14:paraId="0F977013" w14:textId="77777777" w:rsidR="00A9352D" w:rsidRPr="007A689B" w:rsidRDefault="00A9352D" w:rsidP="007A689B">
          <w:pPr>
            <w:pStyle w:val="Piedepgina"/>
            <w:rPr>
              <w:lang w:val="es-ES"/>
            </w:rPr>
          </w:pPr>
        </w:p>
      </w:tc>
      <w:tc>
        <w:tcPr>
          <w:tcW w:w="2838" w:type="dxa"/>
        </w:tcPr>
        <w:p w14:paraId="3FB33C4E" w14:textId="77777777" w:rsidR="00A9352D" w:rsidRPr="007A689B" w:rsidRDefault="00A9352D" w:rsidP="007A689B">
          <w:pPr>
            <w:pStyle w:val="Piedepgina"/>
            <w:rPr>
              <w:lang w:val="es-ES"/>
            </w:rPr>
          </w:pPr>
        </w:p>
      </w:tc>
    </w:tr>
    <w:tr w:rsidR="00A9352D" w14:paraId="0CF2C986" w14:textId="77777777" w:rsidTr="00805FD7">
      <w:trPr>
        <w:trHeight w:val="558"/>
      </w:trPr>
      <w:tc>
        <w:tcPr>
          <w:tcW w:w="8828" w:type="dxa"/>
          <w:gridSpan w:val="3"/>
        </w:tcPr>
        <w:p w14:paraId="303B2825" w14:textId="77777777" w:rsidR="00A9352D" w:rsidRDefault="00A9352D" w:rsidP="007A689B">
          <w:pPr>
            <w:pStyle w:val="Piedepgina"/>
            <w:rPr>
              <w:lang w:val="es-ES"/>
            </w:rPr>
          </w:pPr>
          <w:r>
            <w:rPr>
              <w:lang w:val="es-ES"/>
            </w:rPr>
            <w:t>F</w:t>
          </w:r>
          <w:r w:rsidR="00805FD7">
            <w:rPr>
              <w:lang w:val="es-ES"/>
            </w:rPr>
            <w:t>echa de elaboración</w:t>
          </w:r>
          <w:r w:rsidR="00EE7FE6">
            <w:rPr>
              <w:lang w:val="es-ES"/>
            </w:rPr>
            <w:t>: Noviembre 2024.</w:t>
          </w:r>
        </w:p>
        <w:p w14:paraId="687FE14A" w14:textId="77777777" w:rsidR="00A9352D" w:rsidRDefault="00805FD7" w:rsidP="007A689B">
          <w:pPr>
            <w:pStyle w:val="Piedepgina"/>
            <w:rPr>
              <w:lang w:val="es-ES"/>
            </w:rPr>
          </w:pPr>
          <w:r>
            <w:rPr>
              <w:lang w:val="es-ES"/>
            </w:rPr>
            <w:t>Fecha de revisión:</w:t>
          </w:r>
        </w:p>
      </w:tc>
    </w:tr>
  </w:tbl>
  <w:p w14:paraId="5929D3E6" w14:textId="77777777" w:rsidR="00937E17" w:rsidRPr="007A689B" w:rsidRDefault="00937E17" w:rsidP="007A689B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94993" w14:textId="77777777" w:rsidR="00607227" w:rsidRDefault="00607227" w:rsidP="00E74439">
      <w:pPr>
        <w:spacing w:after="0" w:line="240" w:lineRule="auto"/>
      </w:pPr>
      <w:r>
        <w:separator/>
      </w:r>
    </w:p>
  </w:footnote>
  <w:footnote w:type="continuationSeparator" w:id="0">
    <w:p w14:paraId="480BC16B" w14:textId="77777777" w:rsidR="00607227" w:rsidRDefault="00607227" w:rsidP="00E74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076064"/>
      <w:docPartObj>
        <w:docPartGallery w:val="Page Numbers (Top of Page)"/>
        <w:docPartUnique/>
      </w:docPartObj>
    </w:sdtPr>
    <w:sdtEndPr/>
    <w:sdtContent>
      <w:p w14:paraId="31184454" w14:textId="77777777" w:rsidR="00F9470C" w:rsidRDefault="00F9470C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8DE" w:rsidRPr="003D38DE">
          <w:rPr>
            <w:noProof/>
            <w:lang w:val="es-ES"/>
          </w:rPr>
          <w:t>22</w:t>
        </w:r>
        <w:r>
          <w:fldChar w:fldCharType="end"/>
        </w:r>
      </w:p>
    </w:sdtContent>
  </w:sdt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3970"/>
      <w:gridCol w:w="2367"/>
      <w:gridCol w:w="2491"/>
    </w:tblGrid>
    <w:tr w:rsidR="00272C3F" w14:paraId="115470C7" w14:textId="77777777" w:rsidTr="00272C3F">
      <w:tc>
        <w:tcPr>
          <w:tcW w:w="2961" w:type="dxa"/>
          <w:vMerge w:val="restart"/>
        </w:tcPr>
        <w:p w14:paraId="0B0215BF" w14:textId="77777777" w:rsidR="00272C3F" w:rsidRDefault="00442C6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i/>
              <w:lang w:val="es-ES"/>
            </w:rPr>
          </w:pPr>
          <w:r w:rsidRPr="00442C6F">
            <w:rPr>
              <w:i/>
              <w:noProof/>
              <w:lang w:val="es-MX" w:eastAsia="es-MX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5D11AFA1" wp14:editId="0A8B9B91">
                    <wp:simplePos x="0" y="0"/>
                    <wp:positionH relativeFrom="column">
                      <wp:align>center</wp:align>
                    </wp:positionH>
                    <wp:positionV relativeFrom="paragraph">
                      <wp:posOffset>182880</wp:posOffset>
                    </wp:positionV>
                    <wp:extent cx="2360930" cy="1404620"/>
                    <wp:effectExtent l="0" t="0" r="22860" b="11430"/>
                    <wp:wrapSquare wrapText="bothSides"/>
                    <wp:docPr id="29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1439BA" w14:textId="77777777" w:rsidR="00442C6F" w:rsidRDefault="00442C6F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2F349F69" wp14:editId="10D449B4">
                                      <wp:extent cx="2029785" cy="1164566"/>
                                      <wp:effectExtent l="0" t="0" r="0" b="0"/>
                                      <wp:docPr id="272" name="Imagen 27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029785" cy="116456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D11AFA1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73" type="#_x0000_t202" style="position:absolute;left:0;text-align:left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        <v:textbox style="mso-fit-shape-to-text:t">
                      <w:txbxContent>
                        <w:p w14:paraId="521439BA" w14:textId="77777777" w:rsidR="00442C6F" w:rsidRDefault="00442C6F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F349F69" wp14:editId="10D449B4">
                                <wp:extent cx="2029785" cy="1164566"/>
                                <wp:effectExtent l="0" t="0" r="0" b="0"/>
                                <wp:docPr id="272" name="Imagen 27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29785" cy="116456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2937" w:type="dxa"/>
        </w:tcPr>
        <w:p w14:paraId="6A0901F2" w14:textId="77777777" w:rsidR="00272C3F" w:rsidRP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 w:rsidRPr="00272C3F">
            <w:rPr>
              <w:rFonts w:ascii="Arial" w:hAnsi="Arial" w:cs="Arial"/>
              <w:sz w:val="20"/>
              <w:szCs w:val="20"/>
              <w:lang w:val="es-ES"/>
            </w:rPr>
            <w:t>Manual de Procedimientos</w:t>
          </w:r>
        </w:p>
      </w:tc>
      <w:tc>
        <w:tcPr>
          <w:tcW w:w="2930" w:type="dxa"/>
          <w:vMerge w:val="restart"/>
        </w:tcPr>
        <w:p w14:paraId="769C9EA4" w14:textId="77777777" w:rsid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i/>
              <w:lang w:val="es-ES"/>
            </w:rPr>
          </w:pPr>
        </w:p>
        <w:p w14:paraId="717EF1D6" w14:textId="77777777" w:rsidR="00272C3F" w:rsidRDefault="00272C3F" w:rsidP="00272C3F">
          <w:pPr>
            <w:rPr>
              <w:lang w:val="es-ES"/>
            </w:rPr>
          </w:pPr>
        </w:p>
        <w:p w14:paraId="2E108D1D" w14:textId="77777777" w:rsidR="00272C3F" w:rsidRDefault="00272C3F" w:rsidP="00272C3F">
          <w:pPr>
            <w:rPr>
              <w:lang w:val="es-ES"/>
            </w:rPr>
          </w:pPr>
        </w:p>
        <w:p w14:paraId="4C025A71" w14:textId="77777777" w:rsidR="00272C3F" w:rsidRPr="00BA18E7" w:rsidRDefault="00272C3F" w:rsidP="00272C3F">
          <w:pPr>
            <w:ind w:firstLine="720"/>
            <w:rPr>
              <w:rFonts w:ascii="Arial" w:hAnsi="Arial" w:cs="Arial"/>
              <w:sz w:val="72"/>
              <w:szCs w:val="72"/>
              <w:lang w:val="es-ES"/>
            </w:rPr>
          </w:pPr>
          <w:r w:rsidRPr="00BA18E7">
            <w:rPr>
              <w:rFonts w:ascii="Arial" w:hAnsi="Arial" w:cs="Arial"/>
              <w:sz w:val="72"/>
              <w:szCs w:val="72"/>
              <w:lang w:val="es-ES"/>
            </w:rPr>
            <w:t>UT</w:t>
          </w:r>
        </w:p>
      </w:tc>
    </w:tr>
    <w:tr w:rsidR="00272C3F" w:rsidRPr="006F6AE9" w14:paraId="73728BC3" w14:textId="77777777" w:rsidTr="00272C3F">
      <w:tc>
        <w:tcPr>
          <w:tcW w:w="2961" w:type="dxa"/>
          <w:vMerge/>
        </w:tcPr>
        <w:p w14:paraId="6F773FF5" w14:textId="77777777" w:rsid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i/>
              <w:lang w:val="es-ES"/>
            </w:rPr>
          </w:pPr>
        </w:p>
      </w:tc>
      <w:tc>
        <w:tcPr>
          <w:tcW w:w="2937" w:type="dxa"/>
        </w:tcPr>
        <w:p w14:paraId="4CDD86A6" w14:textId="77777777" w:rsidR="00272C3F" w:rsidRP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 w:rsidRPr="00272C3F">
            <w:rPr>
              <w:rFonts w:ascii="Arial" w:hAnsi="Arial" w:cs="Arial"/>
              <w:sz w:val="20"/>
              <w:szCs w:val="20"/>
              <w:lang w:val="es-ES"/>
            </w:rPr>
            <w:t>Dirección de Unidad de Transparencia</w:t>
          </w:r>
        </w:p>
      </w:tc>
      <w:tc>
        <w:tcPr>
          <w:tcW w:w="2930" w:type="dxa"/>
          <w:vMerge/>
        </w:tcPr>
        <w:p w14:paraId="698376D4" w14:textId="77777777" w:rsid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i/>
              <w:lang w:val="es-ES"/>
            </w:rPr>
          </w:pPr>
        </w:p>
      </w:tc>
    </w:tr>
    <w:tr w:rsidR="00272C3F" w:rsidRPr="006F6AE9" w14:paraId="14AEB257" w14:textId="77777777" w:rsidTr="00015147">
      <w:trPr>
        <w:trHeight w:val="1748"/>
      </w:trPr>
      <w:tc>
        <w:tcPr>
          <w:tcW w:w="2961" w:type="dxa"/>
          <w:vMerge/>
        </w:tcPr>
        <w:p w14:paraId="0C68B580" w14:textId="77777777" w:rsid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i/>
              <w:lang w:val="es-ES"/>
            </w:rPr>
          </w:pPr>
        </w:p>
      </w:tc>
      <w:tc>
        <w:tcPr>
          <w:tcW w:w="2937" w:type="dxa"/>
        </w:tcPr>
        <w:p w14:paraId="28079424" w14:textId="77777777" w:rsidR="00272C3F" w:rsidRP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 w:rsidRPr="00272C3F">
            <w:rPr>
              <w:rFonts w:ascii="Arial" w:hAnsi="Arial" w:cs="Arial"/>
              <w:sz w:val="20"/>
              <w:szCs w:val="20"/>
              <w:lang w:val="es-ES"/>
            </w:rPr>
            <w:t>Manual de Organización</w:t>
          </w:r>
        </w:p>
        <w:p w14:paraId="45CAFC19" w14:textId="77777777" w:rsidR="00272C3F" w:rsidRP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 w:rsidRPr="00272C3F">
            <w:rPr>
              <w:rFonts w:ascii="Arial" w:hAnsi="Arial" w:cs="Arial"/>
              <w:sz w:val="20"/>
              <w:szCs w:val="20"/>
              <w:lang w:val="es-ES"/>
            </w:rPr>
            <w:t>Dirección de Unidad de Transparencia</w:t>
          </w:r>
        </w:p>
      </w:tc>
      <w:tc>
        <w:tcPr>
          <w:tcW w:w="2930" w:type="dxa"/>
          <w:vMerge/>
        </w:tcPr>
        <w:p w14:paraId="17362ED0" w14:textId="77777777" w:rsidR="00272C3F" w:rsidRDefault="00272C3F" w:rsidP="00272C3F">
          <w:pPr>
            <w:pStyle w:val="Encabezado"/>
            <w:tabs>
              <w:tab w:val="clear" w:pos="8838"/>
              <w:tab w:val="left" w:pos="5040"/>
              <w:tab w:val="left" w:pos="5760"/>
            </w:tabs>
            <w:jc w:val="center"/>
            <w:rPr>
              <w:i/>
              <w:lang w:val="es-ES"/>
            </w:rPr>
          </w:pPr>
        </w:p>
      </w:tc>
    </w:tr>
  </w:tbl>
  <w:p w14:paraId="0CFC5FBE" w14:textId="77777777" w:rsidR="00E74439" w:rsidRPr="00E74439" w:rsidRDefault="00E74439" w:rsidP="007A689B">
    <w:pPr>
      <w:pStyle w:val="Encabezado"/>
      <w:tabs>
        <w:tab w:val="clear" w:pos="8838"/>
        <w:tab w:val="left" w:pos="5040"/>
        <w:tab w:val="left" w:pos="5760"/>
      </w:tabs>
      <w:rPr>
        <w:i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2079"/>
    <w:multiLevelType w:val="hybridMultilevel"/>
    <w:tmpl w:val="4712DF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0EC1"/>
    <w:multiLevelType w:val="hybridMultilevel"/>
    <w:tmpl w:val="8EC803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5314C"/>
    <w:multiLevelType w:val="hybridMultilevel"/>
    <w:tmpl w:val="9D203AAC"/>
    <w:lvl w:ilvl="0" w:tplc="72E8B6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D7A5C"/>
    <w:multiLevelType w:val="hybridMultilevel"/>
    <w:tmpl w:val="D16A56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E2845"/>
    <w:multiLevelType w:val="hybridMultilevel"/>
    <w:tmpl w:val="137617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45B07"/>
    <w:multiLevelType w:val="hybridMultilevel"/>
    <w:tmpl w:val="EDFC64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80C3F"/>
    <w:multiLevelType w:val="hybridMultilevel"/>
    <w:tmpl w:val="EC8088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F27BE"/>
    <w:multiLevelType w:val="hybridMultilevel"/>
    <w:tmpl w:val="BEA2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C1BC0"/>
    <w:multiLevelType w:val="hybridMultilevel"/>
    <w:tmpl w:val="BBBC8AFC"/>
    <w:lvl w:ilvl="0" w:tplc="0A06C8B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A9751A"/>
    <w:multiLevelType w:val="hybridMultilevel"/>
    <w:tmpl w:val="7A52368A"/>
    <w:lvl w:ilvl="0" w:tplc="D30AD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27615"/>
    <w:multiLevelType w:val="hybridMultilevel"/>
    <w:tmpl w:val="898887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15996"/>
    <w:multiLevelType w:val="hybridMultilevel"/>
    <w:tmpl w:val="546C1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96D90"/>
    <w:multiLevelType w:val="hybridMultilevel"/>
    <w:tmpl w:val="CF766ADE"/>
    <w:lvl w:ilvl="0" w:tplc="65223754">
      <w:start w:val="13"/>
      <w:numFmt w:val="upperRoman"/>
      <w:lvlText w:val="%1."/>
      <w:lvlJc w:val="left"/>
      <w:pPr>
        <w:ind w:left="1003" w:hanging="720"/>
      </w:pPr>
      <w:rPr>
        <w:rFonts w:hint="default"/>
        <w:color w:val="ED7D31" w:themeColor="accent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B3F6F"/>
    <w:multiLevelType w:val="hybridMultilevel"/>
    <w:tmpl w:val="D8F273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90680"/>
    <w:multiLevelType w:val="hybridMultilevel"/>
    <w:tmpl w:val="0F3028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0555F"/>
    <w:multiLevelType w:val="hybridMultilevel"/>
    <w:tmpl w:val="D4D478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749EC"/>
    <w:multiLevelType w:val="hybridMultilevel"/>
    <w:tmpl w:val="31E44A3A"/>
    <w:lvl w:ilvl="0" w:tplc="846ED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71313"/>
    <w:multiLevelType w:val="hybridMultilevel"/>
    <w:tmpl w:val="EF6EFE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774DB"/>
    <w:multiLevelType w:val="hybridMultilevel"/>
    <w:tmpl w:val="E0BE9E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044AD"/>
    <w:multiLevelType w:val="hybridMultilevel"/>
    <w:tmpl w:val="1D28D87C"/>
    <w:lvl w:ilvl="0" w:tplc="05D64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8089F"/>
    <w:multiLevelType w:val="hybridMultilevel"/>
    <w:tmpl w:val="E1DE95B2"/>
    <w:lvl w:ilvl="0" w:tplc="846ED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C1C38"/>
    <w:multiLevelType w:val="hybridMultilevel"/>
    <w:tmpl w:val="3CB446B8"/>
    <w:lvl w:ilvl="0" w:tplc="D1F8984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7323574F"/>
    <w:multiLevelType w:val="hybridMultilevel"/>
    <w:tmpl w:val="74507D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1D1880"/>
    <w:multiLevelType w:val="hybridMultilevel"/>
    <w:tmpl w:val="EACEA55A"/>
    <w:lvl w:ilvl="0" w:tplc="4E4E7F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267442">
    <w:abstractNumId w:val="7"/>
  </w:num>
  <w:num w:numId="2" w16cid:durableId="1684477431">
    <w:abstractNumId w:val="11"/>
  </w:num>
  <w:num w:numId="3" w16cid:durableId="673805064">
    <w:abstractNumId w:val="15"/>
  </w:num>
  <w:num w:numId="4" w16cid:durableId="1424835643">
    <w:abstractNumId w:val="20"/>
  </w:num>
  <w:num w:numId="5" w16cid:durableId="1775052724">
    <w:abstractNumId w:val="23"/>
  </w:num>
  <w:num w:numId="6" w16cid:durableId="1048605070">
    <w:abstractNumId w:val="2"/>
  </w:num>
  <w:num w:numId="7" w16cid:durableId="1708795767">
    <w:abstractNumId w:val="1"/>
  </w:num>
  <w:num w:numId="8" w16cid:durableId="131562461">
    <w:abstractNumId w:val="4"/>
  </w:num>
  <w:num w:numId="9" w16cid:durableId="14815525">
    <w:abstractNumId w:val="19"/>
  </w:num>
  <w:num w:numId="10" w16cid:durableId="152307576">
    <w:abstractNumId w:val="12"/>
  </w:num>
  <w:num w:numId="11" w16cid:durableId="60374288">
    <w:abstractNumId w:val="16"/>
  </w:num>
  <w:num w:numId="12" w16cid:durableId="1956252514">
    <w:abstractNumId w:val="0"/>
  </w:num>
  <w:num w:numId="13" w16cid:durableId="98186457">
    <w:abstractNumId w:val="3"/>
  </w:num>
  <w:num w:numId="14" w16cid:durableId="1552957245">
    <w:abstractNumId w:val="9"/>
  </w:num>
  <w:num w:numId="15" w16cid:durableId="1222450333">
    <w:abstractNumId w:val="8"/>
  </w:num>
  <w:num w:numId="16" w16cid:durableId="1860117043">
    <w:abstractNumId w:val="21"/>
  </w:num>
  <w:num w:numId="17" w16cid:durableId="1070539168">
    <w:abstractNumId w:val="5"/>
  </w:num>
  <w:num w:numId="18" w16cid:durableId="2083915135">
    <w:abstractNumId w:val="6"/>
  </w:num>
  <w:num w:numId="19" w16cid:durableId="2017414599">
    <w:abstractNumId w:val="18"/>
  </w:num>
  <w:num w:numId="20" w16cid:durableId="1718966154">
    <w:abstractNumId w:val="10"/>
  </w:num>
  <w:num w:numId="21" w16cid:durableId="1963346717">
    <w:abstractNumId w:val="14"/>
  </w:num>
  <w:num w:numId="22" w16cid:durableId="558783902">
    <w:abstractNumId w:val="13"/>
  </w:num>
  <w:num w:numId="23" w16cid:durableId="598489618">
    <w:abstractNumId w:val="22"/>
  </w:num>
  <w:num w:numId="24" w16cid:durableId="16038762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33"/>
    <w:rsid w:val="00001BE8"/>
    <w:rsid w:val="00015147"/>
    <w:rsid w:val="00022A2F"/>
    <w:rsid w:val="00024F6A"/>
    <w:rsid w:val="000577E5"/>
    <w:rsid w:val="00061058"/>
    <w:rsid w:val="0007536C"/>
    <w:rsid w:val="000A76C2"/>
    <w:rsid w:val="000C652E"/>
    <w:rsid w:val="000C7D6B"/>
    <w:rsid w:val="000E46B1"/>
    <w:rsid w:val="001003CA"/>
    <w:rsid w:val="001004D8"/>
    <w:rsid w:val="00113430"/>
    <w:rsid w:val="001234E1"/>
    <w:rsid w:val="00130F87"/>
    <w:rsid w:val="00135AEA"/>
    <w:rsid w:val="00135DEB"/>
    <w:rsid w:val="00171FFE"/>
    <w:rsid w:val="00176364"/>
    <w:rsid w:val="00180BBA"/>
    <w:rsid w:val="0019399A"/>
    <w:rsid w:val="00194633"/>
    <w:rsid w:val="001A5219"/>
    <w:rsid w:val="001A75DF"/>
    <w:rsid w:val="001B0DB7"/>
    <w:rsid w:val="001B3BD5"/>
    <w:rsid w:val="001C19D2"/>
    <w:rsid w:val="001C6BE7"/>
    <w:rsid w:val="001F4402"/>
    <w:rsid w:val="001F60A9"/>
    <w:rsid w:val="00205281"/>
    <w:rsid w:val="002076EE"/>
    <w:rsid w:val="00252AE3"/>
    <w:rsid w:val="00261039"/>
    <w:rsid w:val="002637A1"/>
    <w:rsid w:val="00272C3F"/>
    <w:rsid w:val="00280BC5"/>
    <w:rsid w:val="00280E06"/>
    <w:rsid w:val="00294014"/>
    <w:rsid w:val="002C7563"/>
    <w:rsid w:val="002D002A"/>
    <w:rsid w:val="002D0C9F"/>
    <w:rsid w:val="002D2877"/>
    <w:rsid w:val="002E43E8"/>
    <w:rsid w:val="003146DB"/>
    <w:rsid w:val="00326AE6"/>
    <w:rsid w:val="003335A4"/>
    <w:rsid w:val="0033732A"/>
    <w:rsid w:val="00361D62"/>
    <w:rsid w:val="00363EC4"/>
    <w:rsid w:val="003A1A0F"/>
    <w:rsid w:val="003A6834"/>
    <w:rsid w:val="003B1EE3"/>
    <w:rsid w:val="003D38DE"/>
    <w:rsid w:val="003D4996"/>
    <w:rsid w:val="003D64B0"/>
    <w:rsid w:val="003E3CBA"/>
    <w:rsid w:val="003E449F"/>
    <w:rsid w:val="003E477B"/>
    <w:rsid w:val="003F0F06"/>
    <w:rsid w:val="003F44A0"/>
    <w:rsid w:val="004056B2"/>
    <w:rsid w:val="00415258"/>
    <w:rsid w:val="00416F73"/>
    <w:rsid w:val="0042665A"/>
    <w:rsid w:val="004340D1"/>
    <w:rsid w:val="004361FC"/>
    <w:rsid w:val="004403D9"/>
    <w:rsid w:val="00442C6F"/>
    <w:rsid w:val="004443D0"/>
    <w:rsid w:val="00446CF4"/>
    <w:rsid w:val="00464A87"/>
    <w:rsid w:val="00482398"/>
    <w:rsid w:val="00492F0E"/>
    <w:rsid w:val="00494850"/>
    <w:rsid w:val="00495B23"/>
    <w:rsid w:val="004A4F38"/>
    <w:rsid w:val="004B18D3"/>
    <w:rsid w:val="004B5319"/>
    <w:rsid w:val="004C7FF5"/>
    <w:rsid w:val="004D4B04"/>
    <w:rsid w:val="00500153"/>
    <w:rsid w:val="00506E04"/>
    <w:rsid w:val="00516C44"/>
    <w:rsid w:val="00524845"/>
    <w:rsid w:val="005429E6"/>
    <w:rsid w:val="0055455F"/>
    <w:rsid w:val="005570F2"/>
    <w:rsid w:val="00567347"/>
    <w:rsid w:val="0057076F"/>
    <w:rsid w:val="0059422E"/>
    <w:rsid w:val="00597D99"/>
    <w:rsid w:val="005A5BEE"/>
    <w:rsid w:val="005B0805"/>
    <w:rsid w:val="005B4B9E"/>
    <w:rsid w:val="005E0FB4"/>
    <w:rsid w:val="005E25A0"/>
    <w:rsid w:val="005E3EA5"/>
    <w:rsid w:val="005E42ED"/>
    <w:rsid w:val="005F25F5"/>
    <w:rsid w:val="00603EF9"/>
    <w:rsid w:val="00607227"/>
    <w:rsid w:val="00616AD6"/>
    <w:rsid w:val="006204BB"/>
    <w:rsid w:val="00620669"/>
    <w:rsid w:val="00646FF8"/>
    <w:rsid w:val="00650063"/>
    <w:rsid w:val="00663721"/>
    <w:rsid w:val="006669B1"/>
    <w:rsid w:val="00672868"/>
    <w:rsid w:val="006762E4"/>
    <w:rsid w:val="006803F0"/>
    <w:rsid w:val="006A5147"/>
    <w:rsid w:val="006B283F"/>
    <w:rsid w:val="006B7462"/>
    <w:rsid w:val="006C4187"/>
    <w:rsid w:val="006C4B96"/>
    <w:rsid w:val="006D45E1"/>
    <w:rsid w:val="006E738A"/>
    <w:rsid w:val="006F6AE9"/>
    <w:rsid w:val="00700337"/>
    <w:rsid w:val="00717B3A"/>
    <w:rsid w:val="00731023"/>
    <w:rsid w:val="00732538"/>
    <w:rsid w:val="00734B0B"/>
    <w:rsid w:val="0073630C"/>
    <w:rsid w:val="0074461A"/>
    <w:rsid w:val="00754D7C"/>
    <w:rsid w:val="00776D3F"/>
    <w:rsid w:val="007835E4"/>
    <w:rsid w:val="007861B7"/>
    <w:rsid w:val="00787A05"/>
    <w:rsid w:val="00796610"/>
    <w:rsid w:val="007A23B5"/>
    <w:rsid w:val="007A689B"/>
    <w:rsid w:val="007D1425"/>
    <w:rsid w:val="007F7A76"/>
    <w:rsid w:val="00805FD7"/>
    <w:rsid w:val="0081145E"/>
    <w:rsid w:val="008212D4"/>
    <w:rsid w:val="00823C43"/>
    <w:rsid w:val="00823FA1"/>
    <w:rsid w:val="008332A2"/>
    <w:rsid w:val="00847294"/>
    <w:rsid w:val="00850069"/>
    <w:rsid w:val="0085200C"/>
    <w:rsid w:val="00856C43"/>
    <w:rsid w:val="0087693A"/>
    <w:rsid w:val="00876E66"/>
    <w:rsid w:val="00892F05"/>
    <w:rsid w:val="0089629A"/>
    <w:rsid w:val="008B5BF5"/>
    <w:rsid w:val="008C18DE"/>
    <w:rsid w:val="008D52D9"/>
    <w:rsid w:val="008D626F"/>
    <w:rsid w:val="008F5DB6"/>
    <w:rsid w:val="00904FC8"/>
    <w:rsid w:val="009172C7"/>
    <w:rsid w:val="00930FC2"/>
    <w:rsid w:val="00937E17"/>
    <w:rsid w:val="009526FB"/>
    <w:rsid w:val="00954ED0"/>
    <w:rsid w:val="009728A0"/>
    <w:rsid w:val="0097404C"/>
    <w:rsid w:val="00976C32"/>
    <w:rsid w:val="00976F80"/>
    <w:rsid w:val="00977D15"/>
    <w:rsid w:val="00982433"/>
    <w:rsid w:val="00982B97"/>
    <w:rsid w:val="009A4680"/>
    <w:rsid w:val="009B3D38"/>
    <w:rsid w:val="009B3D7F"/>
    <w:rsid w:val="009B57B6"/>
    <w:rsid w:val="009C2899"/>
    <w:rsid w:val="009C3B18"/>
    <w:rsid w:val="009E23AF"/>
    <w:rsid w:val="009F3A23"/>
    <w:rsid w:val="00A10190"/>
    <w:rsid w:val="00A11FD9"/>
    <w:rsid w:val="00A13985"/>
    <w:rsid w:val="00A16FBE"/>
    <w:rsid w:val="00A20630"/>
    <w:rsid w:val="00A278A6"/>
    <w:rsid w:val="00A35FC1"/>
    <w:rsid w:val="00A525D9"/>
    <w:rsid w:val="00A56342"/>
    <w:rsid w:val="00A57529"/>
    <w:rsid w:val="00A62E33"/>
    <w:rsid w:val="00A9335C"/>
    <w:rsid w:val="00A9352D"/>
    <w:rsid w:val="00A93583"/>
    <w:rsid w:val="00A946BB"/>
    <w:rsid w:val="00A96996"/>
    <w:rsid w:val="00AA2610"/>
    <w:rsid w:val="00AB203B"/>
    <w:rsid w:val="00AB2291"/>
    <w:rsid w:val="00AD2ADD"/>
    <w:rsid w:val="00AE3001"/>
    <w:rsid w:val="00B00742"/>
    <w:rsid w:val="00B1726C"/>
    <w:rsid w:val="00B228E1"/>
    <w:rsid w:val="00B36D95"/>
    <w:rsid w:val="00B44FFA"/>
    <w:rsid w:val="00B50C4C"/>
    <w:rsid w:val="00B80C55"/>
    <w:rsid w:val="00B80DDE"/>
    <w:rsid w:val="00B84C9E"/>
    <w:rsid w:val="00BA18E7"/>
    <w:rsid w:val="00BB0C8F"/>
    <w:rsid w:val="00BB6248"/>
    <w:rsid w:val="00BC1145"/>
    <w:rsid w:val="00BD1866"/>
    <w:rsid w:val="00BD3AEC"/>
    <w:rsid w:val="00BD4F02"/>
    <w:rsid w:val="00BE3702"/>
    <w:rsid w:val="00BF0243"/>
    <w:rsid w:val="00BF20A4"/>
    <w:rsid w:val="00C0458D"/>
    <w:rsid w:val="00C07FD3"/>
    <w:rsid w:val="00C14176"/>
    <w:rsid w:val="00C3278F"/>
    <w:rsid w:val="00C33F49"/>
    <w:rsid w:val="00C34C53"/>
    <w:rsid w:val="00C354A3"/>
    <w:rsid w:val="00C41394"/>
    <w:rsid w:val="00C52782"/>
    <w:rsid w:val="00C52A8A"/>
    <w:rsid w:val="00C60EC9"/>
    <w:rsid w:val="00C7193B"/>
    <w:rsid w:val="00C76757"/>
    <w:rsid w:val="00CA1BF1"/>
    <w:rsid w:val="00CA396A"/>
    <w:rsid w:val="00CC393C"/>
    <w:rsid w:val="00CC4521"/>
    <w:rsid w:val="00CD183C"/>
    <w:rsid w:val="00CE3CC8"/>
    <w:rsid w:val="00CE6DC4"/>
    <w:rsid w:val="00D01D1F"/>
    <w:rsid w:val="00D01E39"/>
    <w:rsid w:val="00D074C1"/>
    <w:rsid w:val="00D12145"/>
    <w:rsid w:val="00D20A50"/>
    <w:rsid w:val="00D20C0B"/>
    <w:rsid w:val="00D23FB1"/>
    <w:rsid w:val="00D25D12"/>
    <w:rsid w:val="00D3095F"/>
    <w:rsid w:val="00D351DE"/>
    <w:rsid w:val="00D5097E"/>
    <w:rsid w:val="00D5208F"/>
    <w:rsid w:val="00D63A3A"/>
    <w:rsid w:val="00D665CC"/>
    <w:rsid w:val="00D8300C"/>
    <w:rsid w:val="00D84C29"/>
    <w:rsid w:val="00D96DF4"/>
    <w:rsid w:val="00D970E1"/>
    <w:rsid w:val="00DC3D2F"/>
    <w:rsid w:val="00DD74D5"/>
    <w:rsid w:val="00DE79A2"/>
    <w:rsid w:val="00DF2305"/>
    <w:rsid w:val="00E10368"/>
    <w:rsid w:val="00E23A09"/>
    <w:rsid w:val="00E23E3B"/>
    <w:rsid w:val="00E32D18"/>
    <w:rsid w:val="00E33F53"/>
    <w:rsid w:val="00E447C0"/>
    <w:rsid w:val="00E50FAF"/>
    <w:rsid w:val="00E74439"/>
    <w:rsid w:val="00E849B0"/>
    <w:rsid w:val="00EA118C"/>
    <w:rsid w:val="00EC078B"/>
    <w:rsid w:val="00EC4A8B"/>
    <w:rsid w:val="00EC7050"/>
    <w:rsid w:val="00ED50C6"/>
    <w:rsid w:val="00EE7FE6"/>
    <w:rsid w:val="00EF1C2A"/>
    <w:rsid w:val="00EF23EC"/>
    <w:rsid w:val="00EF58FB"/>
    <w:rsid w:val="00EF5BCA"/>
    <w:rsid w:val="00F2021B"/>
    <w:rsid w:val="00F262DA"/>
    <w:rsid w:val="00F41904"/>
    <w:rsid w:val="00F4323E"/>
    <w:rsid w:val="00F61516"/>
    <w:rsid w:val="00F62B1D"/>
    <w:rsid w:val="00F751A7"/>
    <w:rsid w:val="00F83401"/>
    <w:rsid w:val="00F83626"/>
    <w:rsid w:val="00F9470C"/>
    <w:rsid w:val="00FB20F4"/>
    <w:rsid w:val="00FB60CA"/>
    <w:rsid w:val="00FC1651"/>
    <w:rsid w:val="00FD3084"/>
    <w:rsid w:val="00FE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228150A"/>
  <w15:chartTrackingRefBased/>
  <w15:docId w15:val="{FAC07AEC-8E89-40E5-84D4-A54002D8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E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44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4439"/>
  </w:style>
  <w:style w:type="paragraph" w:styleId="Piedepgina">
    <w:name w:val="footer"/>
    <w:basedOn w:val="Normal"/>
    <w:link w:val="PiedepginaCar"/>
    <w:uiPriority w:val="99"/>
    <w:unhideWhenUsed/>
    <w:rsid w:val="00E744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4439"/>
  </w:style>
  <w:style w:type="paragraph" w:styleId="Prrafodelista">
    <w:name w:val="List Paragraph"/>
    <w:basedOn w:val="Normal"/>
    <w:uiPriority w:val="34"/>
    <w:qFormat/>
    <w:rsid w:val="00176364"/>
    <w:pPr>
      <w:ind w:left="720"/>
      <w:contextualSpacing/>
    </w:pPr>
  </w:style>
  <w:style w:type="table" w:styleId="Tablaconcuadrcula">
    <w:name w:val="Table Grid"/>
    <w:basedOn w:val="Tablanormal"/>
    <w:uiPriority w:val="39"/>
    <w:rsid w:val="00F83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1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1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9F8F1-F814-470B-9884-956AA7332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22</Pages>
  <Words>2500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</dc:creator>
  <cp:keywords/>
  <dc:description/>
  <cp:lastModifiedBy>OficialiaMayor</cp:lastModifiedBy>
  <cp:revision>23</cp:revision>
  <cp:lastPrinted>2022-02-24T18:53:00Z</cp:lastPrinted>
  <dcterms:created xsi:type="dcterms:W3CDTF">2022-04-26T15:23:00Z</dcterms:created>
  <dcterms:modified xsi:type="dcterms:W3CDTF">2026-09-08T17:01:00Z</dcterms:modified>
</cp:coreProperties>
</file>