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38E" w:rsidRDefault="006B638E" w:rsidP="006B638E">
      <w:pPr>
        <w:jc w:val="both"/>
      </w:pPr>
      <w:r>
        <w:t xml:space="preserve">NO SE GENERA INFORMACIÓN TODA VEZ QUE DURANTE </w:t>
      </w:r>
      <w:r w:rsidR="007B3B3E">
        <w:t>ESTE PERIODO</w:t>
      </w:r>
      <w:r>
        <w:t xml:space="preserve"> NO SE GENERO NINGUN PROCEDIMIENTO DE ADQUISICION.</w:t>
      </w:r>
      <w:bookmarkStart w:id="0" w:name="_GoBack"/>
      <w:bookmarkEnd w:id="0"/>
    </w:p>
    <w:p w:rsidR="006B638E" w:rsidRDefault="006B638E" w:rsidP="00694114">
      <w:pPr>
        <w:pStyle w:val="Sinespaciado"/>
        <w:jc w:val="both"/>
      </w:pPr>
    </w:p>
    <w:sectPr w:rsidR="006B63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114"/>
    <w:rsid w:val="00375D6B"/>
    <w:rsid w:val="004E2573"/>
    <w:rsid w:val="005A7732"/>
    <w:rsid w:val="00694114"/>
    <w:rsid w:val="006B638E"/>
    <w:rsid w:val="00706916"/>
    <w:rsid w:val="0074070B"/>
    <w:rsid w:val="00776BB0"/>
    <w:rsid w:val="007B3B3E"/>
    <w:rsid w:val="00932FAB"/>
    <w:rsid w:val="009603B3"/>
    <w:rsid w:val="00985940"/>
    <w:rsid w:val="009E77CE"/>
    <w:rsid w:val="00AC5711"/>
    <w:rsid w:val="00BA703A"/>
    <w:rsid w:val="00C63193"/>
    <w:rsid w:val="00C72FF4"/>
    <w:rsid w:val="00C972AD"/>
    <w:rsid w:val="00D97E4B"/>
    <w:rsid w:val="00DB03A4"/>
    <w:rsid w:val="00E6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63359C-D292-4FCC-92E3-E19FF625C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63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941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20</cp:revision>
  <dcterms:created xsi:type="dcterms:W3CDTF">2022-12-07T16:33:00Z</dcterms:created>
  <dcterms:modified xsi:type="dcterms:W3CDTF">2024-09-03T23:50:00Z</dcterms:modified>
</cp:coreProperties>
</file>