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concuadrcula"/>
        <w:tblW w:w="13781" w:type="dxa"/>
        <w:tblLook w:val="04A0" w:firstRow="1" w:lastRow="0" w:firstColumn="1" w:lastColumn="0" w:noHBand="0" w:noVBand="1"/>
      </w:tblPr>
      <w:tblGrid>
        <w:gridCol w:w="13848"/>
      </w:tblGrid>
      <w:tr w:rsidR="009C76C6" w:rsidTr="00F83EB1">
        <w:trPr>
          <w:trHeight w:val="1743"/>
        </w:trPr>
        <w:tc>
          <w:tcPr>
            <w:tcW w:w="13781" w:type="dxa"/>
          </w:tcPr>
          <w:tbl>
            <w:tblPr>
              <w:tblStyle w:val="Tablaconcuadrcula"/>
              <w:tblW w:w="13622" w:type="dxa"/>
              <w:tblLook w:val="04A0" w:firstRow="1" w:lastRow="0" w:firstColumn="1" w:lastColumn="0" w:noHBand="0" w:noVBand="1"/>
            </w:tblPr>
            <w:tblGrid>
              <w:gridCol w:w="1427"/>
              <w:gridCol w:w="1789"/>
              <w:gridCol w:w="610"/>
              <w:gridCol w:w="605"/>
              <w:gridCol w:w="1181"/>
              <w:gridCol w:w="222"/>
              <w:gridCol w:w="554"/>
              <w:gridCol w:w="549"/>
              <w:gridCol w:w="544"/>
              <w:gridCol w:w="542"/>
              <w:gridCol w:w="749"/>
              <w:gridCol w:w="4850"/>
            </w:tblGrid>
            <w:tr w:rsidR="009C76C6" w:rsidRPr="00C91AD9" w:rsidTr="00F83EB1">
              <w:trPr>
                <w:trHeight w:val="1743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 w:rsidRPr="00C91AD9">
                    <w:rPr>
                      <w:noProof/>
                    </w:rPr>
                    <w:drawing>
                      <wp:inline distT="0" distB="0" distL="0" distR="0" wp14:anchorId="7D8E8917" wp14:editId="602E3B14">
                        <wp:extent cx="1123200" cy="1090800"/>
                        <wp:effectExtent l="0" t="0" r="1270" b="0"/>
                        <wp:docPr id="1651861383" name="Imagen 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651861383" name="Imagen 1651861383"/>
                                <pic:cNvPicPr/>
                              </pic:nvPicPr>
                              <pic:blipFill>
                                <a:blip r:embed="rId5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23200" cy="10908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10410" w:type="dxa"/>
                  <w:gridSpan w:val="10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1"/>
                      <w:numId w:val="1"/>
                    </w:numPr>
                  </w:pPr>
                  <w:r w:rsidRPr="00C91AD9">
                    <w:t>H. AYUNTAMIENTO 2</w:t>
                  </w:r>
                  <w:r>
                    <w:t>02</w:t>
                  </w:r>
                  <w:r w:rsidR="005D0E80">
                    <w:t>6</w:t>
                  </w:r>
                  <w:r>
                    <w:t xml:space="preserve"> </w:t>
                  </w:r>
                  <w:r w:rsidRPr="00C91AD9">
                    <w:t>DE EBANO, S.L.P.</w:t>
                  </w:r>
                </w:p>
                <w:p w:rsidR="009C76C6" w:rsidRPr="00C91AD9" w:rsidRDefault="009C76C6" w:rsidP="00F83EB1"/>
                <w:p w:rsidR="009C76C6" w:rsidRPr="00C91AD9" w:rsidRDefault="009C76C6" w:rsidP="00F83EB1"/>
                <w:p w:rsidR="009C76C6" w:rsidRPr="00B018CA" w:rsidRDefault="009C76C6" w:rsidP="00F83EB1">
                  <w:pPr>
                    <w:rPr>
                      <w:b/>
                      <w:bCs/>
                      <w:sz w:val="28"/>
                      <w:szCs w:val="28"/>
                    </w:rPr>
                  </w:pPr>
                  <w:r>
                    <w:t xml:space="preserve">                                     </w:t>
                  </w:r>
                  <w:r>
                    <w:rPr>
                      <w:b/>
                      <w:bCs/>
                      <w:sz w:val="28"/>
                      <w:szCs w:val="28"/>
                    </w:rPr>
                    <w:t xml:space="preserve">GUIA DE ARCHIVO GENERAL </w:t>
                  </w:r>
                </w:p>
                <w:p w:rsidR="009C76C6" w:rsidRPr="00C91AD9" w:rsidRDefault="009C76C6" w:rsidP="00F83EB1"/>
              </w:tc>
            </w:tr>
            <w:tr w:rsidR="009C76C6" w:rsidRPr="00C91AD9" w:rsidTr="00F83EB1">
              <w:trPr>
                <w:trHeight w:val="578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>
                    <w:t xml:space="preserve"> </w:t>
                  </w:r>
                  <w:r w:rsidRPr="00C91AD9">
                    <w:t>DEPARTAMENTO</w:t>
                  </w:r>
                  <w:r w:rsidR="003D6340">
                    <w:t xml:space="preserve">: 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C91AD9" w:rsidRDefault="003D6340" w:rsidP="00F83EB1">
                  <w:r>
                    <w:t xml:space="preserve">TESORERIA </w:t>
                  </w:r>
                </w:p>
              </w:tc>
              <w:tc>
                <w:tcPr>
                  <w:tcW w:w="3160" w:type="dxa"/>
                  <w:gridSpan w:val="6"/>
                </w:tcPr>
                <w:p w:rsidR="009C76C6" w:rsidRPr="00C91AD9" w:rsidRDefault="009C76C6" w:rsidP="00F83EB1">
                  <w:proofErr w:type="gramStart"/>
                  <w:r w:rsidRPr="00C91AD9">
                    <w:t xml:space="preserve">DOMICILIO </w:t>
                  </w:r>
                  <w:r w:rsidR="003D6340">
                    <w:t>:</w:t>
                  </w:r>
                  <w:proofErr w:type="gramEnd"/>
                  <w:r w:rsidR="003D6340">
                    <w:t xml:space="preserve"> </w:t>
                  </w:r>
                </w:p>
              </w:tc>
              <w:tc>
                <w:tcPr>
                  <w:tcW w:w="4854" w:type="dxa"/>
                </w:tcPr>
                <w:p w:rsidR="009C76C6" w:rsidRPr="00B578A7" w:rsidRDefault="009C76C6" w:rsidP="00F83EB1">
                  <w:pPr>
                    <w:rPr>
                      <w:b/>
                      <w:bCs/>
                    </w:rPr>
                  </w:pPr>
                  <w:bookmarkStart w:id="0" w:name="_GoBack"/>
                  <w:bookmarkEnd w:id="0"/>
                </w:p>
              </w:tc>
            </w:tr>
            <w:tr w:rsidR="009C76C6" w:rsidRPr="00C91AD9" w:rsidTr="00F83EB1">
              <w:trPr>
                <w:trHeight w:val="563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r w:rsidRPr="00C91AD9">
                    <w:t xml:space="preserve">RESPONSABLE </w:t>
                  </w:r>
                </w:p>
              </w:tc>
              <w:tc>
                <w:tcPr>
                  <w:tcW w:w="2396" w:type="dxa"/>
                  <w:gridSpan w:val="3"/>
                </w:tcPr>
                <w:p w:rsidR="009C76C6" w:rsidRPr="00B578A7" w:rsidRDefault="009C76C6" w:rsidP="00F83EB1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3160" w:type="dxa"/>
                  <w:gridSpan w:val="6"/>
                </w:tcPr>
                <w:p w:rsidR="009C76C6" w:rsidRPr="00C91AD9" w:rsidRDefault="009C76C6" w:rsidP="00F83EB1">
                  <w:r w:rsidRPr="00C91AD9">
                    <w:t>TELEFONO</w:t>
                  </w:r>
                </w:p>
              </w:tc>
              <w:tc>
                <w:tcPr>
                  <w:tcW w:w="4854" w:type="dxa"/>
                </w:tcPr>
                <w:p w:rsidR="009C76C6" w:rsidRPr="00C91AD9" w:rsidRDefault="009C76C6" w:rsidP="00F83EB1"/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/>
              </w:tc>
              <w:tc>
                <w:tcPr>
                  <w:tcW w:w="2396" w:type="dxa"/>
                  <w:gridSpan w:val="3"/>
                </w:tcPr>
                <w:p w:rsidR="009C76C6" w:rsidRPr="00B578A7" w:rsidRDefault="009C76C6" w:rsidP="00F83EB1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411" w:type="dxa"/>
                  <w:gridSpan w:val="5"/>
                </w:tcPr>
                <w:p w:rsidR="009C76C6" w:rsidRPr="00C91AD9" w:rsidRDefault="009C76C6" w:rsidP="00F83EB1">
                  <w:r w:rsidRPr="00C91AD9">
                    <w:t>CORREO</w:t>
                  </w: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3212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 xml:space="preserve">CODIGO </w:t>
                  </w:r>
                </w:p>
              </w:tc>
              <w:tc>
                <w:tcPr>
                  <w:tcW w:w="10410" w:type="dxa"/>
                  <w:gridSpan w:val="10"/>
                  <w:vMerge w:val="restart"/>
                </w:tcPr>
                <w:p w:rsidR="009C76C6" w:rsidRPr="00C91AD9" w:rsidRDefault="009C76C6" w:rsidP="00F83EB1">
                  <w:pPr>
                    <w:pStyle w:val="Prrafodelista"/>
                    <w:ind w:left="4320"/>
                  </w:pPr>
                </w:p>
                <w:p w:rsidR="009C76C6" w:rsidRPr="00C91AD9" w:rsidRDefault="009C76C6" w:rsidP="00F83EB1">
                  <w:pPr>
                    <w:pStyle w:val="Prrafodelista"/>
                    <w:ind w:left="5040"/>
                  </w:pPr>
                  <w:r w:rsidRPr="00C91AD9">
                    <w:t>DESCRIPCIONES</w:t>
                  </w: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 xml:space="preserve">SERIE </w:t>
                  </w: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  <w:r w:rsidRPr="00C91AD9">
                    <w:t>SUBSERIE</w:t>
                  </w:r>
                </w:p>
              </w:tc>
              <w:tc>
                <w:tcPr>
                  <w:tcW w:w="10410" w:type="dxa"/>
                  <w:gridSpan w:val="10"/>
                  <w:vMerge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0410" w:type="dxa"/>
                  <w:gridSpan w:val="10"/>
                </w:tcPr>
                <w:p w:rsidR="009C76C6" w:rsidRPr="00B578A7" w:rsidRDefault="003D6340" w:rsidP="00F83EB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 xml:space="preserve">INGRESOS Y EGRESOS DEL AÑO 2024 </w:t>
                  </w:r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181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  <w:tr w:rsidR="009C76C6" w:rsidRPr="00C91AD9" w:rsidTr="00F83EB1">
              <w:trPr>
                <w:trHeight w:val="289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1181" w:type="dxa"/>
                </w:tcPr>
                <w:p w:rsidR="009C76C6" w:rsidRPr="00C91AD9" w:rsidRDefault="009C76C6" w:rsidP="00F83EB1"/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</w:tr>
            <w:tr w:rsidR="009C76C6" w:rsidRPr="00C91AD9" w:rsidTr="00F83EB1">
              <w:trPr>
                <w:trHeight w:val="274"/>
              </w:trPr>
              <w:tc>
                <w:tcPr>
                  <w:tcW w:w="1425" w:type="dxa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  <w:tc>
                <w:tcPr>
                  <w:tcW w:w="1787" w:type="dxa"/>
                </w:tcPr>
                <w:p w:rsidR="009C76C6" w:rsidRPr="00C91AD9" w:rsidRDefault="009C76C6" w:rsidP="00F83EB1"/>
              </w:tc>
              <w:tc>
                <w:tcPr>
                  <w:tcW w:w="610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605" w:type="dxa"/>
                </w:tcPr>
                <w:p w:rsidR="009C76C6" w:rsidRPr="00C91AD9" w:rsidRDefault="009C76C6" w:rsidP="00F83EB1"/>
              </w:tc>
              <w:tc>
                <w:tcPr>
                  <w:tcW w:w="1181" w:type="dxa"/>
                </w:tcPr>
                <w:p w:rsidR="009C76C6" w:rsidRPr="00C91AD9" w:rsidRDefault="009C76C6" w:rsidP="00F83EB1"/>
              </w:tc>
              <w:tc>
                <w:tcPr>
                  <w:tcW w:w="222" w:type="dxa"/>
                </w:tcPr>
                <w:p w:rsidR="009C76C6" w:rsidRPr="00C91AD9" w:rsidRDefault="009C76C6" w:rsidP="009C76C6">
                  <w:pPr>
                    <w:pStyle w:val="Prrafodelista"/>
                    <w:numPr>
                      <w:ilvl w:val="0"/>
                      <w:numId w:val="1"/>
                    </w:numPr>
                  </w:pPr>
                </w:p>
              </w:tc>
              <w:tc>
                <w:tcPr>
                  <w:tcW w:w="55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9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4" w:type="dxa"/>
                </w:tcPr>
                <w:p w:rsidR="009C76C6" w:rsidRPr="00C91AD9" w:rsidRDefault="009C76C6" w:rsidP="00F83EB1">
                  <w:pPr>
                    <w:ind w:left="360"/>
                  </w:pPr>
                </w:p>
              </w:tc>
              <w:tc>
                <w:tcPr>
                  <w:tcW w:w="542" w:type="dxa"/>
                </w:tcPr>
                <w:p w:rsidR="009C76C6" w:rsidRPr="00C91AD9" w:rsidRDefault="009C76C6" w:rsidP="00F83EB1"/>
              </w:tc>
              <w:tc>
                <w:tcPr>
                  <w:tcW w:w="5603" w:type="dxa"/>
                  <w:gridSpan w:val="2"/>
                </w:tcPr>
                <w:p w:rsidR="009C76C6" w:rsidRPr="00C91AD9" w:rsidRDefault="009C76C6" w:rsidP="00F83EB1">
                  <w:pPr>
                    <w:pStyle w:val="Prrafodelista"/>
                  </w:pPr>
                </w:p>
              </w:tc>
            </w:tr>
          </w:tbl>
          <w:p w:rsidR="009C76C6" w:rsidRDefault="009C76C6" w:rsidP="00F83EB1"/>
        </w:tc>
      </w:tr>
    </w:tbl>
    <w:p w:rsidR="00C178AD" w:rsidRDefault="00C178AD"/>
    <w:sectPr w:rsidR="00C178AD" w:rsidSect="009C76C6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AC6531"/>
    <w:multiLevelType w:val="hybridMultilevel"/>
    <w:tmpl w:val="9FC0F0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>
      <w:start w:val="1"/>
      <w:numFmt w:val="lowerRoman"/>
      <w:lvlText w:val="%6."/>
      <w:lvlJc w:val="right"/>
      <w:pPr>
        <w:ind w:left="4320" w:hanging="180"/>
      </w:pPr>
    </w:lvl>
    <w:lvl w:ilvl="6" w:tplc="080A000F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6C6"/>
    <w:rsid w:val="000C534E"/>
    <w:rsid w:val="000F737E"/>
    <w:rsid w:val="003339E7"/>
    <w:rsid w:val="00351F9D"/>
    <w:rsid w:val="003D6340"/>
    <w:rsid w:val="00596508"/>
    <w:rsid w:val="005D0E80"/>
    <w:rsid w:val="007A5220"/>
    <w:rsid w:val="00836EF4"/>
    <w:rsid w:val="008A78E9"/>
    <w:rsid w:val="009C76C6"/>
    <w:rsid w:val="00C178AD"/>
    <w:rsid w:val="00DB2CF6"/>
    <w:rsid w:val="00EE7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280DD4"/>
  <w15:chartTrackingRefBased/>
  <w15:docId w15:val="{91C527F3-47C0-48E5-96AA-595E6B2AAE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C76C6"/>
  </w:style>
  <w:style w:type="paragraph" w:styleId="Ttulo1">
    <w:name w:val="heading 1"/>
    <w:basedOn w:val="Normal"/>
    <w:next w:val="Normal"/>
    <w:link w:val="Ttulo1Car"/>
    <w:uiPriority w:val="9"/>
    <w:qFormat/>
    <w:rsid w:val="009C76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9C76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9C76C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9C76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9C76C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9C76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9C76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9C76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9C76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9C76C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9C76C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9C76C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9C76C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9C76C6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9C76C6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9C76C6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9C76C6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9C76C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9C76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9C76C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9C76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9C76C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9C76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9C76C6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9C76C6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9C76C6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9C76C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9C76C6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9C76C6"/>
    <w:rPr>
      <w:b/>
      <w:bCs/>
      <w:smallCaps/>
      <w:color w:val="2F5496" w:themeColor="accent1" w:themeShade="BF"/>
      <w:spacing w:val="5"/>
    </w:rPr>
  </w:style>
  <w:style w:type="table" w:styleId="Tablaconcuadrcula">
    <w:name w:val="Table Grid"/>
    <w:basedOn w:val="Tablanormal"/>
    <w:uiPriority w:val="39"/>
    <w:rsid w:val="009C76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46</Words>
  <Characters>255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Personal</dc:creator>
  <cp:keywords/>
  <dc:description/>
  <cp:lastModifiedBy>Personal</cp:lastModifiedBy>
  <cp:revision>8</cp:revision>
  <dcterms:created xsi:type="dcterms:W3CDTF">2025-02-28T19:56:00Z</dcterms:created>
  <dcterms:modified xsi:type="dcterms:W3CDTF">2026-05-05T17:13:00Z</dcterms:modified>
</cp:coreProperties>
</file>