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FB3F" w14:textId="77777777" w:rsidR="00782DDB" w:rsidRDefault="00782DDB" w:rsidP="00782DDB"/>
    <w:p w14:paraId="072C833F" w14:textId="77777777" w:rsidR="00782DDB" w:rsidRDefault="00782DDB" w:rsidP="00782DDB"/>
    <w:p w14:paraId="1BA7FF7E" w14:textId="4F022C04" w:rsidR="00234C5A" w:rsidRPr="00234C5A" w:rsidRDefault="00782DDB" w:rsidP="00782DDB">
      <w:r>
        <w:t xml:space="preserve">En este mes </w:t>
      </w:r>
      <w:r w:rsidR="00EF2900">
        <w:t xml:space="preserve">de </w:t>
      </w:r>
      <w:r w:rsidR="00C801DD">
        <w:t>junio</w:t>
      </w:r>
      <w:r w:rsidR="002B490A">
        <w:t xml:space="preserve"> de 2026</w:t>
      </w:r>
      <w:r w:rsidR="006429FF">
        <w:t xml:space="preserve"> </w:t>
      </w:r>
      <w:proofErr w:type="gramStart"/>
      <w:r w:rsidR="006429FF">
        <w:t>no</w:t>
      </w:r>
      <w:r w:rsidR="00AC37D0">
        <w:t xml:space="preserve"> </w:t>
      </w:r>
      <w:r>
        <w:t xml:space="preserve"> se</w:t>
      </w:r>
      <w:proofErr w:type="gramEnd"/>
      <w:r>
        <w:t xml:space="preserve"> recibieron </w:t>
      </w:r>
      <w:r w:rsidR="00EF2900">
        <w:t xml:space="preserve"> </w:t>
      </w:r>
      <w:r>
        <w:t>Solicitud</w:t>
      </w:r>
      <w:r w:rsidR="00AC37D0">
        <w:t>es</w:t>
      </w:r>
      <w:r>
        <w:t xml:space="preserve"> de información en esta Unidad de Transparencia del Museo del Virreinato.</w:t>
      </w:r>
    </w:p>
    <w:tbl>
      <w:tblPr>
        <w:tblpPr w:leftFromText="141" w:rightFromText="141" w:vertAnchor="text" w:horzAnchor="margin" w:tblpY="1052"/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3020"/>
        <w:gridCol w:w="2972"/>
      </w:tblGrid>
      <w:tr w:rsidR="00234C5A" w:rsidRPr="00234C5A" w14:paraId="43A7745C" w14:textId="77777777" w:rsidTr="00234C5A">
        <w:trPr>
          <w:trHeight w:val="422"/>
        </w:trPr>
        <w:tc>
          <w:tcPr>
            <w:tcW w:w="3151" w:type="dxa"/>
            <w:shd w:val="clear" w:color="auto" w:fill="D6E3BC"/>
            <w:vAlign w:val="center"/>
          </w:tcPr>
          <w:p w14:paraId="71E8AA41" w14:textId="77777777" w:rsidR="00234C5A" w:rsidRPr="00234C5A" w:rsidRDefault="00234C5A" w:rsidP="00234C5A">
            <w:pPr>
              <w:tabs>
                <w:tab w:val="left" w:pos="510"/>
                <w:tab w:val="center" w:pos="1521"/>
              </w:tabs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234C5A">
              <w:rPr>
                <w:rFonts w:ascii="Arial" w:hAnsi="Arial"/>
                <w:color w:val="000000"/>
                <w:sz w:val="16"/>
                <w:szCs w:val="16"/>
              </w:rPr>
              <w:t>Numero de solicitud</w:t>
            </w:r>
          </w:p>
        </w:tc>
        <w:tc>
          <w:tcPr>
            <w:tcW w:w="3020" w:type="dxa"/>
            <w:shd w:val="clear" w:color="auto" w:fill="D6E3BC"/>
          </w:tcPr>
          <w:p w14:paraId="05D861FF" w14:textId="77777777" w:rsidR="00234C5A" w:rsidRPr="00234C5A" w:rsidRDefault="00234C5A" w:rsidP="00234C5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34C5A">
              <w:rPr>
                <w:rFonts w:ascii="Arial" w:hAnsi="Arial"/>
                <w:sz w:val="16"/>
                <w:szCs w:val="16"/>
              </w:rPr>
              <w:t>Información solicitada</w:t>
            </w:r>
          </w:p>
        </w:tc>
        <w:tc>
          <w:tcPr>
            <w:tcW w:w="2972" w:type="dxa"/>
            <w:shd w:val="clear" w:color="auto" w:fill="D6E3BC"/>
            <w:vAlign w:val="center"/>
          </w:tcPr>
          <w:p w14:paraId="59343A25" w14:textId="77777777" w:rsidR="00234C5A" w:rsidRPr="00234C5A" w:rsidRDefault="00234C5A" w:rsidP="00234C5A">
            <w:pPr>
              <w:ind w:firstLine="708"/>
              <w:jc w:val="center"/>
              <w:rPr>
                <w:rFonts w:ascii="Arial" w:hAnsi="Arial"/>
                <w:sz w:val="16"/>
                <w:szCs w:val="16"/>
              </w:rPr>
            </w:pPr>
            <w:r w:rsidRPr="00234C5A">
              <w:rPr>
                <w:rFonts w:ascii="Arial" w:hAnsi="Arial"/>
                <w:sz w:val="16"/>
                <w:szCs w:val="16"/>
              </w:rPr>
              <w:t>Respuesta</w:t>
            </w:r>
          </w:p>
        </w:tc>
      </w:tr>
      <w:tr w:rsidR="00234C5A" w:rsidRPr="00234C5A" w14:paraId="0012D988" w14:textId="77777777" w:rsidTr="00234C5A">
        <w:trPr>
          <w:trHeight w:val="163"/>
        </w:trPr>
        <w:tc>
          <w:tcPr>
            <w:tcW w:w="3151" w:type="dxa"/>
            <w:shd w:val="clear" w:color="auto" w:fill="auto"/>
            <w:vAlign w:val="center"/>
          </w:tcPr>
          <w:p w14:paraId="65558CB7" w14:textId="25D242CB" w:rsidR="00234C5A" w:rsidRPr="00234C5A" w:rsidRDefault="006429FF" w:rsidP="00AC37D0">
            <w:pPr>
              <w:tabs>
                <w:tab w:val="left" w:pos="510"/>
                <w:tab w:val="center" w:pos="1521"/>
              </w:tabs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20" w:type="dxa"/>
            <w:shd w:val="clear" w:color="auto" w:fill="auto"/>
          </w:tcPr>
          <w:p w14:paraId="1E0428FE" w14:textId="0E593D91" w:rsidR="00234C5A" w:rsidRPr="00234C5A" w:rsidRDefault="006429FF" w:rsidP="00234C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20A549F4" w14:textId="109B92A9" w:rsidR="00234C5A" w:rsidRPr="00234C5A" w:rsidRDefault="006429FF" w:rsidP="00234C5A">
            <w:pPr>
              <w:ind w:firstLine="708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234C5A" w:rsidRPr="00234C5A" w14:paraId="1FFA4EDB" w14:textId="77777777" w:rsidTr="00234C5A">
        <w:trPr>
          <w:trHeight w:val="163"/>
        </w:trPr>
        <w:tc>
          <w:tcPr>
            <w:tcW w:w="3151" w:type="dxa"/>
            <w:shd w:val="clear" w:color="auto" w:fill="auto"/>
            <w:vAlign w:val="center"/>
          </w:tcPr>
          <w:p w14:paraId="7F412A4F" w14:textId="123FD7CA" w:rsidR="00234C5A" w:rsidRPr="00234C5A" w:rsidRDefault="00234C5A" w:rsidP="00234C5A">
            <w:pPr>
              <w:tabs>
                <w:tab w:val="left" w:pos="510"/>
                <w:tab w:val="center" w:pos="1521"/>
              </w:tabs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3020" w:type="dxa"/>
            <w:shd w:val="clear" w:color="auto" w:fill="auto"/>
          </w:tcPr>
          <w:p w14:paraId="02012139" w14:textId="42DBF49F" w:rsidR="00234C5A" w:rsidRPr="00234C5A" w:rsidRDefault="00234C5A" w:rsidP="00234C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0643964" w14:textId="0B445B32" w:rsidR="00234C5A" w:rsidRPr="00234C5A" w:rsidRDefault="00234C5A" w:rsidP="00234C5A">
            <w:pPr>
              <w:ind w:firstLine="708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34C5A" w:rsidRPr="00234C5A" w14:paraId="52E2BCAE" w14:textId="77777777" w:rsidTr="00234C5A">
        <w:trPr>
          <w:trHeight w:val="163"/>
        </w:trPr>
        <w:tc>
          <w:tcPr>
            <w:tcW w:w="3151" w:type="dxa"/>
            <w:shd w:val="clear" w:color="auto" w:fill="auto"/>
            <w:vAlign w:val="center"/>
          </w:tcPr>
          <w:p w14:paraId="02072188" w14:textId="3C828D6B" w:rsidR="00234C5A" w:rsidRPr="00234C5A" w:rsidRDefault="00234C5A" w:rsidP="00234C5A">
            <w:pPr>
              <w:tabs>
                <w:tab w:val="left" w:pos="510"/>
                <w:tab w:val="center" w:pos="1521"/>
              </w:tabs>
              <w:jc w:val="center"/>
              <w:rPr>
                <w:rFonts w:ascii="Open Sans" w:hAnsi="Open Sans" w:cs="Open Sans"/>
                <w:color w:val="212529"/>
                <w:shd w:val="clear" w:color="auto" w:fill="E4D5ED"/>
              </w:rPr>
            </w:pPr>
          </w:p>
        </w:tc>
        <w:tc>
          <w:tcPr>
            <w:tcW w:w="3020" w:type="dxa"/>
            <w:shd w:val="clear" w:color="auto" w:fill="auto"/>
          </w:tcPr>
          <w:p w14:paraId="669E1301" w14:textId="3646283D" w:rsidR="00234C5A" w:rsidRPr="00234C5A" w:rsidRDefault="00234C5A" w:rsidP="00234C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594BFAD6" w14:textId="72FA9555" w:rsidR="00234C5A" w:rsidRPr="00234C5A" w:rsidRDefault="00234C5A" w:rsidP="00234C5A">
            <w:pPr>
              <w:ind w:firstLine="708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234C5A" w:rsidRPr="00234C5A" w14:paraId="41CE9A8D" w14:textId="77777777" w:rsidTr="00234C5A">
        <w:trPr>
          <w:trHeight w:val="163"/>
        </w:trPr>
        <w:tc>
          <w:tcPr>
            <w:tcW w:w="3151" w:type="dxa"/>
            <w:shd w:val="clear" w:color="auto" w:fill="auto"/>
            <w:vAlign w:val="center"/>
          </w:tcPr>
          <w:p w14:paraId="2B4DEFEA" w14:textId="77777777" w:rsidR="00234C5A" w:rsidRPr="00234C5A" w:rsidRDefault="00234C5A" w:rsidP="00234C5A">
            <w:pPr>
              <w:tabs>
                <w:tab w:val="left" w:pos="510"/>
                <w:tab w:val="center" w:pos="1521"/>
              </w:tabs>
              <w:jc w:val="center"/>
              <w:rPr>
                <w:rFonts w:ascii="Open Sans" w:hAnsi="Open Sans" w:cs="Open Sans"/>
                <w:color w:val="212529"/>
                <w:shd w:val="clear" w:color="auto" w:fill="E4D5ED"/>
              </w:rPr>
            </w:pPr>
          </w:p>
        </w:tc>
        <w:tc>
          <w:tcPr>
            <w:tcW w:w="3020" w:type="dxa"/>
            <w:shd w:val="clear" w:color="auto" w:fill="auto"/>
          </w:tcPr>
          <w:p w14:paraId="67F9C111" w14:textId="77777777" w:rsidR="00234C5A" w:rsidRPr="00234C5A" w:rsidRDefault="00234C5A" w:rsidP="00234C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737099F1" w14:textId="77777777" w:rsidR="00234C5A" w:rsidRPr="00234C5A" w:rsidRDefault="00234C5A" w:rsidP="00234C5A">
            <w:pPr>
              <w:ind w:firstLine="708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A89A24" w14:textId="77777777" w:rsidR="00C528FC" w:rsidRDefault="00C528FC"/>
    <w:sectPr w:rsidR="00C528FC" w:rsidSect="00BA2C87">
      <w:foot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FB45" w14:textId="77777777" w:rsidR="003953A4" w:rsidRDefault="003953A4" w:rsidP="00773B7E">
      <w:r>
        <w:separator/>
      </w:r>
    </w:p>
  </w:endnote>
  <w:endnote w:type="continuationSeparator" w:id="0">
    <w:p w14:paraId="2C915937" w14:textId="77777777" w:rsidR="003953A4" w:rsidRDefault="003953A4" w:rsidP="0077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1F99" w14:textId="77777777" w:rsidR="00773B7E" w:rsidRDefault="00773B7E">
    <w:pPr>
      <w:pStyle w:val="Piedepgin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3E153B69" wp14:editId="4F950ECC">
          <wp:simplePos x="0" y="0"/>
          <wp:positionH relativeFrom="column">
            <wp:posOffset>-1105535</wp:posOffset>
          </wp:positionH>
          <wp:positionV relativeFrom="paragraph">
            <wp:posOffset>-588010</wp:posOffset>
          </wp:positionV>
          <wp:extent cx="8045450" cy="1219200"/>
          <wp:effectExtent l="0" t="0" r="0" b="0"/>
          <wp:wrapSquare wrapText="bothSides"/>
          <wp:docPr id="1" name="Imagen 1" descr="Macintosh HD:Users:MUSEO:Desktop:cabeza y pie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USEO:Desktop:cabeza y pie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1CE8B" w14:textId="77777777" w:rsidR="003953A4" w:rsidRDefault="003953A4" w:rsidP="00773B7E">
      <w:r>
        <w:separator/>
      </w:r>
    </w:p>
  </w:footnote>
  <w:footnote w:type="continuationSeparator" w:id="0">
    <w:p w14:paraId="479DD567" w14:textId="77777777" w:rsidR="003953A4" w:rsidRDefault="003953A4" w:rsidP="00773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B7E"/>
    <w:rsid w:val="00030114"/>
    <w:rsid w:val="00035A82"/>
    <w:rsid w:val="00046BF5"/>
    <w:rsid w:val="00074B42"/>
    <w:rsid w:val="000F3C4C"/>
    <w:rsid w:val="00107D02"/>
    <w:rsid w:val="00111234"/>
    <w:rsid w:val="00165E0C"/>
    <w:rsid w:val="00234C5A"/>
    <w:rsid w:val="00255E1F"/>
    <w:rsid w:val="00270EAA"/>
    <w:rsid w:val="002B490A"/>
    <w:rsid w:val="003016CC"/>
    <w:rsid w:val="003953A4"/>
    <w:rsid w:val="003B3D00"/>
    <w:rsid w:val="003E6A80"/>
    <w:rsid w:val="00465CF7"/>
    <w:rsid w:val="004D324F"/>
    <w:rsid w:val="005E1FEC"/>
    <w:rsid w:val="006429FF"/>
    <w:rsid w:val="0068230B"/>
    <w:rsid w:val="0069756A"/>
    <w:rsid w:val="006D777C"/>
    <w:rsid w:val="006F4CE4"/>
    <w:rsid w:val="00710844"/>
    <w:rsid w:val="00773B7E"/>
    <w:rsid w:val="00782DDB"/>
    <w:rsid w:val="007B62AA"/>
    <w:rsid w:val="007C3FE1"/>
    <w:rsid w:val="007E420D"/>
    <w:rsid w:val="00850C8D"/>
    <w:rsid w:val="008E0A37"/>
    <w:rsid w:val="00916595"/>
    <w:rsid w:val="00940938"/>
    <w:rsid w:val="00985509"/>
    <w:rsid w:val="009B3C8A"/>
    <w:rsid w:val="00A16429"/>
    <w:rsid w:val="00AA07B6"/>
    <w:rsid w:val="00AC37D0"/>
    <w:rsid w:val="00BA2C87"/>
    <w:rsid w:val="00C528FC"/>
    <w:rsid w:val="00C801DD"/>
    <w:rsid w:val="00D96BF1"/>
    <w:rsid w:val="00DE0C34"/>
    <w:rsid w:val="00EF2900"/>
    <w:rsid w:val="00F029BE"/>
    <w:rsid w:val="00F17839"/>
    <w:rsid w:val="00F647A0"/>
    <w:rsid w:val="00FB5DF3"/>
    <w:rsid w:val="00FE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8FB268"/>
  <w14:defaultImageDpi w14:val="300"/>
  <w15:docId w15:val="{4052E9E1-4CBB-45D3-A267-31C98166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="Times New Roman"/>
        <w:sz w:val="16"/>
        <w:szCs w:val="16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DDB"/>
    <w:rPr>
      <w:rFonts w:ascii="Cambria" w:eastAsia="MS Mincho" w:hAnsi="Cambr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3B7E"/>
    <w:pPr>
      <w:tabs>
        <w:tab w:val="center" w:pos="4252"/>
        <w:tab w:val="right" w:pos="8504"/>
      </w:tabs>
    </w:pPr>
    <w:rPr>
      <w:rFonts w:ascii="Verdana" w:eastAsiaTheme="minorEastAsia" w:hAnsi="Verdan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773B7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73B7E"/>
    <w:pPr>
      <w:tabs>
        <w:tab w:val="center" w:pos="4252"/>
        <w:tab w:val="right" w:pos="8504"/>
      </w:tabs>
    </w:pPr>
    <w:rPr>
      <w:rFonts w:ascii="Verdana" w:eastAsiaTheme="minorEastAsia" w:hAnsi="Verdan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3B7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3B7E"/>
    <w:rPr>
      <w:rFonts w:ascii="Lucida Grande" w:eastAsiaTheme="minorEastAsia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3B7E"/>
    <w:rPr>
      <w:rFonts w:ascii="Lucida Grande" w:hAnsi="Lucida Grande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T470</cp:lastModifiedBy>
  <cp:revision>25</cp:revision>
  <dcterms:created xsi:type="dcterms:W3CDTF">2021-11-10T15:51:00Z</dcterms:created>
  <dcterms:modified xsi:type="dcterms:W3CDTF">2026-07-09T17:12:00Z</dcterms:modified>
</cp:coreProperties>
</file>