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Pr="00560C13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61FE245F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560C1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 w:rsidRPr="00560C13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560C1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73594D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 w:rsidRPr="00560C13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50A7F1FB" w14:textId="1335B547" w:rsidR="00657BA9" w:rsidRPr="00560C13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 w:rsidRPr="00560C13"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560C13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9753D" w:rsidRPr="00560C13">
        <w:rPr>
          <w:rFonts w:ascii="Carmen Sans" w:eastAsia="Carmen Sans" w:hAnsi="Carmen Sans" w:cs="Times New Roman"/>
          <w:sz w:val="18"/>
          <w:szCs w:val="18"/>
        </w:rPr>
        <w:t>Arco</w:t>
      </w:r>
      <w:r w:rsidR="00005947" w:rsidRPr="00560C13">
        <w:rPr>
          <w:rFonts w:ascii="Carmen Sans" w:eastAsia="Carmen Sans" w:hAnsi="Carmen Sans" w:cs="Times New Roman"/>
          <w:sz w:val="18"/>
          <w:szCs w:val="18"/>
        </w:rPr>
        <w:t xml:space="preserve"> de datos personales.</w:t>
      </w:r>
    </w:p>
    <w:p w14:paraId="66194DC5" w14:textId="341472A5" w:rsidR="00CC367B" w:rsidRPr="0073594D" w:rsidRDefault="00CC367B" w:rsidP="0073594D">
      <w:pPr>
        <w:jc w:val="right"/>
        <w:rPr>
          <w:rFonts w:ascii="Carmen Sans" w:eastAsia="Carmen Sans" w:hAnsi="Carmen Sans" w:cs="Times New Roman"/>
          <w:sz w:val="20"/>
          <w:szCs w:val="20"/>
        </w:rPr>
      </w:pPr>
      <w:r w:rsidRPr="0073594D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  <w:r w:rsidR="00706410">
        <w:rPr>
          <w:rFonts w:ascii="Carmen Sans" w:eastAsia="Carmen Sans" w:hAnsi="Carmen Sans" w:cs="Times New Roman"/>
          <w:sz w:val="20"/>
          <w:szCs w:val="20"/>
        </w:rPr>
        <w:t>0</w:t>
      </w:r>
      <w:r w:rsidR="00FB4C69">
        <w:rPr>
          <w:rFonts w:ascii="Carmen Sans" w:eastAsia="Carmen Sans" w:hAnsi="Carmen Sans" w:cs="Times New Roman"/>
          <w:sz w:val="20"/>
          <w:szCs w:val="20"/>
        </w:rPr>
        <w:t>6</w:t>
      </w:r>
      <w:r w:rsidR="00706410">
        <w:rPr>
          <w:rFonts w:ascii="Carmen Sans" w:eastAsia="Carmen Sans" w:hAnsi="Carmen Sans" w:cs="Times New Roman"/>
          <w:sz w:val="20"/>
          <w:szCs w:val="20"/>
        </w:rPr>
        <w:t xml:space="preserve"> de </w:t>
      </w:r>
      <w:r w:rsidR="00FB4C69">
        <w:rPr>
          <w:rFonts w:ascii="Carmen Sans" w:eastAsia="Carmen Sans" w:hAnsi="Carmen Sans" w:cs="Times New Roman"/>
          <w:sz w:val="20"/>
          <w:szCs w:val="20"/>
        </w:rPr>
        <w:t>abril</w:t>
      </w:r>
      <w:r w:rsidRPr="0073594D">
        <w:rPr>
          <w:rFonts w:ascii="Carmen Sans" w:eastAsia="Carmen Sans" w:hAnsi="Carmen Sans" w:cs="Times New Roman"/>
          <w:sz w:val="20"/>
          <w:szCs w:val="20"/>
        </w:rPr>
        <w:t xml:space="preserve"> de</w:t>
      </w:r>
      <w:r w:rsidR="00E25217" w:rsidRPr="0073594D">
        <w:rPr>
          <w:rFonts w:ascii="Carmen Sans" w:eastAsia="Carmen Sans" w:hAnsi="Carmen Sans" w:cs="Times New Roman"/>
          <w:sz w:val="20"/>
          <w:szCs w:val="20"/>
        </w:rPr>
        <w:t>l</w:t>
      </w:r>
      <w:r w:rsidRPr="0073594D">
        <w:rPr>
          <w:rFonts w:ascii="Carmen Sans" w:eastAsia="Carmen Sans" w:hAnsi="Carmen Sans" w:cs="Times New Roman"/>
          <w:sz w:val="20"/>
          <w:szCs w:val="20"/>
        </w:rPr>
        <w:t xml:space="preserve"> 202</w:t>
      </w:r>
      <w:r w:rsidR="0073594D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Pr="00560C13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Pr="00560C13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sz w:val="20"/>
          <w:szCs w:val="20"/>
          <w:lang w:eastAsia="es-MX"/>
        </w:rPr>
      </w:pPr>
    </w:p>
    <w:p w14:paraId="14700F18" w14:textId="5F9EC9E8" w:rsidR="00CC2D3C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69B4A43E" w14:textId="722FE762" w:rsidR="00005947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1117984E" w14:textId="3EA4FA0B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7C83E70B" w14:textId="489A512C" w:rsidR="00204426" w:rsidRPr="00204426" w:rsidRDefault="00CC2D3C" w:rsidP="00204426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ley de transparencia y acceso a la información pública del estado de San Luis Potosí. 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Qu</w:t>
      </w:r>
      <w:r w:rsidR="00D9284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este mes de </w:t>
      </w:r>
      <w:r w:rsidR="00FB4C69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marzo </w:t>
      </w:r>
      <w:r w:rsidR="00706410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2026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no se realizó ningún derecho de ARCO de datos personales en esta dirección a mi cargo.</w:t>
      </w:r>
      <w:r w:rsidR="00204426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</w:p>
    <w:p w14:paraId="644F7BFD" w14:textId="28D92D9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24BD06" w14:textId="712D4A94" w:rsidR="00CC2D3C" w:rsidRPr="00BE2183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BE218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719301F4" w14:textId="7D6D1AC0" w:rsidR="00204426" w:rsidRDefault="00204426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529D7D66" w14:textId="77777777" w:rsidR="00681E45" w:rsidRPr="00111C89" w:rsidRDefault="00681E45" w:rsidP="00681E45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“2026, Bicentenario de la Promulgación de la Constitución Política del </w:t>
      </w:r>
    </w:p>
    <w:p w14:paraId="7EE08F69" w14:textId="77777777" w:rsidR="00681E45" w:rsidRPr="00111C89" w:rsidRDefault="00681E45" w:rsidP="00681E45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Estado Libre y Soberano de San Luis Potosí”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Sinespaciado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0505FD3" w14:textId="77777777" w:rsidR="00CC2D3C" w:rsidRPr="001A3165" w:rsidRDefault="00CC2D3C" w:rsidP="00CC2D3C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13D62E1C" w14:textId="1768B2FD" w:rsidR="00A43EC3" w:rsidRPr="00463CB1" w:rsidRDefault="00A43EC3" w:rsidP="00463CB1">
      <w:pPr>
        <w:jc w:val="center"/>
        <w:rPr>
          <w:rFonts w:ascii="Carmen Sans" w:eastAsia="Carmen Sans" w:hAnsi="Carmen Sans" w:cs="Times New Roman"/>
        </w:rPr>
      </w:pPr>
    </w:p>
    <w:sectPr w:rsidR="00A43EC3" w:rsidRPr="00463CB1" w:rsidSect="00463C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EEE54" w14:textId="77777777" w:rsidR="006E17D2" w:rsidRDefault="006E17D2" w:rsidP="00F90586">
      <w:r>
        <w:separator/>
      </w:r>
    </w:p>
  </w:endnote>
  <w:endnote w:type="continuationSeparator" w:id="0">
    <w:p w14:paraId="346E4E50" w14:textId="77777777" w:rsidR="006E17D2" w:rsidRDefault="006E17D2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7C6FC" w14:textId="77777777" w:rsidR="004B1224" w:rsidRDefault="004B122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C7860" w14:textId="77777777" w:rsidR="004B1224" w:rsidRDefault="004B122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255C1" w14:textId="77777777" w:rsidR="004B1224" w:rsidRDefault="004B122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05F13" w14:textId="77777777" w:rsidR="006E17D2" w:rsidRDefault="006E17D2" w:rsidP="00F90586">
      <w:r>
        <w:separator/>
      </w:r>
    </w:p>
  </w:footnote>
  <w:footnote w:type="continuationSeparator" w:id="0">
    <w:p w14:paraId="6DEC8BE6" w14:textId="77777777" w:rsidR="006E17D2" w:rsidRDefault="006E17D2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1B1ED" w14:textId="77777777" w:rsidR="004B1224" w:rsidRDefault="004B122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3E52DB23" w:rsidR="00F90586" w:rsidRDefault="004B1224" w:rsidP="00E86686">
    <w:pPr>
      <w:pStyle w:val="Encabezado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BADAF80" wp14:editId="26C522D5">
          <wp:simplePos x="0" y="0"/>
          <wp:positionH relativeFrom="column">
            <wp:posOffset>-1072252</wp:posOffset>
          </wp:positionH>
          <wp:positionV relativeFrom="paragraph">
            <wp:posOffset>-457463</wp:posOffset>
          </wp:positionV>
          <wp:extent cx="7772732" cy="10058468"/>
          <wp:effectExtent l="0" t="0" r="0" b="0"/>
          <wp:wrapNone/>
          <wp:docPr id="118291216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291216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4095" cy="100990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D1899" w14:textId="77777777" w:rsidR="004B1224" w:rsidRDefault="004B122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2552096">
    <w:abstractNumId w:val="1"/>
  </w:num>
  <w:num w:numId="2" w16cid:durableId="2115636363">
    <w:abstractNumId w:val="3"/>
  </w:num>
  <w:num w:numId="3" w16cid:durableId="885142415">
    <w:abstractNumId w:val="0"/>
  </w:num>
  <w:num w:numId="4" w16cid:durableId="4478156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1"/>
  <w:displayBackgroundShape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11D0"/>
    <w:rsid w:val="00005947"/>
    <w:rsid w:val="00014AF4"/>
    <w:rsid w:val="000214DA"/>
    <w:rsid w:val="0003218B"/>
    <w:rsid w:val="000367CE"/>
    <w:rsid w:val="000C7BF2"/>
    <w:rsid w:val="000D1D43"/>
    <w:rsid w:val="000E038F"/>
    <w:rsid w:val="000E5A7A"/>
    <w:rsid w:val="000F4489"/>
    <w:rsid w:val="000F7D9D"/>
    <w:rsid w:val="0010745F"/>
    <w:rsid w:val="001230A1"/>
    <w:rsid w:val="00140044"/>
    <w:rsid w:val="00172B03"/>
    <w:rsid w:val="001C32A7"/>
    <w:rsid w:val="002042EA"/>
    <w:rsid w:val="00204426"/>
    <w:rsid w:val="00252619"/>
    <w:rsid w:val="00263BA7"/>
    <w:rsid w:val="0028244D"/>
    <w:rsid w:val="00284CDB"/>
    <w:rsid w:val="002C62DB"/>
    <w:rsid w:val="002E1DDD"/>
    <w:rsid w:val="003633CF"/>
    <w:rsid w:val="00371405"/>
    <w:rsid w:val="003B07AC"/>
    <w:rsid w:val="00401DA9"/>
    <w:rsid w:val="00443DF4"/>
    <w:rsid w:val="00447789"/>
    <w:rsid w:val="00463CB1"/>
    <w:rsid w:val="00471601"/>
    <w:rsid w:val="004B1224"/>
    <w:rsid w:val="00560C13"/>
    <w:rsid w:val="00586AAD"/>
    <w:rsid w:val="00607FD5"/>
    <w:rsid w:val="00617806"/>
    <w:rsid w:val="00621425"/>
    <w:rsid w:val="0063257D"/>
    <w:rsid w:val="00633F9E"/>
    <w:rsid w:val="00657BA9"/>
    <w:rsid w:val="00681039"/>
    <w:rsid w:val="00681E45"/>
    <w:rsid w:val="006D3FED"/>
    <w:rsid w:val="006D623D"/>
    <w:rsid w:val="006E17D2"/>
    <w:rsid w:val="00706410"/>
    <w:rsid w:val="00706FB1"/>
    <w:rsid w:val="0073594D"/>
    <w:rsid w:val="00747B32"/>
    <w:rsid w:val="0077574D"/>
    <w:rsid w:val="00861CC9"/>
    <w:rsid w:val="00874D30"/>
    <w:rsid w:val="008C4C59"/>
    <w:rsid w:val="0090428E"/>
    <w:rsid w:val="00940937"/>
    <w:rsid w:val="00980831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14AD3"/>
    <w:rsid w:val="00B718A7"/>
    <w:rsid w:val="00BE2183"/>
    <w:rsid w:val="00BE39D2"/>
    <w:rsid w:val="00C23A65"/>
    <w:rsid w:val="00C267EB"/>
    <w:rsid w:val="00C622AF"/>
    <w:rsid w:val="00C9753D"/>
    <w:rsid w:val="00CC2D3C"/>
    <w:rsid w:val="00CC367B"/>
    <w:rsid w:val="00CD1171"/>
    <w:rsid w:val="00CE4C62"/>
    <w:rsid w:val="00CF11D0"/>
    <w:rsid w:val="00D33CE0"/>
    <w:rsid w:val="00D92843"/>
    <w:rsid w:val="00D96972"/>
    <w:rsid w:val="00DB2F28"/>
    <w:rsid w:val="00DC6ED9"/>
    <w:rsid w:val="00E07F24"/>
    <w:rsid w:val="00E25217"/>
    <w:rsid w:val="00E72E24"/>
    <w:rsid w:val="00E86686"/>
    <w:rsid w:val="00EC0578"/>
    <w:rsid w:val="00ED4E7F"/>
    <w:rsid w:val="00F158D9"/>
    <w:rsid w:val="00F90586"/>
    <w:rsid w:val="00FB4C69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83415EC"/>
  <w15:docId w15:val="{08511F18-C19D-DD4B-8B7D-E60BFBE12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60C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60C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0586"/>
  </w:style>
  <w:style w:type="paragraph" w:styleId="Piedepgina">
    <w:name w:val="footer"/>
    <w:basedOn w:val="Normal"/>
    <w:link w:val="Piedepgina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0586"/>
  </w:style>
  <w:style w:type="paragraph" w:styleId="Textodeglobo">
    <w:name w:val="Balloon Text"/>
    <w:basedOn w:val="Normal"/>
    <w:link w:val="TextodegloboC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CC2D3C"/>
    <w:rPr>
      <w:sz w:val="22"/>
      <w:szCs w:val="22"/>
    </w:rPr>
  </w:style>
  <w:style w:type="character" w:customStyle="1" w:styleId="Ttulo1Car">
    <w:name w:val="Título 1 Car"/>
    <w:basedOn w:val="Fuentedeprrafopredeter"/>
    <w:link w:val="Ttulo1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145</Words>
  <Characters>800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Gaby Sandate</cp:lastModifiedBy>
  <cp:revision>8</cp:revision>
  <cp:lastPrinted>2024-10-11T01:09:00Z</cp:lastPrinted>
  <dcterms:created xsi:type="dcterms:W3CDTF">2025-11-04T17:00:00Z</dcterms:created>
  <dcterms:modified xsi:type="dcterms:W3CDTF">2026-04-08T08:52:00Z</dcterms:modified>
</cp:coreProperties>
</file>