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B49" w14:textId="77777777" w:rsidR="00A421B2" w:rsidRDefault="00A421B2">
      <w:pPr>
        <w:rPr>
          <w:lang w:val="es-ES"/>
        </w:rPr>
      </w:pPr>
    </w:p>
    <w:p w14:paraId="374A0674" w14:textId="7BCFF01A" w:rsidR="00BA062A" w:rsidRDefault="00BA062A">
      <w:pPr>
        <w:rPr>
          <w:lang w:val="es-ES"/>
        </w:rPr>
      </w:pPr>
    </w:p>
    <w:p w14:paraId="17117EF8" w14:textId="0D5D21DD" w:rsidR="00BA062A" w:rsidRDefault="00BA062A" w:rsidP="00BA062A">
      <w:pPr>
        <w:jc w:val="right"/>
        <w:rPr>
          <w:rFonts w:ascii="Arial" w:hAnsi="Arial" w:cs="Arial"/>
          <w:sz w:val="24"/>
          <w:szCs w:val="24"/>
        </w:rPr>
      </w:pPr>
      <w:r w:rsidRPr="00BA062A">
        <w:rPr>
          <w:rFonts w:ascii="Arial" w:hAnsi="Arial" w:cs="Arial"/>
          <w:sz w:val="24"/>
          <w:szCs w:val="24"/>
        </w:rPr>
        <w:t>Salinas de Hidalgo, S.L.P. a,</w:t>
      </w:r>
      <w:r w:rsidR="001A04BF">
        <w:rPr>
          <w:rFonts w:ascii="Arial" w:hAnsi="Arial" w:cs="Arial"/>
          <w:sz w:val="24"/>
          <w:szCs w:val="24"/>
        </w:rPr>
        <w:t xml:space="preserve"> </w:t>
      </w:r>
      <w:r w:rsidR="00253042">
        <w:rPr>
          <w:rFonts w:ascii="Arial" w:hAnsi="Arial" w:cs="Arial"/>
          <w:sz w:val="24"/>
          <w:szCs w:val="24"/>
        </w:rPr>
        <w:t>08 DE ABRIL</w:t>
      </w:r>
      <w:r w:rsidRPr="00BA062A">
        <w:rPr>
          <w:rFonts w:ascii="Arial" w:hAnsi="Arial" w:cs="Arial"/>
          <w:sz w:val="24"/>
          <w:szCs w:val="24"/>
        </w:rPr>
        <w:t xml:space="preserve"> 202</w:t>
      </w:r>
      <w:r w:rsidR="0026797D">
        <w:rPr>
          <w:rFonts w:ascii="Arial" w:hAnsi="Arial" w:cs="Arial"/>
          <w:sz w:val="24"/>
          <w:szCs w:val="24"/>
        </w:rPr>
        <w:t>6</w:t>
      </w:r>
    </w:p>
    <w:p w14:paraId="5547C9F0" w14:textId="1C8E9E12" w:rsidR="001A04BF" w:rsidRPr="001A04BF" w:rsidRDefault="001A04BF" w:rsidP="001A04B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803D9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016888A7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656BBB05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>A QUIEN CORRESPONDA</w:t>
      </w:r>
    </w:p>
    <w:p w14:paraId="6B5C93E3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 xml:space="preserve">PRESENTE. – </w:t>
      </w:r>
    </w:p>
    <w:p w14:paraId="434C1C02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14FEAF" w14:textId="71668DEB" w:rsidR="006669A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628F">
        <w:rPr>
          <w:rFonts w:ascii="Arial" w:hAnsi="Arial" w:cs="Arial"/>
          <w:sz w:val="24"/>
          <w:szCs w:val="24"/>
        </w:rPr>
        <w:t xml:space="preserve">Por medio de la presente y de la manera más atenta me dirijo a usted, para informarle que el Organismo durante el mes de </w:t>
      </w:r>
      <w:r w:rsidR="0051045C">
        <w:rPr>
          <w:rFonts w:ascii="Arial" w:hAnsi="Arial" w:cs="Arial"/>
          <w:sz w:val="24"/>
          <w:szCs w:val="24"/>
        </w:rPr>
        <w:t>julio</w:t>
      </w:r>
      <w:r w:rsidR="00253042">
        <w:rPr>
          <w:rFonts w:ascii="Arial" w:hAnsi="Arial" w:cs="Arial"/>
          <w:sz w:val="24"/>
          <w:szCs w:val="24"/>
        </w:rPr>
        <w:t>,</w:t>
      </w:r>
      <w:r w:rsidRPr="00E6628F">
        <w:rPr>
          <w:rFonts w:ascii="Arial" w:hAnsi="Arial" w:cs="Arial"/>
          <w:sz w:val="24"/>
          <w:szCs w:val="24"/>
        </w:rPr>
        <w:t xml:space="preserve"> no cuenta con el análisis del destino de los recursos y sus resultados.</w:t>
      </w:r>
    </w:p>
    <w:p w14:paraId="253AFFBF" w14:textId="77777777" w:rsidR="00E6628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19811C" w14:textId="77777777" w:rsidR="00E6628F" w:rsidRDefault="00E6628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91D382" w14:textId="0B34EBF8" w:rsidR="0036369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783F">
        <w:rPr>
          <w:rFonts w:ascii="Arial" w:hAnsi="Arial" w:cs="Arial"/>
          <w:sz w:val="24"/>
          <w:szCs w:val="24"/>
        </w:rPr>
        <w:t>Sin otro particular por el momento, me despido de usted enviándole un cordial saludo y quedando como su seguro servidor.</w:t>
      </w:r>
    </w:p>
    <w:p w14:paraId="7513D0F5" w14:textId="77777777" w:rsidR="0036369F" w:rsidRDefault="0036369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4F7B8F" w14:textId="77777777" w:rsidR="00F65715" w:rsidRDefault="00F65715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F6BD44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7ED1F8" w14:textId="77777777" w:rsidR="000C783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F267AE" w14:textId="37E3BC8A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ATENTAMENTE:</w:t>
      </w:r>
    </w:p>
    <w:p w14:paraId="2CC15E9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Departamento de Contabilidad </w:t>
      </w:r>
      <w:r w:rsidR="001A04BF" w:rsidRPr="001A04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1A51D" w14:textId="73E82ADD" w:rsidR="00AD3184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del</w:t>
      </w:r>
      <w:r w:rsidR="00AD3184">
        <w:rPr>
          <w:rFonts w:ascii="Arial" w:hAnsi="Arial" w:cs="Arial"/>
          <w:b/>
          <w:bCs/>
          <w:sz w:val="24"/>
          <w:szCs w:val="24"/>
        </w:rPr>
        <w:t xml:space="preserve"> Sistema Municipal </w:t>
      </w:r>
    </w:p>
    <w:p w14:paraId="674E007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Para el Desarrollo Integral de la Familia</w:t>
      </w:r>
    </w:p>
    <w:p w14:paraId="016BD0DD" w14:textId="11579078" w:rsidR="001A04BF" w:rsidRPr="001A04BF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 Salinas de Hidalgo, S.L.P.</w:t>
      </w:r>
    </w:p>
    <w:p w14:paraId="10130A85" w14:textId="77777777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4BDEA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F7A9ED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B8D9E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  <w:r w:rsidRPr="001A04BF">
        <w:rPr>
          <w:rFonts w:ascii="Arial" w:hAnsi="Arial" w:cs="Arial"/>
          <w:sz w:val="24"/>
          <w:szCs w:val="24"/>
        </w:rPr>
        <w:t xml:space="preserve"> </w:t>
      </w:r>
    </w:p>
    <w:p w14:paraId="5BC1888E" w14:textId="41748E43" w:rsidR="00012C8E" w:rsidRDefault="00012C8E" w:rsidP="001A04BF">
      <w:pPr>
        <w:spacing w:after="0"/>
        <w:rPr>
          <w:rFonts w:ascii="Arial" w:hAnsi="Arial" w:cs="Arial"/>
          <w:sz w:val="24"/>
          <w:szCs w:val="24"/>
        </w:rPr>
      </w:pPr>
    </w:p>
    <w:p w14:paraId="3979A0B2" w14:textId="77777777" w:rsidR="001A04BF" w:rsidRPr="00012C8E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sectPr w:rsidR="001A04BF" w:rsidRPr="00012C8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EBEEA" w14:textId="77777777" w:rsidR="00A50765" w:rsidRDefault="00A50765" w:rsidP="00BA062A">
      <w:pPr>
        <w:spacing w:after="0" w:line="240" w:lineRule="auto"/>
      </w:pPr>
      <w:r>
        <w:separator/>
      </w:r>
    </w:p>
  </w:endnote>
  <w:endnote w:type="continuationSeparator" w:id="0">
    <w:p w14:paraId="4CBA4630" w14:textId="77777777" w:rsidR="00A50765" w:rsidRDefault="00A50765" w:rsidP="00BA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BA51" w14:textId="567D635C" w:rsidR="00BA062A" w:rsidRPr="004C35AB" w:rsidRDefault="00BA062A" w:rsidP="00BA062A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 w:rsidR="0026797D">
      <w:rPr>
        <w:rFonts w:ascii="Arial" w:hAnsi="Arial" w:cs="Arial"/>
        <w:i/>
        <w:iCs/>
        <w:sz w:val="20"/>
        <w:szCs w:val="20"/>
      </w:rPr>
      <w:t xml:space="preserve">6, </w:t>
    </w:r>
    <w:r>
      <w:rPr>
        <w:rFonts w:ascii="Arial" w:hAnsi="Arial" w:cs="Arial"/>
        <w:i/>
        <w:iCs/>
        <w:sz w:val="20"/>
        <w:szCs w:val="20"/>
      </w:rPr>
      <w:t>¨</w:t>
    </w:r>
    <w:r w:rsidR="0026797D">
      <w:rPr>
        <w:rFonts w:ascii="Arial" w:hAnsi="Arial" w:cs="Arial"/>
        <w:i/>
        <w:iCs/>
        <w:sz w:val="20"/>
        <w:szCs w:val="20"/>
      </w:rPr>
      <w:t>Año del Bicentenario de la Promulgación de la Constitución Política del Estado Libre y Soberano de San Luis Potosi ¨</w:t>
    </w:r>
  </w:p>
  <w:p w14:paraId="4D3B7A49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</w:p>
  <w:p w14:paraId="7DCF1995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F96AD8" wp14:editId="04849F0A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A19C66" id="Conector recto 4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5E971" wp14:editId="1F6997B4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819B4B" id="Conector recto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09D86F3B" w14:textId="0D9C77AF" w:rsidR="00BA062A" w:rsidRPr="00BA062A" w:rsidRDefault="00BA062A" w:rsidP="00BA062A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4F2FF1C4" w14:textId="77777777" w:rsidR="00BA062A" w:rsidRDefault="00BA062A" w:rsidP="00BA062A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7D5AC30B" w14:textId="77777777" w:rsidR="00BA062A" w:rsidRPr="004C35AB" w:rsidRDefault="00BA062A" w:rsidP="00BA062A">
    <w:pPr>
      <w:pStyle w:val="Piedepgin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C.c.p Archivo</w:t>
    </w:r>
  </w:p>
  <w:p w14:paraId="1DE74807" w14:textId="77777777" w:rsidR="00BA062A" w:rsidRDefault="00BA06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7E03" w14:textId="77777777" w:rsidR="00A50765" w:rsidRDefault="00A50765" w:rsidP="00BA062A">
      <w:pPr>
        <w:spacing w:after="0" w:line="240" w:lineRule="auto"/>
      </w:pPr>
      <w:r>
        <w:separator/>
      </w:r>
    </w:p>
  </w:footnote>
  <w:footnote w:type="continuationSeparator" w:id="0">
    <w:p w14:paraId="19F72329" w14:textId="77777777" w:rsidR="00A50765" w:rsidRDefault="00A50765" w:rsidP="00BA0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A6C5" w14:textId="57AF0762" w:rsidR="00BA062A" w:rsidRDefault="00BA062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EB376A" wp14:editId="0E6B6682">
          <wp:simplePos x="0" y="0"/>
          <wp:positionH relativeFrom="column">
            <wp:posOffset>1654783</wp:posOffset>
          </wp:positionH>
          <wp:positionV relativeFrom="paragraph">
            <wp:posOffset>118745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D9964DD" wp14:editId="3AA5DF98">
          <wp:extent cx="1115695" cy="993775"/>
          <wp:effectExtent l="0" t="0" r="8255" b="0"/>
          <wp:docPr id="18276974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A"/>
    <w:rsid w:val="00012C8E"/>
    <w:rsid w:val="0009429C"/>
    <w:rsid w:val="000C783F"/>
    <w:rsid w:val="00110F95"/>
    <w:rsid w:val="001555B3"/>
    <w:rsid w:val="00167C29"/>
    <w:rsid w:val="00197C81"/>
    <w:rsid w:val="001A04BF"/>
    <w:rsid w:val="001C1C52"/>
    <w:rsid w:val="001F5AB1"/>
    <w:rsid w:val="002237EF"/>
    <w:rsid w:val="00253042"/>
    <w:rsid w:val="0026797D"/>
    <w:rsid w:val="002B15BA"/>
    <w:rsid w:val="00361FDA"/>
    <w:rsid w:val="0036369F"/>
    <w:rsid w:val="00380444"/>
    <w:rsid w:val="003B6B78"/>
    <w:rsid w:val="00473C24"/>
    <w:rsid w:val="0051045C"/>
    <w:rsid w:val="00526C98"/>
    <w:rsid w:val="00541D21"/>
    <w:rsid w:val="005E2689"/>
    <w:rsid w:val="005F3724"/>
    <w:rsid w:val="006669AF"/>
    <w:rsid w:val="007207AC"/>
    <w:rsid w:val="007A765C"/>
    <w:rsid w:val="008045D3"/>
    <w:rsid w:val="00823357"/>
    <w:rsid w:val="00880257"/>
    <w:rsid w:val="00895DA3"/>
    <w:rsid w:val="00936C12"/>
    <w:rsid w:val="00A1662D"/>
    <w:rsid w:val="00A23AFD"/>
    <w:rsid w:val="00A421B2"/>
    <w:rsid w:val="00A50765"/>
    <w:rsid w:val="00AD3184"/>
    <w:rsid w:val="00B02E1F"/>
    <w:rsid w:val="00B1547A"/>
    <w:rsid w:val="00B82B61"/>
    <w:rsid w:val="00B91415"/>
    <w:rsid w:val="00BA062A"/>
    <w:rsid w:val="00C04EBB"/>
    <w:rsid w:val="00E0319C"/>
    <w:rsid w:val="00E6628F"/>
    <w:rsid w:val="00E67132"/>
    <w:rsid w:val="00EC469D"/>
    <w:rsid w:val="00F32E14"/>
    <w:rsid w:val="00F65715"/>
    <w:rsid w:val="00F843C9"/>
    <w:rsid w:val="00F85F41"/>
    <w:rsid w:val="00FA494C"/>
    <w:rsid w:val="00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B98A"/>
  <w15:chartTrackingRefBased/>
  <w15:docId w15:val="{913F5517-5F89-4E5A-B4BC-BA3B4AFD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2026-02-06T18:28:00Z</cp:lastPrinted>
  <dcterms:created xsi:type="dcterms:W3CDTF">2026-04-08T15:50:00Z</dcterms:created>
  <dcterms:modified xsi:type="dcterms:W3CDTF">2026-08-12T15:28:00Z</dcterms:modified>
</cp:coreProperties>
</file>