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EF5E4" w14:textId="2B50A26D" w:rsidR="00D25ECE" w:rsidRDefault="00D25ECE" w:rsidP="00D25EC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A23E6">
        <w:rPr>
          <w:rFonts w:ascii="Arial" w:hAnsi="Arial" w:cs="Arial"/>
          <w:b/>
          <w:sz w:val="22"/>
          <w:szCs w:val="22"/>
        </w:rPr>
        <w:t xml:space="preserve">ACTA NÚMERO CUARENTA Y </w:t>
      </w:r>
      <w:r w:rsidR="00DF2414">
        <w:rPr>
          <w:rFonts w:ascii="Arial" w:hAnsi="Arial" w:cs="Arial"/>
          <w:b/>
          <w:sz w:val="22"/>
          <w:szCs w:val="22"/>
        </w:rPr>
        <w:t>TRES</w:t>
      </w:r>
      <w:r w:rsidR="00DF2414" w:rsidRPr="004A23E6">
        <w:rPr>
          <w:rFonts w:ascii="Arial" w:hAnsi="Arial" w:cs="Arial"/>
          <w:b/>
          <w:sz w:val="22"/>
          <w:szCs w:val="22"/>
        </w:rPr>
        <w:t xml:space="preserve"> </w:t>
      </w:r>
      <w:r w:rsidRPr="004A23E6">
        <w:rPr>
          <w:rFonts w:ascii="Arial" w:hAnsi="Arial" w:cs="Arial"/>
          <w:b/>
          <w:sz w:val="22"/>
          <w:szCs w:val="22"/>
        </w:rPr>
        <w:t xml:space="preserve">DE </w:t>
      </w:r>
      <w:r w:rsidRPr="004A23E6">
        <w:rPr>
          <w:rFonts w:ascii="Arial" w:hAnsi="Arial" w:cs="Arial"/>
          <w:bCs/>
          <w:sz w:val="22"/>
          <w:szCs w:val="22"/>
        </w:rPr>
        <w:t>CARÁCTER</w:t>
      </w:r>
      <w:r w:rsidRPr="004A23E6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4A23E6">
        <w:rPr>
          <w:rFonts w:ascii="Arial" w:hAnsi="Arial" w:cs="Arial"/>
          <w:b/>
          <w:sz w:val="22"/>
          <w:szCs w:val="22"/>
        </w:rPr>
        <w:t>ORDINARIO.-</w:t>
      </w:r>
      <w:proofErr w:type="gramEnd"/>
    </w:p>
    <w:p w14:paraId="451BEC6B" w14:textId="3A5C930F" w:rsidR="00D25ECE" w:rsidRDefault="00D25ECE" w:rsidP="00D25EC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A23E6">
        <w:rPr>
          <w:rFonts w:ascii="Arial" w:hAnsi="Arial" w:cs="Arial"/>
          <w:b/>
          <w:bCs/>
          <w:sz w:val="22"/>
          <w:szCs w:val="22"/>
        </w:rPr>
        <w:t>12:</w:t>
      </w:r>
      <w:r w:rsidR="00DF2414">
        <w:rPr>
          <w:rFonts w:ascii="Arial" w:hAnsi="Arial" w:cs="Arial"/>
          <w:b/>
          <w:bCs/>
          <w:sz w:val="22"/>
          <w:szCs w:val="22"/>
        </w:rPr>
        <w:t>00</w:t>
      </w:r>
      <w:r w:rsidRPr="004A23E6">
        <w:rPr>
          <w:rFonts w:ascii="Arial" w:hAnsi="Arial" w:cs="Arial"/>
          <w:b/>
          <w:bCs/>
          <w:sz w:val="22"/>
          <w:szCs w:val="22"/>
        </w:rPr>
        <w:t xml:space="preserve"> DOCE HORAS</w:t>
      </w:r>
      <w:r w:rsidRPr="004A23E6">
        <w:rPr>
          <w:rFonts w:ascii="Arial" w:hAnsi="Arial" w:cs="Arial"/>
          <w:sz w:val="22"/>
          <w:szCs w:val="22"/>
        </w:rPr>
        <w:t xml:space="preserve"> </w:t>
      </w:r>
    </w:p>
    <w:p w14:paraId="5B498E60" w14:textId="5BAE6213" w:rsidR="00D25ECE" w:rsidRDefault="00DF2414" w:rsidP="00D25EC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A23E6">
        <w:rPr>
          <w:rFonts w:ascii="Arial" w:hAnsi="Arial" w:cs="Arial"/>
          <w:b/>
          <w:bCs/>
          <w:sz w:val="22"/>
          <w:szCs w:val="22"/>
        </w:rPr>
        <w:t xml:space="preserve">DÍA </w:t>
      </w:r>
      <w:r>
        <w:rPr>
          <w:rFonts w:ascii="Arial" w:hAnsi="Arial" w:cs="Arial"/>
          <w:b/>
          <w:bCs/>
          <w:sz w:val="22"/>
          <w:szCs w:val="22"/>
        </w:rPr>
        <w:t>31</w:t>
      </w:r>
      <w:r w:rsidRPr="004A23E6">
        <w:rPr>
          <w:rFonts w:ascii="Arial" w:hAnsi="Arial" w:cs="Arial"/>
          <w:b/>
          <w:bCs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sz w:val="22"/>
          <w:szCs w:val="22"/>
        </w:rPr>
        <w:t>TREINTA Y UN</w:t>
      </w:r>
      <w:r w:rsidRPr="004A23E6">
        <w:rPr>
          <w:rFonts w:ascii="Arial" w:hAnsi="Arial" w:cs="Arial"/>
          <w:b/>
          <w:bCs/>
          <w:sz w:val="22"/>
          <w:szCs w:val="22"/>
        </w:rPr>
        <w:t>) DE MAYO DEL 2026 DOS MIL VEINTISÉIS,</w:t>
      </w:r>
    </w:p>
    <w:p w14:paraId="2FE7D9FC" w14:textId="77777777" w:rsidR="00D25ECE" w:rsidRDefault="00D25ECE" w:rsidP="00D25E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A25B9B" w14:textId="77777777" w:rsidR="00D25ECE" w:rsidRPr="004A23E6" w:rsidRDefault="00D25ECE" w:rsidP="00D25ECE">
      <w:pPr>
        <w:spacing w:line="360" w:lineRule="auto"/>
        <w:jc w:val="center"/>
        <w:rPr>
          <w:sz w:val="22"/>
          <w:szCs w:val="22"/>
        </w:rPr>
      </w:pPr>
      <w:r w:rsidRPr="004A23E6">
        <w:rPr>
          <w:sz w:val="22"/>
          <w:szCs w:val="22"/>
        </w:rPr>
        <w:t>ORDEN DEL DIA:</w:t>
      </w:r>
    </w:p>
    <w:p w14:paraId="2BA138F4" w14:textId="77777777" w:rsidR="00D25ECE" w:rsidRPr="004A23E6" w:rsidRDefault="00D25ECE" w:rsidP="00D25E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23E6">
        <w:rPr>
          <w:rFonts w:ascii="Arial" w:hAnsi="Arial" w:cs="Arial"/>
          <w:sz w:val="22"/>
          <w:szCs w:val="22"/>
        </w:rPr>
        <w:t>I.- PASE DE LISTA E INSTALACIÓN LEGAL DE LA SESIÓN.</w:t>
      </w:r>
    </w:p>
    <w:p w14:paraId="6312B4FE" w14:textId="77777777" w:rsidR="00D25ECE" w:rsidRPr="004A23E6" w:rsidRDefault="00D25ECE" w:rsidP="00D25E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23E6">
        <w:rPr>
          <w:rFonts w:ascii="Arial" w:hAnsi="Arial" w:cs="Arial"/>
          <w:sz w:val="22"/>
          <w:szCs w:val="22"/>
        </w:rPr>
        <w:t>II.- LECTURA Y APROBACIÓN DEL ACTA DE LA SESIÓN ANTERIOR.</w:t>
      </w:r>
    </w:p>
    <w:p w14:paraId="5FB651A2" w14:textId="77777777" w:rsidR="00D25ECE" w:rsidRPr="004A23E6" w:rsidRDefault="00D25ECE" w:rsidP="00D25E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23E6">
        <w:rPr>
          <w:rFonts w:ascii="Arial" w:hAnsi="Arial" w:cs="Arial"/>
          <w:sz w:val="22"/>
          <w:szCs w:val="22"/>
        </w:rPr>
        <w:t>III. ASUNTOS A TRATAR:</w:t>
      </w:r>
      <w:bookmarkStart w:id="0" w:name="_Hlk187400960"/>
    </w:p>
    <w:p w14:paraId="1ED56C72" w14:textId="77777777" w:rsidR="00DF2414" w:rsidRPr="00363B35" w:rsidRDefault="00DF2414" w:rsidP="00DF241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es-MX"/>
        </w:rPr>
      </w:pPr>
      <w:r w:rsidRPr="00363B35">
        <w:rPr>
          <w:rFonts w:ascii="Times New Roman" w:hAnsi="Times New Roman"/>
          <w:b/>
          <w:bCs/>
          <w:sz w:val="24"/>
          <w:szCs w:val="24"/>
          <w:lang w:eastAsia="es-MX"/>
        </w:rPr>
        <w:t>Presentación de los informes bimestrales de las Comisiones Permanentes del Cabildo.</w:t>
      </w:r>
    </w:p>
    <w:p w14:paraId="2B33BB82" w14:textId="77777777" w:rsidR="00D25ECE" w:rsidRPr="004A23E6" w:rsidRDefault="00D25ECE" w:rsidP="00D25ECE">
      <w:pPr>
        <w:jc w:val="both"/>
        <w:rPr>
          <w:rFonts w:ascii="Arial" w:hAnsi="Arial" w:cs="Arial"/>
          <w:sz w:val="22"/>
          <w:szCs w:val="22"/>
        </w:rPr>
      </w:pPr>
    </w:p>
    <w:p w14:paraId="7AAD23B1" w14:textId="78DBBE27" w:rsidR="00D25ECE" w:rsidRPr="00DF2414" w:rsidRDefault="00D25ECE" w:rsidP="00DF241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F2414">
        <w:rPr>
          <w:rFonts w:ascii="Arial" w:hAnsi="Arial" w:cs="Arial"/>
        </w:rPr>
        <w:t>ASUNTOS GENERALES.</w:t>
      </w:r>
    </w:p>
    <w:p w14:paraId="5F3F49B7" w14:textId="77777777" w:rsidR="00D25ECE" w:rsidRPr="004A23E6" w:rsidRDefault="00D25ECE" w:rsidP="00DF2414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es-ES"/>
        </w:rPr>
      </w:pPr>
      <w:r w:rsidRPr="004A23E6">
        <w:rPr>
          <w:rFonts w:ascii="Arial" w:eastAsia="Times New Roman" w:hAnsi="Arial" w:cs="Arial"/>
          <w:lang w:eastAsia="es-ES"/>
        </w:rPr>
        <w:t>CLAUSURA DE SESION</w:t>
      </w:r>
      <w:bookmarkEnd w:id="0"/>
      <w:r w:rsidRPr="004A23E6">
        <w:rPr>
          <w:rFonts w:ascii="Arial" w:eastAsia="Times New Roman" w:hAnsi="Arial" w:cs="Arial"/>
          <w:lang w:eastAsia="es-ES"/>
        </w:rPr>
        <w:t>.</w:t>
      </w:r>
    </w:p>
    <w:p w14:paraId="309D04A6" w14:textId="412A6CFA" w:rsidR="00B73A65" w:rsidRPr="00D25ECE" w:rsidRDefault="00B73A65" w:rsidP="00D25ECE"/>
    <w:sectPr w:rsidR="00B73A65" w:rsidRPr="00D25ECE" w:rsidSect="00A068C0">
      <w:headerReference w:type="default" r:id="rId7"/>
      <w:foot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7B419" w14:textId="77777777" w:rsidR="00C111D9" w:rsidRDefault="00C111D9" w:rsidP="00A34CA4">
      <w:r>
        <w:separator/>
      </w:r>
    </w:p>
  </w:endnote>
  <w:endnote w:type="continuationSeparator" w:id="0">
    <w:p w14:paraId="086553AB" w14:textId="77777777" w:rsidR="00C111D9" w:rsidRDefault="00C111D9" w:rsidP="00A34CA4">
      <w:r>
        <w:continuationSeparator/>
      </w:r>
    </w:p>
  </w:endnote>
  <w:endnote w:type="continuationNotice" w:id="1">
    <w:p w14:paraId="79964401" w14:textId="77777777" w:rsidR="00C111D9" w:rsidRDefault="00C111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8391693"/>
      <w:docPartObj>
        <w:docPartGallery w:val="Page Numbers (Bottom of Page)"/>
        <w:docPartUnique/>
      </w:docPartObj>
    </w:sdtPr>
    <w:sdtEndPr/>
    <w:sdtContent>
      <w:p w14:paraId="040F0E39" w14:textId="6FD96B8F" w:rsidR="00855686" w:rsidRDefault="001D7A9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712" w:rsidRPr="00720712">
          <w:rPr>
            <w:noProof/>
            <w:lang w:val="es-ES"/>
          </w:rPr>
          <w:t>41</w:t>
        </w:r>
        <w:r>
          <w:fldChar w:fldCharType="end"/>
        </w:r>
      </w:p>
      <w:p w14:paraId="03003853" w14:textId="77777777" w:rsidR="00EF20A8" w:rsidRDefault="00EF20A8">
        <w:pPr>
          <w:pStyle w:val="Piedepgina"/>
          <w:jc w:val="right"/>
        </w:pPr>
      </w:p>
      <w:p w14:paraId="72A916DC" w14:textId="5A81300F" w:rsidR="00A25E92" w:rsidRDefault="00A25E92">
        <w:pPr>
          <w:pStyle w:val="Piedepgina"/>
          <w:jc w:val="right"/>
        </w:pPr>
      </w:p>
      <w:p w14:paraId="291D9BA6" w14:textId="77777777" w:rsidR="00A25E92" w:rsidRDefault="00A25E92">
        <w:pPr>
          <w:pStyle w:val="Piedepgina"/>
          <w:jc w:val="right"/>
        </w:pPr>
      </w:p>
      <w:p w14:paraId="61675B44" w14:textId="77777777" w:rsidR="00855686" w:rsidRDefault="00855686">
        <w:pPr>
          <w:pStyle w:val="Piedepgina"/>
          <w:jc w:val="right"/>
        </w:pPr>
      </w:p>
      <w:p w14:paraId="1F6F1DA8" w14:textId="0B414100" w:rsidR="001D7A99" w:rsidRDefault="00DF2414">
        <w:pPr>
          <w:pStyle w:val="Piedepgina"/>
          <w:jc w:val="right"/>
        </w:pPr>
      </w:p>
    </w:sdtContent>
  </w:sdt>
  <w:p w14:paraId="04D17C18" w14:textId="77777777" w:rsidR="001D7A99" w:rsidRDefault="001D7A99">
    <w:pPr>
      <w:pStyle w:val="Piedepgina"/>
    </w:pPr>
  </w:p>
  <w:p w14:paraId="0C304295" w14:textId="77777777" w:rsidR="00550EA5" w:rsidRDefault="00550E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14244" w14:textId="77777777" w:rsidR="00C111D9" w:rsidRDefault="00C111D9" w:rsidP="00A34CA4">
      <w:r>
        <w:separator/>
      </w:r>
    </w:p>
  </w:footnote>
  <w:footnote w:type="continuationSeparator" w:id="0">
    <w:p w14:paraId="502F0FE1" w14:textId="77777777" w:rsidR="00C111D9" w:rsidRDefault="00C111D9" w:rsidP="00A34CA4">
      <w:r>
        <w:continuationSeparator/>
      </w:r>
    </w:p>
  </w:footnote>
  <w:footnote w:type="continuationNotice" w:id="1">
    <w:p w14:paraId="47CD5C9F" w14:textId="77777777" w:rsidR="00C111D9" w:rsidRDefault="00C111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FCDA3" w14:textId="2C893871" w:rsidR="00A068C0" w:rsidRDefault="00A068C0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3360" behindDoc="1" locked="0" layoutInCell="1" allowOverlap="1" wp14:anchorId="50B75F92" wp14:editId="4A6C8765">
          <wp:simplePos x="0" y="0"/>
          <wp:positionH relativeFrom="column">
            <wp:posOffset>4827840</wp:posOffset>
          </wp:positionH>
          <wp:positionV relativeFrom="paragraph">
            <wp:posOffset>136379</wp:posOffset>
          </wp:positionV>
          <wp:extent cx="734794" cy="921061"/>
          <wp:effectExtent l="0" t="0" r="8255" b="0"/>
          <wp:wrapNone/>
          <wp:docPr id="109294055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042" cy="9213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E3B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4F5E7632" wp14:editId="140850DC">
          <wp:simplePos x="0" y="0"/>
          <wp:positionH relativeFrom="column">
            <wp:posOffset>403225</wp:posOffset>
          </wp:positionH>
          <wp:positionV relativeFrom="paragraph">
            <wp:posOffset>20320</wp:posOffset>
          </wp:positionV>
          <wp:extent cx="504190" cy="493395"/>
          <wp:effectExtent l="0" t="0" r="0" b="1905"/>
          <wp:wrapNone/>
          <wp:docPr id="2" name="Picture 3">
            <a:extLst xmlns:a="http://schemas.openxmlformats.org/drawingml/2006/main">
              <a:ext uri="{FF2B5EF4-FFF2-40B4-BE49-F238E27FC236}">
                <a16:creationId xmlns:a16="http://schemas.microsoft.com/office/drawing/2014/main" id="{D05A2513-D0FD-67F4-F8DE-E4CA258ECC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>
                    <a:extLst>
                      <a:ext uri="{FF2B5EF4-FFF2-40B4-BE49-F238E27FC236}">
                        <a16:creationId xmlns:a16="http://schemas.microsoft.com/office/drawing/2014/main" id="{D05A2513-D0FD-67F4-F8DE-E4CA258ECC3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6F78C" w14:textId="1516F387" w:rsidR="00A068C0" w:rsidRDefault="00A068C0">
    <w:pPr>
      <w:pStyle w:val="Encabezado"/>
    </w:pPr>
  </w:p>
  <w:p w14:paraId="0671FC2C" w14:textId="6BAB802B" w:rsidR="00A068C0" w:rsidRDefault="00A068C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82556A" wp14:editId="150CF5C9">
              <wp:simplePos x="0" y="0"/>
              <wp:positionH relativeFrom="column">
                <wp:posOffset>-75236</wp:posOffset>
              </wp:positionH>
              <wp:positionV relativeFrom="paragraph">
                <wp:posOffset>163970</wp:posOffset>
              </wp:positionV>
              <wp:extent cx="1471930" cy="548005"/>
              <wp:effectExtent l="0" t="0" r="0" b="444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1930" cy="548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31463" w14:textId="77777777" w:rsidR="00A068C0" w:rsidRDefault="00A068C0" w:rsidP="00A068C0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Presidencia Municipal</w:t>
                          </w:r>
                        </w:p>
                        <w:p w14:paraId="0DA1F9A7" w14:textId="77777777" w:rsidR="00A068C0" w:rsidRDefault="00A068C0" w:rsidP="00A068C0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2024-2027</w:t>
                          </w:r>
                        </w:p>
                        <w:p w14:paraId="19F32D6C" w14:textId="77777777" w:rsidR="00A068C0" w:rsidRDefault="00A068C0" w:rsidP="00A068C0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Tancanhuítz, S.L.P. </w:t>
                          </w:r>
                        </w:p>
                        <w:p w14:paraId="21225317" w14:textId="77777777" w:rsidR="00A068C0" w:rsidRDefault="00A068C0" w:rsidP="00A068C0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numCol="1" anchor="b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2556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5.9pt;margin-top:12.9pt;width:115.9pt;height:4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" filled="f" stroked="f">
              <v:textbox>
                <w:txbxContent>
                  <w:p w14:paraId="47331463" w14:textId="77777777" w:rsidR="00A068C0" w:rsidRDefault="00A068C0" w:rsidP="00A068C0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Presidencia Municipal</w:t>
                    </w:r>
                  </w:p>
                  <w:p w14:paraId="0DA1F9A7" w14:textId="77777777" w:rsidR="00A068C0" w:rsidRDefault="00A068C0" w:rsidP="00A068C0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2024-2027</w:t>
                    </w:r>
                  </w:p>
                  <w:p w14:paraId="19F32D6C" w14:textId="77777777" w:rsidR="00A068C0" w:rsidRDefault="00A068C0" w:rsidP="00A068C0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Tancanhuítz, S.L.P. </w:t>
                    </w:r>
                  </w:p>
                  <w:p w14:paraId="21225317" w14:textId="77777777" w:rsidR="00A068C0" w:rsidRDefault="00A068C0" w:rsidP="00A068C0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A6B88EB" w14:textId="6F04E3DD" w:rsidR="00A068C0" w:rsidRDefault="00A068C0">
    <w:pPr>
      <w:pStyle w:val="Encabezado"/>
    </w:pPr>
  </w:p>
  <w:p w14:paraId="2523BE1B" w14:textId="419BD035" w:rsidR="00A068C0" w:rsidRDefault="00A068C0">
    <w:pPr>
      <w:pStyle w:val="Encabezado"/>
    </w:pPr>
  </w:p>
  <w:p w14:paraId="1FB031CD" w14:textId="7FECF6BD" w:rsidR="00A068C0" w:rsidRDefault="00A068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78B8"/>
    <w:multiLevelType w:val="hybridMultilevel"/>
    <w:tmpl w:val="D220ADA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95CAC"/>
    <w:multiLevelType w:val="hybridMultilevel"/>
    <w:tmpl w:val="FA6EDEAE"/>
    <w:lvl w:ilvl="0" w:tplc="CEE4BEA2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2140445">
    <w:abstractNumId w:val="1"/>
  </w:num>
  <w:num w:numId="2" w16cid:durableId="148782044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91"/>
    <w:rsid w:val="0001188A"/>
    <w:rsid w:val="00013313"/>
    <w:rsid w:val="00015B09"/>
    <w:rsid w:val="00032DDD"/>
    <w:rsid w:val="00040E1A"/>
    <w:rsid w:val="00053636"/>
    <w:rsid w:val="00053B9B"/>
    <w:rsid w:val="00055BB1"/>
    <w:rsid w:val="00060545"/>
    <w:rsid w:val="00060A26"/>
    <w:rsid w:val="00066A19"/>
    <w:rsid w:val="000819A5"/>
    <w:rsid w:val="00086428"/>
    <w:rsid w:val="00087287"/>
    <w:rsid w:val="000902B3"/>
    <w:rsid w:val="0009188A"/>
    <w:rsid w:val="000920F6"/>
    <w:rsid w:val="00093179"/>
    <w:rsid w:val="00093840"/>
    <w:rsid w:val="0009615C"/>
    <w:rsid w:val="000A61E4"/>
    <w:rsid w:val="000B17BC"/>
    <w:rsid w:val="000B44A7"/>
    <w:rsid w:val="000C05F2"/>
    <w:rsid w:val="000D30A6"/>
    <w:rsid w:val="000D3A85"/>
    <w:rsid w:val="000E2A4C"/>
    <w:rsid w:val="000E7FBD"/>
    <w:rsid w:val="00101D71"/>
    <w:rsid w:val="001070C0"/>
    <w:rsid w:val="00110EEC"/>
    <w:rsid w:val="00113091"/>
    <w:rsid w:val="00113C04"/>
    <w:rsid w:val="00117EC0"/>
    <w:rsid w:val="00125863"/>
    <w:rsid w:val="00130C1F"/>
    <w:rsid w:val="00130F05"/>
    <w:rsid w:val="0013594B"/>
    <w:rsid w:val="00135BA2"/>
    <w:rsid w:val="00141173"/>
    <w:rsid w:val="001432EA"/>
    <w:rsid w:val="00146E87"/>
    <w:rsid w:val="001533C4"/>
    <w:rsid w:val="00157686"/>
    <w:rsid w:val="001615F7"/>
    <w:rsid w:val="001637D8"/>
    <w:rsid w:val="001707DF"/>
    <w:rsid w:val="00171E44"/>
    <w:rsid w:val="00172025"/>
    <w:rsid w:val="001778B6"/>
    <w:rsid w:val="00192CF8"/>
    <w:rsid w:val="001932B0"/>
    <w:rsid w:val="001A0C33"/>
    <w:rsid w:val="001A1F97"/>
    <w:rsid w:val="001A5E78"/>
    <w:rsid w:val="001B4606"/>
    <w:rsid w:val="001B4887"/>
    <w:rsid w:val="001C1444"/>
    <w:rsid w:val="001C483B"/>
    <w:rsid w:val="001C6D42"/>
    <w:rsid w:val="001C7F2B"/>
    <w:rsid w:val="001D290F"/>
    <w:rsid w:val="001D483D"/>
    <w:rsid w:val="001D5812"/>
    <w:rsid w:val="001D7A99"/>
    <w:rsid w:val="001E2579"/>
    <w:rsid w:val="001E4089"/>
    <w:rsid w:val="001E5372"/>
    <w:rsid w:val="001F2722"/>
    <w:rsid w:val="001F3F57"/>
    <w:rsid w:val="00200CDF"/>
    <w:rsid w:val="00214E4B"/>
    <w:rsid w:val="00217743"/>
    <w:rsid w:val="00217C04"/>
    <w:rsid w:val="00224976"/>
    <w:rsid w:val="00226B90"/>
    <w:rsid w:val="00231B41"/>
    <w:rsid w:val="0023209B"/>
    <w:rsid w:val="00232207"/>
    <w:rsid w:val="00232562"/>
    <w:rsid w:val="0024098A"/>
    <w:rsid w:val="00241F2F"/>
    <w:rsid w:val="00242D1A"/>
    <w:rsid w:val="002472F1"/>
    <w:rsid w:val="00247627"/>
    <w:rsid w:val="00252D1B"/>
    <w:rsid w:val="00257D9F"/>
    <w:rsid w:val="00262901"/>
    <w:rsid w:val="00264336"/>
    <w:rsid w:val="002651B1"/>
    <w:rsid w:val="00266CC2"/>
    <w:rsid w:val="0027325C"/>
    <w:rsid w:val="00281200"/>
    <w:rsid w:val="002827E1"/>
    <w:rsid w:val="002846B2"/>
    <w:rsid w:val="00284858"/>
    <w:rsid w:val="00284E02"/>
    <w:rsid w:val="00286C44"/>
    <w:rsid w:val="00286DAB"/>
    <w:rsid w:val="00286E84"/>
    <w:rsid w:val="002906D5"/>
    <w:rsid w:val="0029701F"/>
    <w:rsid w:val="002A6994"/>
    <w:rsid w:val="002B256A"/>
    <w:rsid w:val="002B3AA2"/>
    <w:rsid w:val="002C2BB2"/>
    <w:rsid w:val="002C5F4D"/>
    <w:rsid w:val="002C651F"/>
    <w:rsid w:val="002D1D40"/>
    <w:rsid w:val="002E03DE"/>
    <w:rsid w:val="002E0FF7"/>
    <w:rsid w:val="002E343A"/>
    <w:rsid w:val="002E654A"/>
    <w:rsid w:val="002E7829"/>
    <w:rsid w:val="002F7D6C"/>
    <w:rsid w:val="00301C68"/>
    <w:rsid w:val="00303BD7"/>
    <w:rsid w:val="0030599D"/>
    <w:rsid w:val="00312851"/>
    <w:rsid w:val="0031758D"/>
    <w:rsid w:val="00325023"/>
    <w:rsid w:val="00325B2F"/>
    <w:rsid w:val="0033151A"/>
    <w:rsid w:val="003315BB"/>
    <w:rsid w:val="00334886"/>
    <w:rsid w:val="00336009"/>
    <w:rsid w:val="0034321C"/>
    <w:rsid w:val="00344073"/>
    <w:rsid w:val="00360F98"/>
    <w:rsid w:val="00362970"/>
    <w:rsid w:val="003779A4"/>
    <w:rsid w:val="00381716"/>
    <w:rsid w:val="0038261F"/>
    <w:rsid w:val="003875C7"/>
    <w:rsid w:val="00387A78"/>
    <w:rsid w:val="00392C4E"/>
    <w:rsid w:val="00396373"/>
    <w:rsid w:val="003963E8"/>
    <w:rsid w:val="003969DF"/>
    <w:rsid w:val="003A140B"/>
    <w:rsid w:val="003A5ECE"/>
    <w:rsid w:val="003B1E66"/>
    <w:rsid w:val="003B2848"/>
    <w:rsid w:val="003B3BDE"/>
    <w:rsid w:val="003B676F"/>
    <w:rsid w:val="003B6802"/>
    <w:rsid w:val="003D0A6C"/>
    <w:rsid w:val="003D0ABD"/>
    <w:rsid w:val="003D42D7"/>
    <w:rsid w:val="003E3D09"/>
    <w:rsid w:val="003F323A"/>
    <w:rsid w:val="003F34AA"/>
    <w:rsid w:val="003F43A7"/>
    <w:rsid w:val="003F6257"/>
    <w:rsid w:val="00400C2A"/>
    <w:rsid w:val="00421012"/>
    <w:rsid w:val="00421DDA"/>
    <w:rsid w:val="00424749"/>
    <w:rsid w:val="0043225A"/>
    <w:rsid w:val="00432392"/>
    <w:rsid w:val="0043796A"/>
    <w:rsid w:val="0044257F"/>
    <w:rsid w:val="004433CC"/>
    <w:rsid w:val="00444CF8"/>
    <w:rsid w:val="004532C7"/>
    <w:rsid w:val="00454168"/>
    <w:rsid w:val="00454697"/>
    <w:rsid w:val="004648CD"/>
    <w:rsid w:val="00466C74"/>
    <w:rsid w:val="00467B74"/>
    <w:rsid w:val="0047047C"/>
    <w:rsid w:val="00471B01"/>
    <w:rsid w:val="00475274"/>
    <w:rsid w:val="0047660C"/>
    <w:rsid w:val="00477F0D"/>
    <w:rsid w:val="0048336D"/>
    <w:rsid w:val="00484E6E"/>
    <w:rsid w:val="004909C0"/>
    <w:rsid w:val="004917B0"/>
    <w:rsid w:val="004922A0"/>
    <w:rsid w:val="00494595"/>
    <w:rsid w:val="00496A41"/>
    <w:rsid w:val="00496EDF"/>
    <w:rsid w:val="00497170"/>
    <w:rsid w:val="004A1685"/>
    <w:rsid w:val="004A23E6"/>
    <w:rsid w:val="004A38E3"/>
    <w:rsid w:val="004B6487"/>
    <w:rsid w:val="004C5B23"/>
    <w:rsid w:val="004D73F4"/>
    <w:rsid w:val="004E3FBA"/>
    <w:rsid w:val="004E68A7"/>
    <w:rsid w:val="004F1440"/>
    <w:rsid w:val="004F2E03"/>
    <w:rsid w:val="004F511A"/>
    <w:rsid w:val="004F734E"/>
    <w:rsid w:val="00501336"/>
    <w:rsid w:val="00511395"/>
    <w:rsid w:val="00512B6C"/>
    <w:rsid w:val="00514C72"/>
    <w:rsid w:val="005239A6"/>
    <w:rsid w:val="005340A4"/>
    <w:rsid w:val="005350AB"/>
    <w:rsid w:val="005408C9"/>
    <w:rsid w:val="005418B6"/>
    <w:rsid w:val="00542E99"/>
    <w:rsid w:val="00550242"/>
    <w:rsid w:val="00550EA5"/>
    <w:rsid w:val="00556937"/>
    <w:rsid w:val="00565A6A"/>
    <w:rsid w:val="00571936"/>
    <w:rsid w:val="00572698"/>
    <w:rsid w:val="005818D4"/>
    <w:rsid w:val="00582345"/>
    <w:rsid w:val="0058283E"/>
    <w:rsid w:val="005974AD"/>
    <w:rsid w:val="00597804"/>
    <w:rsid w:val="005A3055"/>
    <w:rsid w:val="005A40D5"/>
    <w:rsid w:val="005B549C"/>
    <w:rsid w:val="005B6D0B"/>
    <w:rsid w:val="005C0DF9"/>
    <w:rsid w:val="005C44C4"/>
    <w:rsid w:val="005C4B87"/>
    <w:rsid w:val="005D0309"/>
    <w:rsid w:val="005D0BED"/>
    <w:rsid w:val="005F3F13"/>
    <w:rsid w:val="005F4E8D"/>
    <w:rsid w:val="005F6DFD"/>
    <w:rsid w:val="006135C6"/>
    <w:rsid w:val="006178AB"/>
    <w:rsid w:val="00621F14"/>
    <w:rsid w:val="00622D36"/>
    <w:rsid w:val="00623DAF"/>
    <w:rsid w:val="006268B7"/>
    <w:rsid w:val="006337E9"/>
    <w:rsid w:val="0063595F"/>
    <w:rsid w:val="006361C1"/>
    <w:rsid w:val="00636A97"/>
    <w:rsid w:val="00641A70"/>
    <w:rsid w:val="006474DF"/>
    <w:rsid w:val="00650ADB"/>
    <w:rsid w:val="0065639B"/>
    <w:rsid w:val="00656E69"/>
    <w:rsid w:val="00657862"/>
    <w:rsid w:val="00657A44"/>
    <w:rsid w:val="00661A04"/>
    <w:rsid w:val="00661F2B"/>
    <w:rsid w:val="00663EB6"/>
    <w:rsid w:val="0066690E"/>
    <w:rsid w:val="006702D9"/>
    <w:rsid w:val="006820AD"/>
    <w:rsid w:val="006834D6"/>
    <w:rsid w:val="0068451B"/>
    <w:rsid w:val="00684E1C"/>
    <w:rsid w:val="00686752"/>
    <w:rsid w:val="00690B60"/>
    <w:rsid w:val="00692B2C"/>
    <w:rsid w:val="00692BE7"/>
    <w:rsid w:val="006954CA"/>
    <w:rsid w:val="00697AC0"/>
    <w:rsid w:val="006A24E3"/>
    <w:rsid w:val="006A2F33"/>
    <w:rsid w:val="006B2DF1"/>
    <w:rsid w:val="006C05C1"/>
    <w:rsid w:val="006C091A"/>
    <w:rsid w:val="006C1C28"/>
    <w:rsid w:val="006C43D8"/>
    <w:rsid w:val="006C79C1"/>
    <w:rsid w:val="006D1E04"/>
    <w:rsid w:val="006E495B"/>
    <w:rsid w:val="006E4C15"/>
    <w:rsid w:val="006E6435"/>
    <w:rsid w:val="006E7A55"/>
    <w:rsid w:val="006F5C66"/>
    <w:rsid w:val="006F7DE8"/>
    <w:rsid w:val="00704305"/>
    <w:rsid w:val="00710E82"/>
    <w:rsid w:val="00712523"/>
    <w:rsid w:val="00715A55"/>
    <w:rsid w:val="0072029A"/>
    <w:rsid w:val="00720712"/>
    <w:rsid w:val="00722881"/>
    <w:rsid w:val="00744721"/>
    <w:rsid w:val="00745B77"/>
    <w:rsid w:val="00747365"/>
    <w:rsid w:val="007515F6"/>
    <w:rsid w:val="00754A92"/>
    <w:rsid w:val="0076267F"/>
    <w:rsid w:val="007720D1"/>
    <w:rsid w:val="00774663"/>
    <w:rsid w:val="00774F08"/>
    <w:rsid w:val="00777A69"/>
    <w:rsid w:val="00785337"/>
    <w:rsid w:val="0078698F"/>
    <w:rsid w:val="00787DB3"/>
    <w:rsid w:val="00791715"/>
    <w:rsid w:val="007929DE"/>
    <w:rsid w:val="007935BE"/>
    <w:rsid w:val="00796C4C"/>
    <w:rsid w:val="007A73E0"/>
    <w:rsid w:val="007A7F1D"/>
    <w:rsid w:val="007B3FF2"/>
    <w:rsid w:val="007B4AC8"/>
    <w:rsid w:val="007C0C7A"/>
    <w:rsid w:val="007C1913"/>
    <w:rsid w:val="007C458D"/>
    <w:rsid w:val="007C4A5D"/>
    <w:rsid w:val="007D0CA6"/>
    <w:rsid w:val="007D113F"/>
    <w:rsid w:val="007D11BC"/>
    <w:rsid w:val="007D2FB7"/>
    <w:rsid w:val="007E1961"/>
    <w:rsid w:val="007E1A0F"/>
    <w:rsid w:val="007E4345"/>
    <w:rsid w:val="0080442A"/>
    <w:rsid w:val="00804CE7"/>
    <w:rsid w:val="00804E40"/>
    <w:rsid w:val="00810078"/>
    <w:rsid w:val="008129A3"/>
    <w:rsid w:val="008159E9"/>
    <w:rsid w:val="008161DA"/>
    <w:rsid w:val="00822AA8"/>
    <w:rsid w:val="00826EA5"/>
    <w:rsid w:val="00830A7C"/>
    <w:rsid w:val="00831078"/>
    <w:rsid w:val="00844CB1"/>
    <w:rsid w:val="0085297A"/>
    <w:rsid w:val="008539FC"/>
    <w:rsid w:val="00853EF1"/>
    <w:rsid w:val="00855686"/>
    <w:rsid w:val="00855EF6"/>
    <w:rsid w:val="00863072"/>
    <w:rsid w:val="00864ACA"/>
    <w:rsid w:val="008741EA"/>
    <w:rsid w:val="0087515D"/>
    <w:rsid w:val="00875B67"/>
    <w:rsid w:val="0087700C"/>
    <w:rsid w:val="00884A66"/>
    <w:rsid w:val="00892183"/>
    <w:rsid w:val="00895916"/>
    <w:rsid w:val="008B0AE2"/>
    <w:rsid w:val="008B57F0"/>
    <w:rsid w:val="008B5F19"/>
    <w:rsid w:val="008B7866"/>
    <w:rsid w:val="008C00AA"/>
    <w:rsid w:val="008C2352"/>
    <w:rsid w:val="008C7E93"/>
    <w:rsid w:val="008E5ACE"/>
    <w:rsid w:val="008F0F93"/>
    <w:rsid w:val="008F211D"/>
    <w:rsid w:val="008F3CED"/>
    <w:rsid w:val="00905CA4"/>
    <w:rsid w:val="00906E12"/>
    <w:rsid w:val="009160E9"/>
    <w:rsid w:val="00916688"/>
    <w:rsid w:val="00930BBB"/>
    <w:rsid w:val="00942C6B"/>
    <w:rsid w:val="00942D56"/>
    <w:rsid w:val="00947DAB"/>
    <w:rsid w:val="009522C4"/>
    <w:rsid w:val="009523CA"/>
    <w:rsid w:val="00954C40"/>
    <w:rsid w:val="00957CF1"/>
    <w:rsid w:val="00965241"/>
    <w:rsid w:val="0097465D"/>
    <w:rsid w:val="00975DF3"/>
    <w:rsid w:val="00976DF5"/>
    <w:rsid w:val="00990B28"/>
    <w:rsid w:val="009913D4"/>
    <w:rsid w:val="00994BE3"/>
    <w:rsid w:val="009A109D"/>
    <w:rsid w:val="009A1228"/>
    <w:rsid w:val="009A13EA"/>
    <w:rsid w:val="009A1483"/>
    <w:rsid w:val="009A3CAB"/>
    <w:rsid w:val="009A62D9"/>
    <w:rsid w:val="009C2FE3"/>
    <w:rsid w:val="009C5638"/>
    <w:rsid w:val="009D34F9"/>
    <w:rsid w:val="009D7855"/>
    <w:rsid w:val="009D7EE4"/>
    <w:rsid w:val="009F039E"/>
    <w:rsid w:val="009F2A0F"/>
    <w:rsid w:val="009F3494"/>
    <w:rsid w:val="009F68C2"/>
    <w:rsid w:val="009F6C2D"/>
    <w:rsid w:val="00A01893"/>
    <w:rsid w:val="00A068C0"/>
    <w:rsid w:val="00A10E4B"/>
    <w:rsid w:val="00A1166A"/>
    <w:rsid w:val="00A1192A"/>
    <w:rsid w:val="00A132C0"/>
    <w:rsid w:val="00A160E6"/>
    <w:rsid w:val="00A17DE3"/>
    <w:rsid w:val="00A17FE6"/>
    <w:rsid w:val="00A23913"/>
    <w:rsid w:val="00A258CB"/>
    <w:rsid w:val="00A25E92"/>
    <w:rsid w:val="00A271B9"/>
    <w:rsid w:val="00A27F36"/>
    <w:rsid w:val="00A300B7"/>
    <w:rsid w:val="00A34CA4"/>
    <w:rsid w:val="00A354E5"/>
    <w:rsid w:val="00A37D1D"/>
    <w:rsid w:val="00A4238D"/>
    <w:rsid w:val="00A42FAD"/>
    <w:rsid w:val="00A47F04"/>
    <w:rsid w:val="00A51DEA"/>
    <w:rsid w:val="00A532D4"/>
    <w:rsid w:val="00A55D4E"/>
    <w:rsid w:val="00A5619B"/>
    <w:rsid w:val="00A5785E"/>
    <w:rsid w:val="00A60F79"/>
    <w:rsid w:val="00A61554"/>
    <w:rsid w:val="00A6280A"/>
    <w:rsid w:val="00A6371B"/>
    <w:rsid w:val="00A75DF7"/>
    <w:rsid w:val="00A805F0"/>
    <w:rsid w:val="00A81134"/>
    <w:rsid w:val="00A813E3"/>
    <w:rsid w:val="00A873DF"/>
    <w:rsid w:val="00A9199E"/>
    <w:rsid w:val="00A91BC2"/>
    <w:rsid w:val="00A92350"/>
    <w:rsid w:val="00A92C0C"/>
    <w:rsid w:val="00AA1EA9"/>
    <w:rsid w:val="00AA222D"/>
    <w:rsid w:val="00AB180A"/>
    <w:rsid w:val="00AB1EA0"/>
    <w:rsid w:val="00AB2D36"/>
    <w:rsid w:val="00AC0171"/>
    <w:rsid w:val="00AC05EC"/>
    <w:rsid w:val="00AC4873"/>
    <w:rsid w:val="00AD1282"/>
    <w:rsid w:val="00AD490D"/>
    <w:rsid w:val="00AD541B"/>
    <w:rsid w:val="00AD5B94"/>
    <w:rsid w:val="00AE0828"/>
    <w:rsid w:val="00AE0C10"/>
    <w:rsid w:val="00AE10EF"/>
    <w:rsid w:val="00AE3D2F"/>
    <w:rsid w:val="00B02A55"/>
    <w:rsid w:val="00B10E94"/>
    <w:rsid w:val="00B1383C"/>
    <w:rsid w:val="00B22FCD"/>
    <w:rsid w:val="00B318F4"/>
    <w:rsid w:val="00B3770C"/>
    <w:rsid w:val="00B44FA8"/>
    <w:rsid w:val="00B47D2C"/>
    <w:rsid w:val="00B547CD"/>
    <w:rsid w:val="00B63062"/>
    <w:rsid w:val="00B66785"/>
    <w:rsid w:val="00B712DF"/>
    <w:rsid w:val="00B73A65"/>
    <w:rsid w:val="00B73EA6"/>
    <w:rsid w:val="00B752E9"/>
    <w:rsid w:val="00B82839"/>
    <w:rsid w:val="00B8512B"/>
    <w:rsid w:val="00B868B8"/>
    <w:rsid w:val="00B97750"/>
    <w:rsid w:val="00BA4E02"/>
    <w:rsid w:val="00BB242F"/>
    <w:rsid w:val="00BB29FD"/>
    <w:rsid w:val="00BB2B74"/>
    <w:rsid w:val="00BB7F32"/>
    <w:rsid w:val="00BC61C7"/>
    <w:rsid w:val="00BD6250"/>
    <w:rsid w:val="00BD664E"/>
    <w:rsid w:val="00BD6915"/>
    <w:rsid w:val="00BE4FD4"/>
    <w:rsid w:val="00BE5D53"/>
    <w:rsid w:val="00BE642C"/>
    <w:rsid w:val="00BF0C54"/>
    <w:rsid w:val="00BF0F05"/>
    <w:rsid w:val="00BF0FB7"/>
    <w:rsid w:val="00BF51C5"/>
    <w:rsid w:val="00C00032"/>
    <w:rsid w:val="00C02B93"/>
    <w:rsid w:val="00C06E3F"/>
    <w:rsid w:val="00C10663"/>
    <w:rsid w:val="00C111D9"/>
    <w:rsid w:val="00C15792"/>
    <w:rsid w:val="00C1593C"/>
    <w:rsid w:val="00C17EF4"/>
    <w:rsid w:val="00C30C68"/>
    <w:rsid w:val="00C373F0"/>
    <w:rsid w:val="00C421D0"/>
    <w:rsid w:val="00C45454"/>
    <w:rsid w:val="00C46A09"/>
    <w:rsid w:val="00C50D60"/>
    <w:rsid w:val="00C64F5C"/>
    <w:rsid w:val="00C6623B"/>
    <w:rsid w:val="00C702FE"/>
    <w:rsid w:val="00C76191"/>
    <w:rsid w:val="00C827A4"/>
    <w:rsid w:val="00C90C7B"/>
    <w:rsid w:val="00C97651"/>
    <w:rsid w:val="00CA3FB2"/>
    <w:rsid w:val="00CA7DFC"/>
    <w:rsid w:val="00CB13B6"/>
    <w:rsid w:val="00CB40D0"/>
    <w:rsid w:val="00CC0F4D"/>
    <w:rsid w:val="00CC438D"/>
    <w:rsid w:val="00CC6D9E"/>
    <w:rsid w:val="00CC73B0"/>
    <w:rsid w:val="00CD5911"/>
    <w:rsid w:val="00CE0662"/>
    <w:rsid w:val="00CE2CD9"/>
    <w:rsid w:val="00CE3738"/>
    <w:rsid w:val="00CE731E"/>
    <w:rsid w:val="00CF26F4"/>
    <w:rsid w:val="00CF3E18"/>
    <w:rsid w:val="00CF568E"/>
    <w:rsid w:val="00D0456B"/>
    <w:rsid w:val="00D07363"/>
    <w:rsid w:val="00D10534"/>
    <w:rsid w:val="00D10750"/>
    <w:rsid w:val="00D11099"/>
    <w:rsid w:val="00D130FE"/>
    <w:rsid w:val="00D207AB"/>
    <w:rsid w:val="00D237CD"/>
    <w:rsid w:val="00D25ECE"/>
    <w:rsid w:val="00D25FA0"/>
    <w:rsid w:val="00D40D06"/>
    <w:rsid w:val="00D46A58"/>
    <w:rsid w:val="00D46EE8"/>
    <w:rsid w:val="00D51A64"/>
    <w:rsid w:val="00D57D92"/>
    <w:rsid w:val="00D62386"/>
    <w:rsid w:val="00D664E0"/>
    <w:rsid w:val="00D66B8E"/>
    <w:rsid w:val="00D67618"/>
    <w:rsid w:val="00D71A9A"/>
    <w:rsid w:val="00D77358"/>
    <w:rsid w:val="00D778D1"/>
    <w:rsid w:val="00D82943"/>
    <w:rsid w:val="00D8296A"/>
    <w:rsid w:val="00D84538"/>
    <w:rsid w:val="00D855EB"/>
    <w:rsid w:val="00D870A0"/>
    <w:rsid w:val="00D91E7F"/>
    <w:rsid w:val="00DA1221"/>
    <w:rsid w:val="00DA2308"/>
    <w:rsid w:val="00DA4408"/>
    <w:rsid w:val="00DB412B"/>
    <w:rsid w:val="00DB51A7"/>
    <w:rsid w:val="00DB64FF"/>
    <w:rsid w:val="00DC2814"/>
    <w:rsid w:val="00DC34CA"/>
    <w:rsid w:val="00DD0688"/>
    <w:rsid w:val="00DD25F7"/>
    <w:rsid w:val="00DD7540"/>
    <w:rsid w:val="00DE1943"/>
    <w:rsid w:val="00DE552D"/>
    <w:rsid w:val="00DE73BC"/>
    <w:rsid w:val="00DF076B"/>
    <w:rsid w:val="00DF2414"/>
    <w:rsid w:val="00DF3A25"/>
    <w:rsid w:val="00DF4170"/>
    <w:rsid w:val="00E036AD"/>
    <w:rsid w:val="00E04715"/>
    <w:rsid w:val="00E07D10"/>
    <w:rsid w:val="00E2442D"/>
    <w:rsid w:val="00E25095"/>
    <w:rsid w:val="00E33EA0"/>
    <w:rsid w:val="00E34BDF"/>
    <w:rsid w:val="00E3727F"/>
    <w:rsid w:val="00E41E5B"/>
    <w:rsid w:val="00E46D1E"/>
    <w:rsid w:val="00E5132F"/>
    <w:rsid w:val="00E51ABF"/>
    <w:rsid w:val="00E527CB"/>
    <w:rsid w:val="00E528B7"/>
    <w:rsid w:val="00E57EEF"/>
    <w:rsid w:val="00E6025E"/>
    <w:rsid w:val="00E6083F"/>
    <w:rsid w:val="00E62282"/>
    <w:rsid w:val="00E62DF1"/>
    <w:rsid w:val="00E834F0"/>
    <w:rsid w:val="00E9293B"/>
    <w:rsid w:val="00E945C0"/>
    <w:rsid w:val="00EA016A"/>
    <w:rsid w:val="00EA3291"/>
    <w:rsid w:val="00EA4813"/>
    <w:rsid w:val="00EB17A2"/>
    <w:rsid w:val="00EB3CA8"/>
    <w:rsid w:val="00EC1FBC"/>
    <w:rsid w:val="00EC343E"/>
    <w:rsid w:val="00EC73DB"/>
    <w:rsid w:val="00ED23E8"/>
    <w:rsid w:val="00EF20A8"/>
    <w:rsid w:val="00EF2DCF"/>
    <w:rsid w:val="00F053F2"/>
    <w:rsid w:val="00F10E6C"/>
    <w:rsid w:val="00F176AC"/>
    <w:rsid w:val="00F20A9B"/>
    <w:rsid w:val="00F211F6"/>
    <w:rsid w:val="00F24DC4"/>
    <w:rsid w:val="00F30E21"/>
    <w:rsid w:val="00F3156D"/>
    <w:rsid w:val="00F34E85"/>
    <w:rsid w:val="00F428EF"/>
    <w:rsid w:val="00F5434A"/>
    <w:rsid w:val="00F5781B"/>
    <w:rsid w:val="00F65E6B"/>
    <w:rsid w:val="00F72BD9"/>
    <w:rsid w:val="00F74C7D"/>
    <w:rsid w:val="00F814BF"/>
    <w:rsid w:val="00F94679"/>
    <w:rsid w:val="00F95FFA"/>
    <w:rsid w:val="00F96D9E"/>
    <w:rsid w:val="00FA09BB"/>
    <w:rsid w:val="00FA10B4"/>
    <w:rsid w:val="00FA66EC"/>
    <w:rsid w:val="00FA7ED0"/>
    <w:rsid w:val="00FB0EB5"/>
    <w:rsid w:val="00FB4194"/>
    <w:rsid w:val="00FB5342"/>
    <w:rsid w:val="00FC4348"/>
    <w:rsid w:val="00FC44DC"/>
    <w:rsid w:val="00FC5E81"/>
    <w:rsid w:val="00FD31B2"/>
    <w:rsid w:val="00FD387C"/>
    <w:rsid w:val="00FE5708"/>
    <w:rsid w:val="00FF3C33"/>
    <w:rsid w:val="00FF45BC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24336"/>
  <w15:docId w15:val="{DCF310ED-FE7E-464B-8561-46916C82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A24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315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5D53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noProof/>
      <w:color w:val="1F4D78" w:themeColor="accent1" w:themeShade="7F"/>
      <w:lang w:eastAsia="es-MX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E5D53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noProof/>
      <w:lang w:eastAsia="es-MX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E5D5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5D53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noProof/>
      <w:sz w:val="20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1"/>
    <w:uiPriority w:val="1"/>
    <w:unhideWhenUsed/>
    <w:qFormat/>
    <w:rsid w:val="0001188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uiPriority w:val="1"/>
    <w:rsid w:val="0001188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link w:val="Textoindependiente"/>
    <w:locked/>
    <w:rsid w:val="0001188A"/>
    <w:rPr>
      <w:rFonts w:ascii="Arial" w:eastAsia="Times New Roman" w:hAnsi="Arial" w:cs="Arial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1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Dot pt,No Spacing1,List Paragraph Char Char Char,Indicator Text,List Paragraph1,Numbered Para 1,4 Párrafo de lista,Figuras,DH1,Párrafo de lista 2,Colorful List - Accent 11,Bullet 1,F5 List Paragraph,Bullet Points,lp1,3,List Paragraph"/>
    <w:basedOn w:val="Normal"/>
    <w:link w:val="PrrafodelistaCar"/>
    <w:uiPriority w:val="34"/>
    <w:qFormat/>
    <w:rsid w:val="004A1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17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D10534"/>
    <w:pPr>
      <w:spacing w:before="100" w:beforeAutospacing="1" w:after="100" w:afterAutospacing="1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15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PrrafodelistaCar">
    <w:name w:val="Párrafo de lista Car"/>
    <w:aliases w:val="Dot pt Car,No Spacing1 Car,List Paragraph Char Char Char Car,Indicator Text Car,List Paragraph1 Car,Numbered Para 1 Car,4 Párrafo de lista Car,Figuras Car,DH1 Car,Párrafo de lista 2 Car,Colorful List - Accent 11 Car,Bullet 1 Car"/>
    <w:link w:val="Prrafodelista"/>
    <w:uiPriority w:val="34"/>
    <w:qFormat/>
    <w:locked/>
    <w:rsid w:val="004F734E"/>
  </w:style>
  <w:style w:type="paragraph" w:styleId="Textonotapie">
    <w:name w:val="footnote text"/>
    <w:basedOn w:val="Normal"/>
    <w:link w:val="TextonotapieCar"/>
    <w:uiPriority w:val="99"/>
    <w:unhideWhenUsed/>
    <w:rsid w:val="00747365"/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47365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747365"/>
    <w:rPr>
      <w:vertAlign w:val="superscript"/>
    </w:rPr>
  </w:style>
  <w:style w:type="character" w:styleId="Hipervnculo">
    <w:name w:val="Hyperlink"/>
    <w:uiPriority w:val="99"/>
    <w:rsid w:val="00747365"/>
    <w:rPr>
      <w:color w:val="0000FF"/>
      <w:u w:val="single"/>
    </w:rPr>
  </w:style>
  <w:style w:type="table" w:styleId="Tablanormal1">
    <w:name w:val="Plain Table 1"/>
    <w:basedOn w:val="Tablanormal"/>
    <w:uiPriority w:val="41"/>
    <w:rsid w:val="00286C4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6A24E3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1"/>
    <w:rsid w:val="00BE5D53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E5D53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BE5D53"/>
    <w:rPr>
      <w:rFonts w:ascii="Calibri" w:eastAsia="Calibri" w:hAnsi="Calibri" w:cs="Calibri"/>
      <w:b/>
      <w:noProof/>
      <w:sz w:val="24"/>
      <w:szCs w:val="24"/>
      <w:lang w:eastAsia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5D53"/>
    <w:rPr>
      <w:rFonts w:ascii="Calibri" w:eastAsia="Calibri" w:hAnsi="Calibri" w:cs="Calibri"/>
      <w:b/>
      <w:noProof/>
      <w:sz w:val="20"/>
      <w:szCs w:val="20"/>
      <w:lang w:eastAsia="es-MX"/>
    </w:rPr>
  </w:style>
  <w:style w:type="table" w:customStyle="1" w:styleId="TableNormal">
    <w:name w:val="Table Normal"/>
    <w:rsid w:val="00BE5D53"/>
    <w:rPr>
      <w:rFonts w:ascii="Calibri" w:eastAsia="Calibri" w:hAnsi="Calibri" w:cs="Calibri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BE5D53"/>
    <w:pPr>
      <w:keepNext/>
      <w:keepLines/>
      <w:spacing w:before="480" w:after="120" w:line="259" w:lineRule="auto"/>
    </w:pPr>
    <w:rPr>
      <w:rFonts w:ascii="Calibri" w:eastAsia="Calibri" w:hAnsi="Calibri" w:cs="Calibri"/>
      <w:b/>
      <w:noProof/>
      <w:sz w:val="72"/>
      <w:szCs w:val="72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BE5D53"/>
    <w:rPr>
      <w:rFonts w:ascii="Calibri" w:eastAsia="Calibri" w:hAnsi="Calibri" w:cs="Calibri"/>
      <w:b/>
      <w:noProof/>
      <w:sz w:val="72"/>
      <w:szCs w:val="72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D53"/>
    <w:rPr>
      <w:rFonts w:ascii="Segoe UI" w:eastAsia="Calibri" w:hAnsi="Segoe UI" w:cs="Segoe UI"/>
      <w:noProof/>
      <w:sz w:val="18"/>
      <w:szCs w:val="18"/>
      <w:lang w:eastAsia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D53"/>
    <w:rPr>
      <w:rFonts w:ascii="Segoe UI" w:eastAsia="Calibri" w:hAnsi="Segoe UI" w:cs="Segoe UI"/>
      <w:noProof/>
      <w:sz w:val="18"/>
      <w:szCs w:val="18"/>
      <w:lang w:eastAsia="es-MX"/>
    </w:rPr>
  </w:style>
  <w:style w:type="paragraph" w:styleId="Revisin">
    <w:name w:val="Revision"/>
    <w:hidden/>
    <w:uiPriority w:val="99"/>
    <w:semiHidden/>
    <w:rsid w:val="00BE5D53"/>
    <w:pPr>
      <w:spacing w:after="0" w:line="240" w:lineRule="auto"/>
    </w:pPr>
    <w:rPr>
      <w:rFonts w:ascii="Calibri" w:eastAsia="Calibri" w:hAnsi="Calibri" w:cs="Calibri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BE5D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5D53"/>
    <w:pPr>
      <w:spacing w:after="160"/>
    </w:pPr>
    <w:rPr>
      <w:rFonts w:ascii="Calibri" w:eastAsia="Calibri" w:hAnsi="Calibri" w:cs="Calibri"/>
      <w:sz w:val="20"/>
      <w:szCs w:val="20"/>
      <w:lang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5D53"/>
    <w:rPr>
      <w:rFonts w:ascii="Calibri" w:eastAsia="Calibri" w:hAnsi="Calibri" w:cs="Calibri"/>
      <w:sz w:val="20"/>
      <w:szCs w:val="20"/>
      <w:lang w:eastAsia="es-MX"/>
    </w:rPr>
  </w:style>
  <w:style w:type="paragraph" w:styleId="TtuloTDC">
    <w:name w:val="TOC Heading"/>
    <w:basedOn w:val="Ttulo1"/>
    <w:next w:val="Normal"/>
    <w:uiPriority w:val="39"/>
    <w:unhideWhenUsed/>
    <w:qFormat/>
    <w:rsid w:val="00BE5D53"/>
    <w:pPr>
      <w:spacing w:before="240" w:after="0"/>
      <w:outlineLvl w:val="9"/>
    </w:pPr>
    <w:rPr>
      <w:kern w:val="0"/>
      <w:sz w:val="32"/>
      <w:szCs w:val="32"/>
      <w:lang w:eastAsia="es-MX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BE5D53"/>
    <w:pPr>
      <w:spacing w:after="100" w:line="259" w:lineRule="auto"/>
    </w:pPr>
    <w:rPr>
      <w:rFonts w:ascii="Calibri" w:eastAsia="Calibri" w:hAnsi="Calibri" w:cs="Calibri"/>
      <w:noProof/>
      <w:sz w:val="22"/>
      <w:szCs w:val="22"/>
      <w:lang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BE5D53"/>
    <w:pPr>
      <w:spacing w:after="100" w:line="259" w:lineRule="auto"/>
      <w:ind w:left="220"/>
    </w:pPr>
    <w:rPr>
      <w:rFonts w:ascii="Calibri" w:eastAsia="Calibri" w:hAnsi="Calibri" w:cs="Calibri"/>
      <w:noProof/>
      <w:sz w:val="22"/>
      <w:szCs w:val="22"/>
      <w:lang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BE5D53"/>
    <w:pPr>
      <w:spacing w:after="100" w:line="259" w:lineRule="auto"/>
      <w:ind w:left="440"/>
    </w:pPr>
    <w:rPr>
      <w:rFonts w:ascii="Calibri" w:eastAsia="Calibri" w:hAnsi="Calibri" w:cs="Calibri"/>
      <w:noProof/>
      <w:sz w:val="22"/>
      <w:szCs w:val="22"/>
      <w:lang w:eastAsia="es-MX"/>
    </w:rPr>
  </w:style>
  <w:style w:type="paragraph" w:styleId="TDC4">
    <w:name w:val="toc 4"/>
    <w:basedOn w:val="Normal"/>
    <w:next w:val="Normal"/>
    <w:autoRedefine/>
    <w:uiPriority w:val="39"/>
    <w:unhideWhenUsed/>
    <w:rsid w:val="00BE5D53"/>
    <w:pPr>
      <w:spacing w:after="100" w:line="259" w:lineRule="auto"/>
      <w:ind w:left="66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5">
    <w:name w:val="toc 5"/>
    <w:basedOn w:val="Normal"/>
    <w:next w:val="Normal"/>
    <w:autoRedefine/>
    <w:uiPriority w:val="39"/>
    <w:unhideWhenUsed/>
    <w:rsid w:val="00BE5D53"/>
    <w:pPr>
      <w:spacing w:after="100" w:line="259" w:lineRule="auto"/>
      <w:ind w:left="88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BE5D53"/>
    <w:pPr>
      <w:spacing w:after="100" w:line="259" w:lineRule="auto"/>
      <w:ind w:left="110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BE5D53"/>
    <w:pPr>
      <w:spacing w:after="100" w:line="259" w:lineRule="auto"/>
      <w:ind w:left="132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BE5D53"/>
    <w:pPr>
      <w:spacing w:after="100" w:line="259" w:lineRule="auto"/>
      <w:ind w:left="154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BE5D53"/>
    <w:pPr>
      <w:spacing w:after="100" w:line="259" w:lineRule="auto"/>
      <w:ind w:left="176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5D53"/>
    <w:rPr>
      <w:b/>
      <w:bCs/>
      <w:noProof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5D53"/>
    <w:rPr>
      <w:rFonts w:ascii="Calibri" w:eastAsia="Calibri" w:hAnsi="Calibri" w:cs="Calibri"/>
      <w:b/>
      <w:bCs/>
      <w:noProof/>
      <w:sz w:val="20"/>
      <w:szCs w:val="20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BE5D53"/>
    <w:pPr>
      <w:keepNext/>
      <w:keepLines/>
      <w:spacing w:before="360" w:after="80" w:line="259" w:lineRule="auto"/>
    </w:pPr>
    <w:rPr>
      <w:rFonts w:ascii="Georgia" w:eastAsia="Georgia" w:hAnsi="Georgia" w:cs="Georgia"/>
      <w:i/>
      <w:noProof/>
      <w:color w:val="666666"/>
      <w:sz w:val="48"/>
      <w:szCs w:val="48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BE5D53"/>
    <w:rPr>
      <w:rFonts w:ascii="Georgia" w:eastAsia="Georgia" w:hAnsi="Georgia" w:cs="Georgia"/>
      <w:i/>
      <w:noProof/>
      <w:color w:val="666666"/>
      <w:sz w:val="48"/>
      <w:szCs w:val="48"/>
      <w:lang w:eastAsia="es-MX"/>
    </w:rPr>
  </w:style>
  <w:style w:type="paragraph" w:styleId="Sinespaciado">
    <w:name w:val="No Spacing"/>
    <w:uiPriority w:val="1"/>
    <w:qFormat/>
    <w:rsid w:val="00FB5342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684E1C"/>
    <w:rPr>
      <w:b/>
      <w:bCs/>
    </w:rPr>
  </w:style>
  <w:style w:type="paragraph" w:styleId="NormalWeb">
    <w:name w:val="Normal (Web)"/>
    <w:basedOn w:val="Normal"/>
    <w:uiPriority w:val="99"/>
    <w:unhideWhenUsed/>
    <w:rsid w:val="00A61554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TANCANHUITZ</dc:creator>
  <cp:keywords/>
  <dc:description/>
  <cp:lastModifiedBy>SECRETARIA GENERAL</cp:lastModifiedBy>
  <cp:revision>30</cp:revision>
  <cp:lastPrinted>2026-05-20T19:30:00Z</cp:lastPrinted>
  <dcterms:created xsi:type="dcterms:W3CDTF">2025-05-14T20:39:00Z</dcterms:created>
  <dcterms:modified xsi:type="dcterms:W3CDTF">2026-06-10T16:35:00Z</dcterms:modified>
</cp:coreProperties>
</file>