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790A8" w14:textId="77777777" w:rsidR="00926132" w:rsidRDefault="00926132" w:rsidP="00926132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48"/>
          <w:szCs w:val="48"/>
          <w:lang w:eastAsia="es-MX"/>
        </w:rPr>
      </w:pPr>
    </w:p>
    <w:p w14:paraId="0CC53C6D" w14:textId="77777777" w:rsidR="00926132" w:rsidRDefault="00926132" w:rsidP="00926132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48"/>
          <w:szCs w:val="48"/>
          <w:lang w:eastAsia="es-MX"/>
        </w:rPr>
      </w:pPr>
    </w:p>
    <w:p w14:paraId="05ABC857" w14:textId="77777777" w:rsidR="00926132" w:rsidRDefault="00926132" w:rsidP="00926132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48"/>
          <w:szCs w:val="48"/>
          <w:lang w:eastAsia="es-MX"/>
        </w:rPr>
      </w:pPr>
    </w:p>
    <w:p w14:paraId="2A316190" w14:textId="40A19A67" w:rsidR="00926132" w:rsidRPr="00926132" w:rsidRDefault="00926132" w:rsidP="00926132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48"/>
          <w:szCs w:val="48"/>
          <w:lang w:eastAsia="es-MX"/>
        </w:rPr>
      </w:pPr>
      <w:r w:rsidRPr="00926132">
        <w:rPr>
          <w:rFonts w:ascii="Calibri" w:eastAsia="Times New Roman" w:hAnsi="Calibri" w:cs="Calibri"/>
          <w:color w:val="000000"/>
          <w:sz w:val="48"/>
          <w:szCs w:val="48"/>
          <w:lang w:eastAsia="es-MX"/>
        </w:rPr>
        <w:t>Este sujeto obligado si está facultado para generar la información requerida, de acuerdo al Manual de Organiz</w:t>
      </w:r>
      <w:r w:rsidR="00FF2372">
        <w:rPr>
          <w:rFonts w:ascii="Calibri" w:eastAsia="Times New Roman" w:hAnsi="Calibri" w:cs="Calibri"/>
          <w:color w:val="000000"/>
          <w:sz w:val="48"/>
          <w:szCs w:val="48"/>
          <w:lang w:eastAsia="es-MX"/>
        </w:rPr>
        <w:t xml:space="preserve">ación del Municipio de </w:t>
      </w:r>
      <w:proofErr w:type="spellStart"/>
      <w:r w:rsidR="00FF2372">
        <w:rPr>
          <w:rFonts w:ascii="Calibri" w:eastAsia="Times New Roman" w:hAnsi="Calibri" w:cs="Calibri"/>
          <w:color w:val="000000"/>
          <w:sz w:val="48"/>
          <w:szCs w:val="48"/>
          <w:lang w:eastAsia="es-MX"/>
        </w:rPr>
        <w:t>Tampamoló</w:t>
      </w:r>
      <w:r w:rsidRPr="00926132">
        <w:rPr>
          <w:rFonts w:ascii="Calibri" w:eastAsia="Times New Roman" w:hAnsi="Calibri" w:cs="Calibri"/>
          <w:color w:val="000000"/>
          <w:sz w:val="48"/>
          <w:szCs w:val="48"/>
          <w:lang w:eastAsia="es-MX"/>
        </w:rPr>
        <w:t>n</w:t>
      </w:r>
      <w:proofErr w:type="spellEnd"/>
      <w:r w:rsidRPr="00926132">
        <w:rPr>
          <w:rFonts w:ascii="Calibri" w:eastAsia="Times New Roman" w:hAnsi="Calibri" w:cs="Calibri"/>
          <w:color w:val="000000"/>
          <w:sz w:val="48"/>
          <w:szCs w:val="48"/>
          <w:lang w:eastAsia="es-MX"/>
        </w:rPr>
        <w:t xml:space="preserve"> Corona, S.L.P. </w:t>
      </w:r>
      <w:r w:rsidR="00862651" w:rsidRPr="00926132">
        <w:rPr>
          <w:rFonts w:ascii="Calibri" w:eastAsia="Times New Roman" w:hAnsi="Calibri" w:cs="Calibri"/>
          <w:color w:val="000000"/>
          <w:sz w:val="48"/>
          <w:szCs w:val="48"/>
          <w:lang w:eastAsia="es-MX"/>
        </w:rPr>
        <w:t>Numeral 3.2.13</w:t>
      </w:r>
      <w:r w:rsidRPr="00926132">
        <w:rPr>
          <w:rFonts w:ascii="Calibri" w:eastAsia="Times New Roman" w:hAnsi="Calibri" w:cs="Calibri"/>
          <w:color w:val="000000"/>
          <w:sz w:val="48"/>
          <w:szCs w:val="48"/>
          <w:lang w:eastAsia="es-MX"/>
        </w:rPr>
        <w:t xml:space="preserve">,   </w:t>
      </w:r>
      <w:r w:rsidRPr="00926132">
        <w:rPr>
          <w:rFonts w:ascii="Calibri" w:eastAsia="Times New Roman" w:hAnsi="Calibri" w:cs="Calibri"/>
          <w:b/>
          <w:bCs/>
          <w:color w:val="000000"/>
          <w:sz w:val="48"/>
          <w:szCs w:val="48"/>
          <w:lang w:eastAsia="es-MX"/>
        </w:rPr>
        <w:t xml:space="preserve">NO SE GENERA INFORMACION YA QUE EN EL MES DE </w:t>
      </w:r>
      <w:r w:rsidR="00827E0D">
        <w:rPr>
          <w:rFonts w:ascii="Calibri" w:eastAsia="Times New Roman" w:hAnsi="Calibri" w:cs="Calibri"/>
          <w:b/>
          <w:bCs/>
          <w:color w:val="000000"/>
          <w:sz w:val="48"/>
          <w:szCs w:val="48"/>
          <w:lang w:eastAsia="es-MX"/>
        </w:rPr>
        <w:t xml:space="preserve">JUNIO </w:t>
      </w:r>
      <w:r w:rsidR="00320189">
        <w:rPr>
          <w:rFonts w:ascii="Calibri" w:eastAsia="Times New Roman" w:hAnsi="Calibri" w:cs="Calibri"/>
          <w:b/>
          <w:bCs/>
          <w:color w:val="000000"/>
          <w:sz w:val="48"/>
          <w:szCs w:val="48"/>
          <w:lang w:eastAsia="es-MX"/>
        </w:rPr>
        <w:t xml:space="preserve"> </w:t>
      </w:r>
      <w:r w:rsidR="003F0068">
        <w:rPr>
          <w:rFonts w:ascii="Calibri" w:eastAsia="Times New Roman" w:hAnsi="Calibri" w:cs="Calibri"/>
          <w:b/>
          <w:bCs/>
          <w:color w:val="000000"/>
          <w:sz w:val="48"/>
          <w:szCs w:val="48"/>
          <w:lang w:eastAsia="es-MX"/>
        </w:rPr>
        <w:t>2026</w:t>
      </w:r>
      <w:r w:rsidR="00584556">
        <w:rPr>
          <w:rFonts w:ascii="Calibri" w:eastAsia="Times New Roman" w:hAnsi="Calibri" w:cs="Calibri"/>
          <w:b/>
          <w:bCs/>
          <w:color w:val="000000"/>
          <w:sz w:val="48"/>
          <w:szCs w:val="48"/>
          <w:lang w:eastAsia="es-MX"/>
        </w:rPr>
        <w:t xml:space="preserve">, </w:t>
      </w:r>
      <w:r w:rsidRPr="00926132">
        <w:rPr>
          <w:rFonts w:ascii="Calibri" w:eastAsia="Times New Roman" w:hAnsi="Calibri" w:cs="Calibri"/>
          <w:color w:val="000000"/>
          <w:sz w:val="48"/>
          <w:szCs w:val="48"/>
          <w:lang w:eastAsia="es-MX"/>
        </w:rPr>
        <w:t xml:space="preserve">no se extendieron Licencias de Construcción, </w:t>
      </w:r>
      <w:r w:rsidR="003B09EB" w:rsidRPr="00926132">
        <w:rPr>
          <w:rFonts w:ascii="Calibri" w:eastAsia="Times New Roman" w:hAnsi="Calibri" w:cs="Calibri"/>
          <w:color w:val="000000"/>
          <w:sz w:val="48"/>
          <w:szCs w:val="48"/>
          <w:lang w:eastAsia="es-MX"/>
        </w:rPr>
        <w:t>ninguna persona</w:t>
      </w:r>
      <w:r w:rsidRPr="00926132">
        <w:rPr>
          <w:rFonts w:ascii="Calibri" w:eastAsia="Times New Roman" w:hAnsi="Calibri" w:cs="Calibri"/>
          <w:color w:val="000000"/>
          <w:sz w:val="48"/>
          <w:szCs w:val="48"/>
          <w:lang w:eastAsia="es-MX"/>
        </w:rPr>
        <w:t xml:space="preserve"> Física o </w:t>
      </w:r>
      <w:r w:rsidR="003B09EB" w:rsidRPr="00926132">
        <w:rPr>
          <w:rFonts w:ascii="Calibri" w:eastAsia="Times New Roman" w:hAnsi="Calibri" w:cs="Calibri"/>
          <w:color w:val="000000"/>
          <w:sz w:val="48"/>
          <w:szCs w:val="48"/>
          <w:lang w:eastAsia="es-MX"/>
        </w:rPr>
        <w:t>moral Solicitó</w:t>
      </w:r>
      <w:r w:rsidRPr="00926132">
        <w:rPr>
          <w:rFonts w:ascii="Calibri" w:eastAsia="Times New Roman" w:hAnsi="Calibri" w:cs="Calibri"/>
          <w:color w:val="000000"/>
          <w:sz w:val="48"/>
          <w:szCs w:val="48"/>
          <w:lang w:eastAsia="es-MX"/>
        </w:rPr>
        <w:t xml:space="preserve"> alguna</w:t>
      </w:r>
      <w:r>
        <w:rPr>
          <w:rFonts w:ascii="Calibri" w:eastAsia="Times New Roman" w:hAnsi="Calibri" w:cs="Calibri"/>
          <w:color w:val="000000"/>
          <w:sz w:val="48"/>
          <w:szCs w:val="48"/>
          <w:lang w:eastAsia="es-MX"/>
        </w:rPr>
        <w:t>.</w:t>
      </w:r>
    </w:p>
    <w:p w14:paraId="43788E61" w14:textId="77777777" w:rsidR="004440D7" w:rsidRPr="00926132" w:rsidRDefault="004440D7" w:rsidP="00926132">
      <w:pPr>
        <w:jc w:val="center"/>
        <w:rPr>
          <w:sz w:val="48"/>
          <w:szCs w:val="48"/>
        </w:rPr>
      </w:pPr>
    </w:p>
    <w:sectPr w:rsidR="004440D7" w:rsidRPr="0092613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132"/>
    <w:rsid w:val="000514C3"/>
    <w:rsid w:val="000A0CED"/>
    <w:rsid w:val="00120B32"/>
    <w:rsid w:val="001575D7"/>
    <w:rsid w:val="00186611"/>
    <w:rsid w:val="001C0113"/>
    <w:rsid w:val="001E04BC"/>
    <w:rsid w:val="001E4039"/>
    <w:rsid w:val="00235E21"/>
    <w:rsid w:val="002363D7"/>
    <w:rsid w:val="00271764"/>
    <w:rsid w:val="00291F50"/>
    <w:rsid w:val="00292E91"/>
    <w:rsid w:val="00320189"/>
    <w:rsid w:val="00321385"/>
    <w:rsid w:val="00395D0F"/>
    <w:rsid w:val="00397226"/>
    <w:rsid w:val="003B09EB"/>
    <w:rsid w:val="003F0068"/>
    <w:rsid w:val="003F3B00"/>
    <w:rsid w:val="00415425"/>
    <w:rsid w:val="004440D7"/>
    <w:rsid w:val="00472692"/>
    <w:rsid w:val="00584556"/>
    <w:rsid w:val="00597B38"/>
    <w:rsid w:val="005C707B"/>
    <w:rsid w:val="00623268"/>
    <w:rsid w:val="00630F85"/>
    <w:rsid w:val="00675C58"/>
    <w:rsid w:val="006D183D"/>
    <w:rsid w:val="0071750D"/>
    <w:rsid w:val="00763B13"/>
    <w:rsid w:val="007B013A"/>
    <w:rsid w:val="007D0B17"/>
    <w:rsid w:val="007E167E"/>
    <w:rsid w:val="0080706C"/>
    <w:rsid w:val="00827E0D"/>
    <w:rsid w:val="00862651"/>
    <w:rsid w:val="00867248"/>
    <w:rsid w:val="00876D22"/>
    <w:rsid w:val="0088388C"/>
    <w:rsid w:val="008A1BC7"/>
    <w:rsid w:val="008D1ABD"/>
    <w:rsid w:val="00926132"/>
    <w:rsid w:val="009B7DAC"/>
    <w:rsid w:val="009F7689"/>
    <w:rsid w:val="00A15005"/>
    <w:rsid w:val="00A37AF6"/>
    <w:rsid w:val="00A5691C"/>
    <w:rsid w:val="00A6207C"/>
    <w:rsid w:val="00AA396D"/>
    <w:rsid w:val="00AA7251"/>
    <w:rsid w:val="00AE6E5E"/>
    <w:rsid w:val="00B27935"/>
    <w:rsid w:val="00BC54D2"/>
    <w:rsid w:val="00BC5AC0"/>
    <w:rsid w:val="00BF689E"/>
    <w:rsid w:val="00DD72EE"/>
    <w:rsid w:val="00DF1F46"/>
    <w:rsid w:val="00E13C88"/>
    <w:rsid w:val="00EE272D"/>
    <w:rsid w:val="00F272D2"/>
    <w:rsid w:val="00F475B7"/>
    <w:rsid w:val="00F540B1"/>
    <w:rsid w:val="00FF2372"/>
    <w:rsid w:val="00FF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8E37A"/>
  <w15:docId w15:val="{B01C3AD6-04C3-4097-A4DF-FA1E2C59A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7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50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chely</cp:lastModifiedBy>
  <cp:revision>14</cp:revision>
  <dcterms:created xsi:type="dcterms:W3CDTF">2025-08-03T15:15:00Z</dcterms:created>
  <dcterms:modified xsi:type="dcterms:W3CDTF">2026-06-23T18:24:00Z</dcterms:modified>
</cp:coreProperties>
</file>