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4A9B" w:rsidRDefault="007F4A9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4A9B" w:rsidRDefault="007F4A9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</w:p>
    <w:p w:rsidR="0014400B" w:rsidRPr="00AE1717" w:rsidRDefault="005F0DD5" w:rsidP="00AE1717">
      <w:pPr>
        <w:jc w:val="both"/>
        <w:rPr>
          <w:rFonts w:cstheme="minorHAnsi"/>
          <w:sz w:val="28"/>
          <w:szCs w:val="28"/>
        </w:rPr>
      </w:pPr>
      <w:r w:rsidRPr="00AE1717">
        <w:rPr>
          <w:sz w:val="28"/>
          <w:szCs w:val="28"/>
        </w:rPr>
        <w:t xml:space="preserve">Se informa que </w:t>
      </w:r>
      <w:r w:rsidR="00FF30F0">
        <w:rPr>
          <w:sz w:val="28"/>
          <w:szCs w:val="28"/>
        </w:rPr>
        <w:t xml:space="preserve">no se cuenta con la información derivado de que </w:t>
      </w:r>
      <w:r w:rsidRPr="00AE1717">
        <w:rPr>
          <w:sz w:val="28"/>
          <w:szCs w:val="28"/>
        </w:rPr>
        <w:t xml:space="preserve">este Órgano colegiado no sesiono </w:t>
      </w:r>
      <w:r w:rsidR="00FF30F0">
        <w:rPr>
          <w:sz w:val="28"/>
          <w:szCs w:val="28"/>
        </w:rPr>
        <w:t>durante el mes de febrero</w:t>
      </w:r>
      <w:r w:rsidR="0014400B" w:rsidRPr="00AE1717">
        <w:rPr>
          <w:rFonts w:cstheme="minorHAnsi"/>
          <w:sz w:val="28"/>
          <w:szCs w:val="28"/>
        </w:rPr>
        <w:t>.</w:t>
      </w:r>
      <w:bookmarkEnd w:id="0"/>
    </w:p>
    <w:sectPr w:rsidR="0014400B" w:rsidRPr="00AE17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57734"/>
    <w:rsid w:val="000C6132"/>
    <w:rsid w:val="000E2BEF"/>
    <w:rsid w:val="00115520"/>
    <w:rsid w:val="0014400B"/>
    <w:rsid w:val="0026683F"/>
    <w:rsid w:val="00430168"/>
    <w:rsid w:val="005A6F44"/>
    <w:rsid w:val="005F0DD5"/>
    <w:rsid w:val="00607524"/>
    <w:rsid w:val="00664972"/>
    <w:rsid w:val="007677B3"/>
    <w:rsid w:val="007F4A9B"/>
    <w:rsid w:val="009E29B5"/>
    <w:rsid w:val="009F083D"/>
    <w:rsid w:val="00AE1717"/>
    <w:rsid w:val="00B309A5"/>
    <w:rsid w:val="00C674D5"/>
    <w:rsid w:val="00DA5C2D"/>
    <w:rsid w:val="00E00077"/>
    <w:rsid w:val="00FA0AAE"/>
    <w:rsid w:val="00FF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2</cp:revision>
  <dcterms:created xsi:type="dcterms:W3CDTF">2026-03-05T21:09:00Z</dcterms:created>
  <dcterms:modified xsi:type="dcterms:W3CDTF">2026-03-05T21:09:00Z</dcterms:modified>
</cp:coreProperties>
</file>