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FEEB6" w14:textId="6E23B72C" w:rsidR="00610333" w:rsidRPr="009658CC" w:rsidRDefault="009658CC" w:rsidP="009658CC">
      <w:pPr>
        <w:jc w:val="both"/>
      </w:pPr>
      <w:r w:rsidRPr="009658CC">
        <w:t xml:space="preserve">Este sujeto obligado si </w:t>
      </w:r>
      <w:r w:rsidRPr="009658CC">
        <w:t>está</w:t>
      </w:r>
      <w:r w:rsidRPr="009658CC">
        <w:t xml:space="preserve"> facultado para generar la información requerida, </w:t>
      </w:r>
      <w:r>
        <w:t xml:space="preserve">con fundamento </w:t>
      </w:r>
      <w:r w:rsidRPr="009658CC">
        <w:t>en el artículo 84 Fracción XLII</w:t>
      </w:r>
      <w:r w:rsidR="008B7F68">
        <w:t>C</w:t>
      </w:r>
      <w:r w:rsidRPr="009658CC">
        <w:t xml:space="preserve"> de la Ley de Transparencia y Acceso a la Información Pública de San Luis Potosí, sin embargo en el mes a reportar, no se cuenta con información que publicar por motivo de que  no se recibieron recomendaciones sobre Derechos Humanos, casos especiales de organismos de derechos humanos con fundamento en lo establecido el Artículo 26, en sus Fracciones VI y VIII de la Ley de la Comisión Estatal de Derechos Humanos de San Luis Potosí. Llenando el formato para cumplimiento en apego a los criterios y lineamientos para el llenado de este.</w:t>
      </w:r>
    </w:p>
    <w:sectPr w:rsidR="00610333" w:rsidRPr="009658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248"/>
    <w:rsid w:val="000168B1"/>
    <w:rsid w:val="00246736"/>
    <w:rsid w:val="00292781"/>
    <w:rsid w:val="003D4F58"/>
    <w:rsid w:val="004671B8"/>
    <w:rsid w:val="004B2AAC"/>
    <w:rsid w:val="006051DD"/>
    <w:rsid w:val="00610333"/>
    <w:rsid w:val="006A4D36"/>
    <w:rsid w:val="0075538B"/>
    <w:rsid w:val="00805F78"/>
    <w:rsid w:val="008B1F36"/>
    <w:rsid w:val="008B7F68"/>
    <w:rsid w:val="009658CC"/>
    <w:rsid w:val="00A43995"/>
    <w:rsid w:val="00A66674"/>
    <w:rsid w:val="00A80D74"/>
    <w:rsid w:val="00B04B8D"/>
    <w:rsid w:val="00E063E2"/>
    <w:rsid w:val="00E51539"/>
    <w:rsid w:val="00E7324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E6649"/>
  <w15:chartTrackingRefBased/>
  <w15:docId w15:val="{BDB0383E-368A-4A86-AAA5-AE738888C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732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732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7324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7324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7324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7324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7324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7324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7324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7324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7324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7324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7324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7324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7324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7324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7324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73248"/>
    <w:rPr>
      <w:rFonts w:eastAsiaTheme="majorEastAsia" w:cstheme="majorBidi"/>
      <w:color w:val="272727" w:themeColor="text1" w:themeTint="D8"/>
    </w:rPr>
  </w:style>
  <w:style w:type="paragraph" w:styleId="Ttulo">
    <w:name w:val="Title"/>
    <w:basedOn w:val="Normal"/>
    <w:next w:val="Normal"/>
    <w:link w:val="TtuloCar"/>
    <w:uiPriority w:val="10"/>
    <w:qFormat/>
    <w:rsid w:val="00E732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7324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7324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7324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73248"/>
    <w:pPr>
      <w:spacing w:before="160"/>
      <w:jc w:val="center"/>
    </w:pPr>
    <w:rPr>
      <w:i/>
      <w:iCs/>
      <w:color w:val="404040" w:themeColor="text1" w:themeTint="BF"/>
    </w:rPr>
  </w:style>
  <w:style w:type="character" w:customStyle="1" w:styleId="CitaCar">
    <w:name w:val="Cita Car"/>
    <w:basedOn w:val="Fuentedeprrafopredeter"/>
    <w:link w:val="Cita"/>
    <w:uiPriority w:val="29"/>
    <w:rsid w:val="00E73248"/>
    <w:rPr>
      <w:i/>
      <w:iCs/>
      <w:color w:val="404040" w:themeColor="text1" w:themeTint="BF"/>
    </w:rPr>
  </w:style>
  <w:style w:type="paragraph" w:styleId="Prrafodelista">
    <w:name w:val="List Paragraph"/>
    <w:basedOn w:val="Normal"/>
    <w:uiPriority w:val="34"/>
    <w:qFormat/>
    <w:rsid w:val="00E73248"/>
    <w:pPr>
      <w:ind w:left="720"/>
      <w:contextualSpacing/>
    </w:pPr>
  </w:style>
  <w:style w:type="character" w:styleId="nfasisintenso">
    <w:name w:val="Intense Emphasis"/>
    <w:basedOn w:val="Fuentedeprrafopredeter"/>
    <w:uiPriority w:val="21"/>
    <w:qFormat/>
    <w:rsid w:val="00E73248"/>
    <w:rPr>
      <w:i/>
      <w:iCs/>
      <w:color w:val="0F4761" w:themeColor="accent1" w:themeShade="BF"/>
    </w:rPr>
  </w:style>
  <w:style w:type="paragraph" w:styleId="Citadestacada">
    <w:name w:val="Intense Quote"/>
    <w:basedOn w:val="Normal"/>
    <w:next w:val="Normal"/>
    <w:link w:val="CitadestacadaCar"/>
    <w:uiPriority w:val="30"/>
    <w:qFormat/>
    <w:rsid w:val="00E732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73248"/>
    <w:rPr>
      <w:i/>
      <w:iCs/>
      <w:color w:val="0F4761" w:themeColor="accent1" w:themeShade="BF"/>
    </w:rPr>
  </w:style>
  <w:style w:type="character" w:styleId="Referenciaintensa">
    <w:name w:val="Intense Reference"/>
    <w:basedOn w:val="Fuentedeprrafopredeter"/>
    <w:uiPriority w:val="32"/>
    <w:qFormat/>
    <w:rsid w:val="00E7324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143</TotalTime>
  <Pages>1</Pages>
  <Words>102</Words>
  <Characters>561</Characters>
  <Application>Microsoft Office Word</Application>
  <DocSecurity>0</DocSecurity>
  <Lines>4</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DAPA</dc:creator>
  <cp:keywords/>
  <dc:description/>
  <cp:lastModifiedBy>DAPA</cp:lastModifiedBy>
  <cp:revision>16</cp:revision>
  <dcterms:created xsi:type="dcterms:W3CDTF">2026-09-02T17:55:00Z</dcterms:created>
  <dcterms:modified xsi:type="dcterms:W3CDTF">2026-09-02T20:23:00Z</dcterms:modified>
</cp:coreProperties>
</file>