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6615" w:tblpY="5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</w:tblGrid>
      <w:tr w:rsidR="005C57ED" w14:paraId="2620C3C7" w14:textId="77777777" w:rsidTr="00996D9A">
        <w:tblPrEx>
          <w:tblCellMar>
            <w:top w:w="0" w:type="dxa"/>
            <w:bottom w:w="0" w:type="dxa"/>
          </w:tblCellMar>
        </w:tblPrEx>
        <w:trPr>
          <w:trHeight w:val="1694"/>
        </w:trPr>
        <w:tc>
          <w:tcPr>
            <w:tcW w:w="4254" w:type="dxa"/>
          </w:tcPr>
          <w:p w14:paraId="5F62011E" w14:textId="52807EB7" w:rsidR="005C57ED" w:rsidRPr="00996D9A" w:rsidRDefault="005C57ED" w:rsidP="00996D9A">
            <w:pPr>
              <w:rPr>
                <w:sz w:val="24"/>
                <w:szCs w:val="24"/>
              </w:rPr>
            </w:pPr>
            <w:r w:rsidRPr="00996D9A">
              <w:rPr>
                <w:sz w:val="24"/>
                <w:szCs w:val="24"/>
              </w:rPr>
              <w:t>DEPENDENCIA: PRESIDENCIA MUNICIPAL</w:t>
            </w:r>
          </w:p>
          <w:p w14:paraId="178C0889" w14:textId="77777777" w:rsidR="005C57ED" w:rsidRPr="00996D9A" w:rsidRDefault="005C57ED" w:rsidP="00996D9A">
            <w:pPr>
              <w:rPr>
                <w:sz w:val="24"/>
                <w:szCs w:val="24"/>
              </w:rPr>
            </w:pPr>
            <w:r w:rsidRPr="00996D9A">
              <w:rPr>
                <w:sz w:val="24"/>
                <w:szCs w:val="24"/>
              </w:rPr>
              <w:t>SECCIÓN: SISTEMA DIF MUNICIPAL</w:t>
            </w:r>
          </w:p>
          <w:p w14:paraId="062CC22F" w14:textId="77777777" w:rsidR="005C57ED" w:rsidRPr="00996D9A" w:rsidRDefault="005C57ED" w:rsidP="00996D9A">
            <w:pPr>
              <w:rPr>
                <w:sz w:val="24"/>
                <w:szCs w:val="24"/>
              </w:rPr>
            </w:pPr>
            <w:r w:rsidRPr="00996D9A">
              <w:rPr>
                <w:sz w:val="24"/>
                <w:szCs w:val="24"/>
              </w:rPr>
              <w:t>EXPEDIENTE: JUNIO -2026</w:t>
            </w:r>
          </w:p>
          <w:p w14:paraId="5D306F0A" w14:textId="19C01DB2" w:rsidR="005C57ED" w:rsidRDefault="005C57ED" w:rsidP="00996D9A">
            <w:r w:rsidRPr="00996D9A">
              <w:rPr>
                <w:sz w:val="24"/>
                <w:szCs w:val="24"/>
              </w:rPr>
              <w:t>NO. DE OFICIO: 85/JUNIO/2026</w:t>
            </w:r>
          </w:p>
        </w:tc>
      </w:tr>
    </w:tbl>
    <w:p w14:paraId="69C6B676" w14:textId="67ABB55D" w:rsidR="005C57ED" w:rsidRDefault="005C57ED">
      <w:r>
        <w:rPr>
          <w:noProof/>
        </w:rPr>
        <w:drawing>
          <wp:anchor distT="0" distB="0" distL="114300" distR="114300" simplePos="0" relativeHeight="251659264" behindDoc="1" locked="0" layoutInCell="1" allowOverlap="1" wp14:anchorId="629D04B7" wp14:editId="33F47E76">
            <wp:simplePos x="0" y="0"/>
            <wp:positionH relativeFrom="column">
              <wp:posOffset>468894</wp:posOffset>
            </wp:positionH>
            <wp:positionV relativeFrom="paragraph">
              <wp:posOffset>59377</wp:posOffset>
            </wp:positionV>
            <wp:extent cx="1374775" cy="1590675"/>
            <wp:effectExtent l="0" t="0" r="0" b="9525"/>
            <wp:wrapThrough wrapText="bothSides">
              <wp:wrapPolygon edited="0">
                <wp:start x="0" y="0"/>
                <wp:lineTo x="0" y="21471"/>
                <wp:lineTo x="21251" y="21471"/>
                <wp:lineTo x="21251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2" t="20919" r="26924" b="21625"/>
                    <a:stretch/>
                  </pic:blipFill>
                  <pic:spPr bwMode="auto">
                    <a:xfrm>
                      <a:off x="0" y="0"/>
                      <a:ext cx="13747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8F7EE" w14:textId="77777777" w:rsidR="005C57ED" w:rsidRDefault="005C57ED"/>
    <w:p w14:paraId="2F8110E6" w14:textId="77777777" w:rsidR="005C57ED" w:rsidRDefault="005C57ED"/>
    <w:p w14:paraId="027E6AA6" w14:textId="77777777" w:rsidR="005C57ED" w:rsidRDefault="005C57ED"/>
    <w:p w14:paraId="633C66AB" w14:textId="42D4BDD8" w:rsidR="00473BCE" w:rsidRPr="005C57ED" w:rsidRDefault="00473BCE">
      <w:pPr>
        <w:rPr>
          <w:sz w:val="40"/>
          <w:szCs w:val="40"/>
        </w:rPr>
      </w:pPr>
    </w:p>
    <w:p w14:paraId="49BD9B1C" w14:textId="77777777" w:rsidR="00996D9A" w:rsidRDefault="00996D9A" w:rsidP="005C57ED">
      <w:pPr>
        <w:jc w:val="center"/>
        <w:rPr>
          <w:sz w:val="40"/>
          <w:szCs w:val="40"/>
        </w:rPr>
      </w:pPr>
    </w:p>
    <w:p w14:paraId="7683CE20" w14:textId="4D22C3C8" w:rsidR="005C57ED" w:rsidRPr="005C57ED" w:rsidRDefault="005C57ED" w:rsidP="005C57ED">
      <w:pPr>
        <w:jc w:val="center"/>
        <w:rPr>
          <w:sz w:val="40"/>
          <w:szCs w:val="40"/>
        </w:rPr>
      </w:pPr>
      <w:r w:rsidRPr="005C57ED">
        <w:rPr>
          <w:sz w:val="40"/>
          <w:szCs w:val="40"/>
        </w:rPr>
        <w:t>POR MEDIO DEL PRESENTE ME PERMITO INFÓRMALE QUE EL DÍA 5 DE JUNIO 2026 SE HARÁ LA ENTREGA DE LOS DESAYUNOS ESCOLARES MODALIDAD CALIENTE</w:t>
      </w:r>
    </w:p>
    <w:p w14:paraId="524E8477" w14:textId="293CBC06" w:rsidR="005C57ED" w:rsidRDefault="005C57ED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29"/>
      </w:tblGrid>
      <w:tr w:rsidR="005C57ED" w14:paraId="1F8E9AB5" w14:textId="77777777" w:rsidTr="005C57ED">
        <w:tc>
          <w:tcPr>
            <w:tcW w:w="3261" w:type="dxa"/>
            <w:shd w:val="clear" w:color="auto" w:fill="auto"/>
          </w:tcPr>
          <w:p w14:paraId="0E7DD27F" w14:textId="40142840" w:rsidR="005C57ED" w:rsidRPr="005C57ED" w:rsidRDefault="005C57ED">
            <w:pPr>
              <w:rPr>
                <w:sz w:val="40"/>
                <w:szCs w:val="40"/>
              </w:rPr>
            </w:pPr>
            <w:r w:rsidRPr="005C57ED">
              <w:rPr>
                <w:sz w:val="40"/>
                <w:szCs w:val="40"/>
              </w:rPr>
              <w:t>GUAXCAMA</w:t>
            </w:r>
          </w:p>
        </w:tc>
        <w:tc>
          <w:tcPr>
            <w:tcW w:w="7529" w:type="dxa"/>
            <w:shd w:val="clear" w:color="auto" w:fill="auto"/>
          </w:tcPr>
          <w:p w14:paraId="0C010E4F" w14:textId="514D0E09" w:rsidR="005C57ED" w:rsidRPr="005C57ED" w:rsidRDefault="005C57ED">
            <w:pPr>
              <w:rPr>
                <w:sz w:val="40"/>
                <w:szCs w:val="40"/>
              </w:rPr>
            </w:pPr>
            <w:r w:rsidRPr="005C57ED">
              <w:rPr>
                <w:sz w:val="40"/>
                <w:szCs w:val="40"/>
              </w:rPr>
              <w:t>8:00 AM A 9:00 AM</w:t>
            </w:r>
          </w:p>
        </w:tc>
      </w:tr>
      <w:tr w:rsidR="005C57ED" w14:paraId="116DA5AE" w14:textId="77777777" w:rsidTr="005C57ED">
        <w:tc>
          <w:tcPr>
            <w:tcW w:w="3261" w:type="dxa"/>
            <w:shd w:val="clear" w:color="auto" w:fill="auto"/>
          </w:tcPr>
          <w:p w14:paraId="3CD1D976" w14:textId="5CCF1FC1" w:rsidR="005C57ED" w:rsidRPr="005C57ED" w:rsidRDefault="005C57ED">
            <w:pPr>
              <w:rPr>
                <w:sz w:val="40"/>
                <w:szCs w:val="40"/>
              </w:rPr>
            </w:pPr>
            <w:r w:rsidRPr="005C57ED">
              <w:rPr>
                <w:sz w:val="40"/>
                <w:szCs w:val="40"/>
              </w:rPr>
              <w:t xml:space="preserve">LAS FINCAS </w:t>
            </w:r>
          </w:p>
        </w:tc>
        <w:tc>
          <w:tcPr>
            <w:tcW w:w="7529" w:type="dxa"/>
            <w:shd w:val="clear" w:color="auto" w:fill="auto"/>
          </w:tcPr>
          <w:p w14:paraId="59905730" w14:textId="13B08B25" w:rsidR="005C57ED" w:rsidRPr="005C57ED" w:rsidRDefault="005C57ED">
            <w:pPr>
              <w:rPr>
                <w:sz w:val="40"/>
                <w:szCs w:val="40"/>
              </w:rPr>
            </w:pPr>
            <w:r w:rsidRPr="005C57ED">
              <w:rPr>
                <w:sz w:val="40"/>
                <w:szCs w:val="40"/>
              </w:rPr>
              <w:t>10:   AM A 11:00 AM</w:t>
            </w:r>
          </w:p>
        </w:tc>
      </w:tr>
      <w:tr w:rsidR="005C57ED" w14:paraId="1D5B715E" w14:textId="77777777" w:rsidTr="005C57ED">
        <w:tc>
          <w:tcPr>
            <w:tcW w:w="3261" w:type="dxa"/>
            <w:shd w:val="clear" w:color="auto" w:fill="auto"/>
          </w:tcPr>
          <w:p w14:paraId="3679C480" w14:textId="41BFAC82" w:rsidR="005C57ED" w:rsidRPr="005C57ED" w:rsidRDefault="005C57ED">
            <w:pPr>
              <w:rPr>
                <w:sz w:val="40"/>
                <w:szCs w:val="40"/>
              </w:rPr>
            </w:pPr>
            <w:r w:rsidRPr="005C57ED">
              <w:rPr>
                <w:sz w:val="40"/>
                <w:szCs w:val="40"/>
              </w:rPr>
              <w:t>PUERTA DEL RIO</w:t>
            </w:r>
          </w:p>
        </w:tc>
        <w:tc>
          <w:tcPr>
            <w:tcW w:w="7529" w:type="dxa"/>
            <w:shd w:val="clear" w:color="auto" w:fill="auto"/>
          </w:tcPr>
          <w:p w14:paraId="7874367E" w14:textId="1E234A21" w:rsidR="005C57ED" w:rsidRPr="005C57ED" w:rsidRDefault="005C57ED">
            <w:pPr>
              <w:rPr>
                <w:sz w:val="40"/>
                <w:szCs w:val="40"/>
              </w:rPr>
            </w:pPr>
            <w:r w:rsidRPr="005C57ED">
              <w:rPr>
                <w:sz w:val="40"/>
                <w:szCs w:val="40"/>
              </w:rPr>
              <w:t>11:30 AM A 12:30 PM</w:t>
            </w:r>
          </w:p>
        </w:tc>
      </w:tr>
      <w:tr w:rsidR="005C57ED" w14:paraId="14DEF3F2" w14:textId="77777777" w:rsidTr="005C57ED">
        <w:trPr>
          <w:trHeight w:val="95"/>
        </w:trPr>
        <w:tc>
          <w:tcPr>
            <w:tcW w:w="3261" w:type="dxa"/>
            <w:shd w:val="clear" w:color="auto" w:fill="auto"/>
          </w:tcPr>
          <w:p w14:paraId="5818E4B6" w14:textId="7332EE1B" w:rsidR="005C57ED" w:rsidRPr="005C57ED" w:rsidRDefault="005C57ED">
            <w:pPr>
              <w:rPr>
                <w:sz w:val="40"/>
                <w:szCs w:val="40"/>
              </w:rPr>
            </w:pPr>
            <w:r w:rsidRPr="005C57ED">
              <w:rPr>
                <w:sz w:val="40"/>
                <w:szCs w:val="40"/>
              </w:rPr>
              <w:t xml:space="preserve">VILLA JUÁREZ </w:t>
            </w:r>
          </w:p>
        </w:tc>
        <w:tc>
          <w:tcPr>
            <w:tcW w:w="7529" w:type="dxa"/>
            <w:shd w:val="clear" w:color="auto" w:fill="auto"/>
          </w:tcPr>
          <w:p w14:paraId="4E0AF17C" w14:textId="47E17AC4" w:rsidR="005C57ED" w:rsidRPr="005C57ED" w:rsidRDefault="005C57ED">
            <w:pPr>
              <w:rPr>
                <w:sz w:val="40"/>
                <w:szCs w:val="40"/>
              </w:rPr>
            </w:pPr>
            <w:r w:rsidRPr="005C57ED">
              <w:rPr>
                <w:sz w:val="40"/>
                <w:szCs w:val="40"/>
              </w:rPr>
              <w:t>1:00 PM A 2:00 PM.</w:t>
            </w:r>
          </w:p>
        </w:tc>
      </w:tr>
    </w:tbl>
    <w:p w14:paraId="1A05F026" w14:textId="34997707" w:rsidR="005C57ED" w:rsidRDefault="005C57ED"/>
    <w:sectPr w:rsidR="005C57ED" w:rsidSect="00996D9A">
      <w:pgSz w:w="12240" w:h="15840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ED"/>
    <w:rsid w:val="00473BCE"/>
    <w:rsid w:val="005C57ED"/>
    <w:rsid w:val="0099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EE4A0"/>
  <w15:chartTrackingRefBased/>
  <w15:docId w15:val="{AFE1EB15-378D-43D1-B308-E42E11A3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5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Guadalupe Guerrero Perez</dc:creator>
  <cp:keywords/>
  <dc:description/>
  <cp:lastModifiedBy>Ma. Guadalupe Guerrero Perez</cp:lastModifiedBy>
  <cp:revision>1</cp:revision>
  <dcterms:created xsi:type="dcterms:W3CDTF">2026-07-10T02:59:00Z</dcterms:created>
  <dcterms:modified xsi:type="dcterms:W3CDTF">2026-07-10T03:12:00Z</dcterms:modified>
</cp:coreProperties>
</file>