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B20D13">
        <w:trPr>
          <w:trHeight w:val="142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015CF0A3" w:rsidR="003D1B71" w:rsidRPr="00665F95" w:rsidRDefault="003D1B71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213CD741" w:rsidR="003D1B71" w:rsidRPr="00617410" w:rsidRDefault="00B47B69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EDGAR IVAN RUIZ GOMEZ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76600179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52ACE4A1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</w:t>
            </w:r>
            <w:r w:rsidR="00A37A71">
              <w:t>20</w:t>
            </w:r>
            <w:r w:rsidR="00B47B69">
              <w:t>2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B47B69">
              <w:rPr>
                <w:rStyle w:val="Textoennegrita"/>
                <w:rFonts w:eastAsia="Calibri"/>
                <w:lang w:bidi="es-ES"/>
              </w:rPr>
              <w:t>DIRECTOR DE UNIDAD SALINAS</w:t>
            </w:r>
            <w:r w:rsidR="000C2D7D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5923E5F4" w14:textId="56254039" w:rsidR="00AB54AB" w:rsidRDefault="00AB54AB" w:rsidP="00AB54AB">
            <w:pPr>
              <w:pStyle w:val="Experiencia"/>
              <w:spacing w:line="216" w:lineRule="auto"/>
              <w:rPr>
                <w:rStyle w:val="Textoennegrita"/>
                <w:rFonts w:eastAsia="Calibri"/>
                <w:b w:val="0"/>
                <w:lang w:bidi="es-ES"/>
              </w:rPr>
            </w:pPr>
            <w:r>
              <w:t xml:space="preserve">ANTERIOR 2016-2021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COMISION EJECUTIVO ESTATAL DE ATENCION A VICTIMAS EN EL SISTEMA ACUSATORIO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b w:val="0"/>
                <w:lang w:bidi="es-ES"/>
              </w:rPr>
              <w:t>ASESOR JURIDICO.</w:t>
            </w:r>
          </w:p>
          <w:p w14:paraId="4AE2AAE2" w14:textId="07FBF28E" w:rsidR="00B2260A" w:rsidRDefault="00B2260A" w:rsidP="00B2260A">
            <w:pPr>
              <w:pStyle w:val="Experiencia"/>
              <w:spacing w:line="216" w:lineRule="auto"/>
              <w:rPr>
                <w:rStyle w:val="Textoennegrita"/>
                <w:rFonts w:eastAsia="Calibri"/>
                <w:b w:val="0"/>
                <w:lang w:bidi="es-ES"/>
              </w:rPr>
            </w:pPr>
            <w:r>
              <w:t xml:space="preserve">ANTERIOR 2015-2018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PVEM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AB54AB" w:rsidRPr="00AB54AB">
              <w:rPr>
                <w:rStyle w:val="Textoennegrita"/>
                <w:rFonts w:eastAsia="Calibri"/>
                <w:b w:val="0"/>
                <w:lang w:bidi="es-ES"/>
              </w:rPr>
              <w:t>POSTULADO A</w:t>
            </w:r>
            <w:r w:rsidR="00AB54AB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b w:val="0"/>
                <w:lang w:bidi="es-ES"/>
              </w:rPr>
              <w:t>CANDIDATO A PRESIDENTE MUNICIPAL</w:t>
            </w:r>
          </w:p>
          <w:p w14:paraId="2B9A15FF" w14:textId="67F0BAAD" w:rsidR="003D1B71" w:rsidRPr="00B2260A" w:rsidRDefault="001D752B" w:rsidP="001D752B">
            <w:pPr>
              <w:pStyle w:val="Experiencia"/>
              <w:spacing w:line="216" w:lineRule="auto"/>
              <w:rPr>
                <w:b/>
              </w:rPr>
            </w:pPr>
            <w:r>
              <w:t>ANTERIOR</w:t>
            </w:r>
            <w:r w:rsidR="00CD17DC">
              <w:t xml:space="preserve"> </w:t>
            </w:r>
            <w:r w:rsidR="006B1A1D">
              <w:t>20</w:t>
            </w:r>
            <w:r w:rsidR="00B2260A">
              <w:t>12-2015</w:t>
            </w:r>
            <w:r w:rsidR="00CD17DC"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B2260A">
              <w:rPr>
                <w:rStyle w:val="Textoennegrita"/>
                <w:rFonts w:eastAsia="Calibri"/>
                <w:lang w:bidi="es-ES"/>
              </w:rPr>
              <w:t xml:space="preserve">H. AYUNTAMIENTO DE SALINAS S.L.P </w:t>
            </w:r>
            <w:r w:rsidR="00B2260A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B2260A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B2260A" w:rsidRPr="00B2260A">
              <w:rPr>
                <w:rStyle w:val="Textoennegrita"/>
                <w:rFonts w:eastAsia="Calibri"/>
                <w:b w:val="0"/>
                <w:lang w:bidi="es-ES"/>
              </w:rPr>
              <w:t>DIRECTOR DE ECOLOGIA Y MEDIO AMBIENTE.</w:t>
            </w:r>
          </w:p>
          <w:p w14:paraId="1FCBAA07" w14:textId="5112D9D9" w:rsidR="003D1B71" w:rsidRPr="00617410" w:rsidRDefault="00695981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6929807D" w:rsidR="00CB4D43" w:rsidRDefault="006B1A1D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INGENIERIA EN SISTEMAS COMPUTACIONALES</w:t>
            </w:r>
            <w:r w:rsidR="00757D57">
              <w:rPr>
                <w:b w:val="0"/>
                <w:bCs/>
                <w:i/>
                <w:iCs/>
              </w:rPr>
              <w:t>.</w:t>
            </w:r>
            <w:r w:rsidR="000C2D7D">
              <w:rPr>
                <w:b w:val="0"/>
                <w:bCs/>
                <w:i/>
                <w:iCs/>
              </w:rPr>
              <w:t xml:space="preserve">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>
              <w:rPr>
                <w:b w:val="0"/>
                <w:bCs/>
                <w:i/>
                <w:iCs/>
              </w:rPr>
              <w:t>INSTITUTO TECNOLOGICO DE SAN LUIS POTOSI</w:t>
            </w:r>
            <w:r w:rsidR="00757D57">
              <w:rPr>
                <w:b w:val="0"/>
                <w:bCs/>
                <w:i/>
                <w:iCs/>
              </w:rPr>
              <w:t>.</w:t>
            </w:r>
          </w:p>
          <w:p w14:paraId="679139EF" w14:textId="21833116" w:rsidR="0051044A" w:rsidRDefault="0051044A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(</w:t>
            </w:r>
            <w:r w:rsidR="006B1A1D">
              <w:rPr>
                <w:b w:val="0"/>
                <w:bCs/>
                <w:i/>
                <w:iCs/>
              </w:rPr>
              <w:t xml:space="preserve">TITULO Y </w:t>
            </w:r>
            <w:r>
              <w:rPr>
                <w:b w:val="0"/>
                <w:bCs/>
                <w:i/>
                <w:iCs/>
              </w:rPr>
              <w:t>CEDULA)</w:t>
            </w:r>
          </w:p>
          <w:p w14:paraId="4F964561" w14:textId="77777777" w:rsidR="000673FD" w:rsidRPr="001D752B" w:rsidRDefault="000673FD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</w:p>
          <w:p w14:paraId="242A5DA7" w14:textId="69D31D10" w:rsidR="003D1B71" w:rsidRPr="00665F95" w:rsidRDefault="003D1B71" w:rsidP="00617410">
            <w:pPr>
              <w:pStyle w:val="Listaconvietas"/>
              <w:numPr>
                <w:ilvl w:val="0"/>
                <w:numId w:val="0"/>
              </w:numPr>
              <w:spacing w:line="216" w:lineRule="auto"/>
            </w:pP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320A25AC" w14:textId="14F5561C" w:rsidR="000C2D7D" w:rsidRDefault="00CD17DC" w:rsidP="00A37A71">
            <w:r>
              <w:t>Diplomados</w:t>
            </w:r>
            <w:r w:rsidR="00AB54AB">
              <w:t>: “DERECHO PUBLICO, PRIVADO Y SOCIAL” FACULTAD DE DERECHO DE LA UNIVERSIDAD AUTONOMA DE SAN LUIS POTOSI.</w:t>
            </w:r>
          </w:p>
          <w:p w14:paraId="22F52885" w14:textId="1DE3787C" w:rsidR="00AB54AB" w:rsidRDefault="00AB54AB" w:rsidP="00A37A71">
            <w:r>
              <w:t>“ANALISIS Y DESARROLLO POLITICO” COLEGIO DE SAN LUIS.</w:t>
            </w:r>
          </w:p>
          <w:p w14:paraId="5734AA95" w14:textId="1A80FDD5" w:rsidR="00CD17DC" w:rsidRDefault="00CD17DC" w:rsidP="00CD17DC"/>
          <w:p w14:paraId="06855BCE" w14:textId="66026C12" w:rsidR="006B1A1D" w:rsidRDefault="00CD17DC" w:rsidP="00AB54AB">
            <w:r>
              <w:t>Cursos</w:t>
            </w:r>
            <w:r w:rsidR="000673FD">
              <w:t xml:space="preserve">: </w:t>
            </w:r>
          </w:p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1779588E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155C4E">
              <w:rPr>
                <w:lang w:val="es-MX"/>
              </w:rPr>
              <w:t>icat.</w:t>
            </w:r>
            <w:r w:rsidR="00AB54AB">
              <w:rPr>
                <w:lang w:val="es-MX"/>
              </w:rPr>
              <w:t>salinas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7441F69F" w14:textId="54B6A350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AB54AB">
              <w:rPr>
                <w:color w:val="3B3838" w:themeColor="background2" w:themeShade="40"/>
                <w:lang w:val="es-ES_tradnl"/>
              </w:rPr>
              <w:t>496 963 0463</w:t>
            </w: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1C130959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65883C29" w:rsidR="007F5B63" w:rsidRPr="00CA16E3" w:rsidRDefault="00216EA9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704AFA5" wp14:editId="1A0064A8">
            <wp:simplePos x="0" y="0"/>
            <wp:positionH relativeFrom="margin">
              <wp:posOffset>-412750</wp:posOffset>
            </wp:positionH>
            <wp:positionV relativeFrom="paragraph">
              <wp:posOffset>-7895590</wp:posOffset>
            </wp:positionV>
            <wp:extent cx="2514600" cy="942975"/>
            <wp:effectExtent l="0" t="0" r="0" b="9525"/>
            <wp:wrapNone/>
            <wp:docPr id="15" name="Imagen 14">
              <a:extLst xmlns:a="http://schemas.openxmlformats.org/drawingml/2006/main">
                <a:ext uri="{FF2B5EF4-FFF2-40B4-BE49-F238E27FC236}">
                  <a16:creationId xmlns:a16="http://schemas.microsoft.com/office/drawing/2014/main" id="{9490E8C1-D8E9-43A1-8573-8DDDA45748B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 14">
                      <a:extLst>
                        <a:ext uri="{FF2B5EF4-FFF2-40B4-BE49-F238E27FC236}">
                          <a16:creationId xmlns:a16="http://schemas.microsoft.com/office/drawing/2014/main" id="{9490E8C1-D8E9-43A1-8573-8DDDA45748BC}"/>
                        </a:ext>
                      </a:extLst>
                    </pic:cNvPr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43" t="23305" r="56789" b="68926"/>
                    <a:stretch/>
                  </pic:blipFill>
                  <pic:spPr>
                    <a:xfrm>
                      <a:off x="0" y="0"/>
                      <a:ext cx="25146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0D13">
        <w:rPr>
          <w:noProof/>
        </w:rPr>
        <w:drawing>
          <wp:anchor distT="0" distB="0" distL="114300" distR="114300" simplePos="0" relativeHeight="251661312" behindDoc="1" locked="0" layoutInCell="1" allowOverlap="1" wp14:anchorId="2BBD491F" wp14:editId="40A6BC93">
            <wp:simplePos x="0" y="0"/>
            <wp:positionH relativeFrom="margin">
              <wp:align>right</wp:align>
            </wp:positionH>
            <wp:positionV relativeFrom="paragraph">
              <wp:posOffset>-8945880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2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D8CD44" w14:textId="77777777" w:rsidR="00695981" w:rsidRDefault="00695981" w:rsidP="00590471">
      <w:r>
        <w:separator/>
      </w:r>
    </w:p>
  </w:endnote>
  <w:endnote w:type="continuationSeparator" w:id="0">
    <w:p w14:paraId="345A53FD" w14:textId="77777777" w:rsidR="00695981" w:rsidRDefault="00695981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9CC35A" w14:textId="77777777" w:rsidR="00695981" w:rsidRDefault="00695981" w:rsidP="00590471">
      <w:r>
        <w:separator/>
      </w:r>
    </w:p>
  </w:footnote>
  <w:footnote w:type="continuationSeparator" w:id="0">
    <w:p w14:paraId="676981A5" w14:textId="77777777" w:rsidR="00695981" w:rsidRDefault="00695981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26082"/>
    <w:rsid w:val="00044395"/>
    <w:rsid w:val="00046FF3"/>
    <w:rsid w:val="00060042"/>
    <w:rsid w:val="000673FD"/>
    <w:rsid w:val="0008685D"/>
    <w:rsid w:val="00090860"/>
    <w:rsid w:val="000C2D7D"/>
    <w:rsid w:val="00112FD7"/>
    <w:rsid w:val="00150ABD"/>
    <w:rsid w:val="00155C4E"/>
    <w:rsid w:val="00162021"/>
    <w:rsid w:val="001946FC"/>
    <w:rsid w:val="001D752B"/>
    <w:rsid w:val="001E0893"/>
    <w:rsid w:val="0020192B"/>
    <w:rsid w:val="00216EA9"/>
    <w:rsid w:val="00222466"/>
    <w:rsid w:val="00226432"/>
    <w:rsid w:val="0023418D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551D0"/>
    <w:rsid w:val="00376291"/>
    <w:rsid w:val="00380FD1"/>
    <w:rsid w:val="00383D02"/>
    <w:rsid w:val="00385DE7"/>
    <w:rsid w:val="003B1E17"/>
    <w:rsid w:val="003D1B71"/>
    <w:rsid w:val="003E73F9"/>
    <w:rsid w:val="00456CD9"/>
    <w:rsid w:val="004B4268"/>
    <w:rsid w:val="004C71DE"/>
    <w:rsid w:val="004E158A"/>
    <w:rsid w:val="004E2509"/>
    <w:rsid w:val="0051044A"/>
    <w:rsid w:val="00565C77"/>
    <w:rsid w:val="0056708E"/>
    <w:rsid w:val="005801E5"/>
    <w:rsid w:val="00590471"/>
    <w:rsid w:val="005D01FA"/>
    <w:rsid w:val="00617410"/>
    <w:rsid w:val="00653E17"/>
    <w:rsid w:val="00665F95"/>
    <w:rsid w:val="00695981"/>
    <w:rsid w:val="006A08E8"/>
    <w:rsid w:val="006B1A1D"/>
    <w:rsid w:val="006B3FB8"/>
    <w:rsid w:val="006D79A8"/>
    <w:rsid w:val="006E4080"/>
    <w:rsid w:val="0072353B"/>
    <w:rsid w:val="007575B6"/>
    <w:rsid w:val="00757D57"/>
    <w:rsid w:val="007721CF"/>
    <w:rsid w:val="00774FC8"/>
    <w:rsid w:val="007B3C81"/>
    <w:rsid w:val="007D67CA"/>
    <w:rsid w:val="007E668F"/>
    <w:rsid w:val="007F5B63"/>
    <w:rsid w:val="00803A0A"/>
    <w:rsid w:val="00846CB9"/>
    <w:rsid w:val="00846E4D"/>
    <w:rsid w:val="008566AA"/>
    <w:rsid w:val="008A1E6E"/>
    <w:rsid w:val="008C024F"/>
    <w:rsid w:val="008C2CFC"/>
    <w:rsid w:val="00912DC8"/>
    <w:rsid w:val="009475DC"/>
    <w:rsid w:val="009674F4"/>
    <w:rsid w:val="00967B93"/>
    <w:rsid w:val="009D090F"/>
    <w:rsid w:val="00A31464"/>
    <w:rsid w:val="00A31B16"/>
    <w:rsid w:val="00A33613"/>
    <w:rsid w:val="00A37A71"/>
    <w:rsid w:val="00A47A8D"/>
    <w:rsid w:val="00AB54AB"/>
    <w:rsid w:val="00AC6C7E"/>
    <w:rsid w:val="00AD6E5A"/>
    <w:rsid w:val="00B20D13"/>
    <w:rsid w:val="00B2260A"/>
    <w:rsid w:val="00B4158A"/>
    <w:rsid w:val="00B46675"/>
    <w:rsid w:val="00B47B69"/>
    <w:rsid w:val="00B6466C"/>
    <w:rsid w:val="00B7264B"/>
    <w:rsid w:val="00BB1B5D"/>
    <w:rsid w:val="00BC22C7"/>
    <w:rsid w:val="00BD195A"/>
    <w:rsid w:val="00BE0DCC"/>
    <w:rsid w:val="00C07240"/>
    <w:rsid w:val="00C14078"/>
    <w:rsid w:val="00CA16E3"/>
    <w:rsid w:val="00CB4D43"/>
    <w:rsid w:val="00CD17DC"/>
    <w:rsid w:val="00CE1E3D"/>
    <w:rsid w:val="00CE68CE"/>
    <w:rsid w:val="00CF51B7"/>
    <w:rsid w:val="00D0373F"/>
    <w:rsid w:val="00D053FA"/>
    <w:rsid w:val="00D92F90"/>
    <w:rsid w:val="00DB08E4"/>
    <w:rsid w:val="00DC3F0A"/>
    <w:rsid w:val="00E26AED"/>
    <w:rsid w:val="00E67DB6"/>
    <w:rsid w:val="00E73AB8"/>
    <w:rsid w:val="00E90A60"/>
    <w:rsid w:val="00ED47F7"/>
    <w:rsid w:val="00EE7E09"/>
    <w:rsid w:val="00F0223C"/>
    <w:rsid w:val="00F20161"/>
    <w:rsid w:val="00F307CD"/>
    <w:rsid w:val="00F3235D"/>
    <w:rsid w:val="00F32393"/>
    <w:rsid w:val="00F71A44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7" Type="http://schemas.openxmlformats.org/officeDocument/2006/relationships/image" Target="media/image2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glossaryDocument" Target="glossary/document.xml"/><Relationship Id="rId5" Type="http://schemas.openxmlformats.org/officeDocument/2006/relationships/numbering" Target="numbering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05206C"/>
    <w:rsid w:val="0010650B"/>
    <w:rsid w:val="00502644"/>
    <w:rsid w:val="00543912"/>
    <w:rsid w:val="00735088"/>
    <w:rsid w:val="00B53134"/>
    <w:rsid w:val="00BA3AC9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B9748A09-E4D6-4FE4-A9EB-90FA74406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733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2025-11-11T20:11:00Z</dcterms:created>
  <dcterms:modified xsi:type="dcterms:W3CDTF">2025-11-11T20:11:00Z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