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6B46C" w14:textId="427BCA5B" w:rsidR="00AF489E" w:rsidRPr="00A23BAA" w:rsidRDefault="00AF489E" w:rsidP="00AF489E">
      <w:pPr>
        <w:jc w:val="center"/>
        <w:rPr>
          <w:rFonts w:ascii="Cambria" w:hAnsi="Cambria"/>
          <w:b/>
          <w:bCs/>
          <w:sz w:val="24"/>
          <w:szCs w:val="24"/>
        </w:rPr>
      </w:pPr>
      <w:r w:rsidRPr="00A23BAA">
        <w:rPr>
          <w:rFonts w:ascii="Cambria" w:hAnsi="Cambria"/>
          <w:b/>
          <w:bCs/>
          <w:sz w:val="24"/>
          <w:szCs w:val="24"/>
        </w:rPr>
        <w:t xml:space="preserve">REPORTE MENSUAL DE </w:t>
      </w:r>
      <w:r w:rsidR="007D50CB">
        <w:rPr>
          <w:rFonts w:ascii="Cambria" w:hAnsi="Cambria"/>
          <w:b/>
          <w:bCs/>
          <w:sz w:val="24"/>
          <w:szCs w:val="24"/>
        </w:rPr>
        <w:t>MARZO</w:t>
      </w:r>
    </w:p>
    <w:p w14:paraId="55230548" w14:textId="3B8E9092" w:rsidR="00AF489E" w:rsidRPr="00AF489E" w:rsidRDefault="00AF489E" w:rsidP="00AF489E">
      <w:pPr>
        <w:jc w:val="center"/>
        <w:rPr>
          <w:rFonts w:ascii="Cambria" w:hAnsi="Cambria"/>
        </w:rPr>
      </w:pPr>
    </w:p>
    <w:p w14:paraId="674CFCB7" w14:textId="5CC26C5E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 xml:space="preserve">DURANTE EL PRESENTE </w:t>
      </w:r>
      <w:r w:rsidRPr="00AF489E">
        <w:rPr>
          <w:rFonts w:ascii="Cambria" w:hAnsi="Cambria"/>
          <w:b/>
          <w:bCs/>
        </w:rPr>
        <w:t xml:space="preserve">MES DE </w:t>
      </w:r>
      <w:r w:rsidR="007D50CB">
        <w:rPr>
          <w:rFonts w:ascii="Cambria" w:hAnsi="Cambria"/>
          <w:b/>
          <w:bCs/>
        </w:rPr>
        <w:t>MARZO</w:t>
      </w:r>
      <w:r w:rsidRPr="00AF489E">
        <w:rPr>
          <w:rFonts w:ascii="Cambria" w:hAnsi="Cambria"/>
        </w:rPr>
        <w:t xml:space="preserve"> SE APOYO CON DIVERSOS TRASLADOS DE PACIENTES A LA CIUDAD DE SAN LUIS POTOSÍ</w:t>
      </w:r>
      <w:r w:rsidR="00A514ED">
        <w:rPr>
          <w:rFonts w:ascii="Cambria" w:hAnsi="Cambria"/>
        </w:rPr>
        <w:t xml:space="preserve"> Y MATEHUALA</w:t>
      </w:r>
      <w:r w:rsidRPr="00AF489E">
        <w:rPr>
          <w:rFonts w:ascii="Cambria" w:hAnsi="Cambria"/>
        </w:rPr>
        <w:t>:</w:t>
      </w:r>
    </w:p>
    <w:p w14:paraId="77BF6A4A" w14:textId="055D7DBD" w:rsidR="00AF489E" w:rsidRPr="00AF489E" w:rsidRDefault="00AF489E" w:rsidP="007D50CB">
      <w:pPr>
        <w:spacing w:after="0"/>
        <w:jc w:val="both"/>
        <w:rPr>
          <w:rFonts w:ascii="Cambria" w:hAnsi="Cambria"/>
        </w:rPr>
      </w:pPr>
    </w:p>
    <w:p w14:paraId="6EAD8204" w14:textId="20819989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0</w:t>
      </w:r>
      <w:r w:rsidR="007D50CB">
        <w:rPr>
          <w:rFonts w:ascii="Cambria" w:hAnsi="Cambria"/>
          <w:b/>
          <w:bCs/>
        </w:rPr>
        <w:t>6</w:t>
      </w:r>
      <w:r w:rsidRPr="00AF489E">
        <w:rPr>
          <w:rFonts w:ascii="Cambria" w:hAnsi="Cambria"/>
          <w:b/>
          <w:bCs/>
        </w:rPr>
        <w:t xml:space="preserve"> DE </w:t>
      </w:r>
      <w:r w:rsidR="007D50CB">
        <w:rPr>
          <w:rFonts w:ascii="Cambria" w:hAnsi="Cambria"/>
          <w:b/>
          <w:bCs/>
        </w:rPr>
        <w:t>MARZO</w:t>
      </w:r>
      <w:r w:rsidR="00BD5210">
        <w:rPr>
          <w:rFonts w:ascii="Cambria" w:hAnsi="Cambria"/>
          <w:b/>
          <w:bCs/>
        </w:rPr>
        <w:t xml:space="preserve"> </w:t>
      </w:r>
      <w:r w:rsidRPr="00AF489E">
        <w:rPr>
          <w:rFonts w:ascii="Cambria" w:hAnsi="Cambria"/>
          <w:b/>
          <w:bCs/>
        </w:rPr>
        <w:t>DE 202</w:t>
      </w:r>
      <w:r w:rsidR="007D50CB">
        <w:rPr>
          <w:rFonts w:ascii="Cambria" w:hAnsi="Cambria"/>
          <w:b/>
          <w:bCs/>
        </w:rPr>
        <w:t>6</w:t>
      </w:r>
      <w:r w:rsidRPr="00AF489E">
        <w:rPr>
          <w:rFonts w:ascii="Cambria" w:hAnsi="Cambria"/>
        </w:rPr>
        <w:t>, SE TRASLADARON A LOS SIGUIENTES PACIENTES</w:t>
      </w:r>
      <w:r w:rsidR="00355AB4">
        <w:rPr>
          <w:rFonts w:ascii="Cambria" w:hAnsi="Cambria"/>
        </w:rPr>
        <w:t xml:space="preserve"> A SAN LUIS POTOSÍ</w:t>
      </w:r>
      <w:r w:rsidRPr="00AF489E">
        <w:rPr>
          <w:rFonts w:ascii="Cambria" w:hAnsi="Cambria"/>
        </w:rPr>
        <w:t>:</w:t>
      </w:r>
    </w:p>
    <w:p w14:paraId="24E595FF" w14:textId="25567804" w:rsidR="00BB0C83" w:rsidRDefault="00AF489E" w:rsidP="00BB0C83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>-</w:t>
      </w:r>
      <w:r w:rsidR="007D50CB">
        <w:rPr>
          <w:rFonts w:ascii="Cambria" w:hAnsi="Cambria"/>
        </w:rPr>
        <w:t>ANGEL SÁNCHEZ</w:t>
      </w:r>
    </w:p>
    <w:p w14:paraId="32CBCA43" w14:textId="77777777" w:rsidR="00BD5210" w:rsidRDefault="00BD5210" w:rsidP="007D50CB">
      <w:pPr>
        <w:spacing w:after="0"/>
        <w:jc w:val="both"/>
        <w:rPr>
          <w:rFonts w:ascii="Cambria" w:hAnsi="Cambria"/>
          <w:b/>
          <w:bCs/>
        </w:rPr>
      </w:pPr>
    </w:p>
    <w:p w14:paraId="7B22F088" w14:textId="0BEAB04F" w:rsidR="00417BE1" w:rsidRDefault="00AF489E" w:rsidP="00417BE1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09 DE MARZO DE 2026</w:t>
      </w:r>
      <w:r w:rsidRPr="00AF489E">
        <w:rPr>
          <w:rFonts w:ascii="Cambria" w:hAnsi="Cambria"/>
        </w:rPr>
        <w:t xml:space="preserve">, SE TRASLADO A </w:t>
      </w:r>
      <w:r w:rsidR="00A514ED">
        <w:rPr>
          <w:rFonts w:ascii="Cambria" w:hAnsi="Cambria"/>
        </w:rPr>
        <w:t xml:space="preserve">DIVERSAS </w:t>
      </w:r>
      <w:r w:rsidRPr="00AF489E">
        <w:rPr>
          <w:rFonts w:ascii="Cambria" w:hAnsi="Cambria"/>
        </w:rPr>
        <w:t>PACIENTES</w:t>
      </w:r>
      <w:r w:rsidR="00355AB4">
        <w:rPr>
          <w:rFonts w:ascii="Cambria" w:hAnsi="Cambria"/>
        </w:rPr>
        <w:t xml:space="preserve"> A </w:t>
      </w:r>
      <w:r w:rsidR="007D50CB">
        <w:rPr>
          <w:rFonts w:ascii="Cambria" w:hAnsi="Cambria"/>
        </w:rPr>
        <w:t>SAN LUIS POTOSÍ:</w:t>
      </w:r>
    </w:p>
    <w:p w14:paraId="38544FC8" w14:textId="1C6CA8D7" w:rsidR="00BB0C83" w:rsidRDefault="00BB0C83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MARCELINA VAZQUEZ</w:t>
      </w:r>
    </w:p>
    <w:p w14:paraId="032F2E6D" w14:textId="4414C91D" w:rsidR="00AF489E" w:rsidRPr="00AF489E" w:rsidRDefault="00AF489E" w:rsidP="007D50CB">
      <w:pPr>
        <w:spacing w:after="0"/>
        <w:jc w:val="both"/>
        <w:rPr>
          <w:rFonts w:ascii="Cambria" w:hAnsi="Cambria"/>
        </w:rPr>
      </w:pPr>
    </w:p>
    <w:p w14:paraId="6C743C3F" w14:textId="68040C99" w:rsidR="00AF489E" w:rsidRDefault="00355AB4" w:rsidP="00AF489E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10 DE MARZO DE 2026</w:t>
      </w:r>
      <w:r>
        <w:rPr>
          <w:rFonts w:ascii="Cambria" w:hAnsi="Cambria"/>
        </w:rPr>
        <w:t>, SE TRASLADARON A LOS SIGUIENTES PACIENTES A SAN LUIS POTOSÍ:</w:t>
      </w:r>
    </w:p>
    <w:p w14:paraId="6EE16E85" w14:textId="5542BA0D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MARIA SUSANA BRIONES RIVERA</w:t>
      </w:r>
    </w:p>
    <w:p w14:paraId="64118891" w14:textId="0985CB09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6CCABE08" w14:textId="3B3B7833" w:rsidR="00BD5210" w:rsidRP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DIA </w:t>
      </w:r>
      <w:r w:rsidR="007D50CB">
        <w:rPr>
          <w:rFonts w:ascii="Cambria" w:hAnsi="Cambria"/>
          <w:b/>
          <w:bCs/>
        </w:rPr>
        <w:t>12 DE MARZO DE 2026</w:t>
      </w:r>
      <w:r>
        <w:rPr>
          <w:rFonts w:ascii="Cambria" w:hAnsi="Cambria"/>
        </w:rPr>
        <w:t>, SE TRASLADARON A LOS SIGUIENTES PACIENTES A SAN LUIS POTOSÍ:</w:t>
      </w:r>
    </w:p>
    <w:p w14:paraId="1AF8CB8C" w14:textId="0232AEEC" w:rsidR="00355AB4" w:rsidRDefault="00355AB4" w:rsidP="007D50CB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JUAN PUENTE</w:t>
      </w:r>
    </w:p>
    <w:p w14:paraId="424654CF" w14:textId="0280D11B" w:rsidR="00BD5210" w:rsidRDefault="007D50CB" w:rsidP="00AF489E">
      <w:pPr>
        <w:jc w:val="both"/>
        <w:rPr>
          <w:rFonts w:ascii="Cambria" w:hAnsi="Cambria"/>
        </w:rPr>
      </w:pPr>
      <w:r>
        <w:rPr>
          <w:rFonts w:ascii="Cambria" w:hAnsi="Cambria"/>
        </w:rPr>
        <w:t>-MARCELINA VAZQUEZ</w:t>
      </w:r>
    </w:p>
    <w:p w14:paraId="6B4631B8" w14:textId="77777777" w:rsidR="007D50CB" w:rsidRDefault="007D50CB" w:rsidP="007D50CB">
      <w:pPr>
        <w:spacing w:after="0"/>
        <w:jc w:val="both"/>
        <w:rPr>
          <w:rFonts w:ascii="Cambria" w:hAnsi="Cambria"/>
        </w:rPr>
      </w:pPr>
    </w:p>
    <w:p w14:paraId="48405851" w14:textId="2EF209C2" w:rsidR="00355AB4" w:rsidRDefault="00355AB4" w:rsidP="00AF489E">
      <w:pPr>
        <w:jc w:val="both"/>
        <w:rPr>
          <w:rFonts w:ascii="Cambria" w:hAnsi="Cambria"/>
        </w:rPr>
      </w:pPr>
      <w:r w:rsidRPr="00355AB4"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17 DE MARZO DE 2026</w:t>
      </w:r>
      <w:r>
        <w:rPr>
          <w:rFonts w:ascii="Cambria" w:hAnsi="Cambria"/>
        </w:rPr>
        <w:t>, SE TRASLADARON A LOS SIGUIENTES PACIENTES A LA CIUDAD DE SAN LUIS POTOSÍ:</w:t>
      </w:r>
    </w:p>
    <w:p w14:paraId="02D1AE42" w14:textId="4B285167" w:rsidR="00BD5210" w:rsidRDefault="00355AB4" w:rsidP="007D50CB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HIJO MENOR DE JAQUELINE OBREGÓN</w:t>
      </w:r>
    </w:p>
    <w:p w14:paraId="578C6B72" w14:textId="4102DEE3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262D8894" w14:textId="205AB790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18 DE MARZO DE 2026</w:t>
      </w:r>
      <w:r>
        <w:rPr>
          <w:rFonts w:ascii="Cambria" w:hAnsi="Cambria"/>
        </w:rPr>
        <w:t>, SE TRASLADARON A LOS SIGUIENTES PACIENTES A LA CIUDAD DE SAN LUIS POTOSÍ:</w:t>
      </w:r>
    </w:p>
    <w:p w14:paraId="643E8320" w14:textId="54DAB754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MARIA SUSANA BRIONES RIVERA</w:t>
      </w:r>
    </w:p>
    <w:p w14:paraId="59FCB9D4" w14:textId="4F71D2FE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1559A79A" w14:textId="0C425839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EL DÍA</w:t>
      </w:r>
      <w:r w:rsidR="007D50CB">
        <w:rPr>
          <w:rFonts w:ascii="Cambria" w:hAnsi="Cambria"/>
          <w:b/>
          <w:bCs/>
        </w:rPr>
        <w:t>19 DE MARZO DE 2026</w:t>
      </w:r>
      <w:r>
        <w:rPr>
          <w:rFonts w:ascii="Cambria" w:hAnsi="Cambria"/>
        </w:rPr>
        <w:t>, SE TRASLADARON A LOS SIGUIENTES PACIENTES A LA CIUDAD DE SAN LUIS POTOSÍ:</w:t>
      </w:r>
    </w:p>
    <w:p w14:paraId="61EC6BD4" w14:textId="5032F3B4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-OLIVER VARGAS RETA</w:t>
      </w:r>
    </w:p>
    <w:p w14:paraId="470F4430" w14:textId="77777777" w:rsidR="00BD5210" w:rsidRDefault="00BD5210" w:rsidP="00BD5210">
      <w:pPr>
        <w:jc w:val="both"/>
        <w:rPr>
          <w:rFonts w:ascii="Cambria" w:hAnsi="Cambria"/>
        </w:rPr>
      </w:pPr>
    </w:p>
    <w:p w14:paraId="5CB83BAE" w14:textId="77777777" w:rsidR="00BD5210" w:rsidRPr="00BD5210" w:rsidRDefault="00BD5210" w:rsidP="00BB0C83">
      <w:pPr>
        <w:jc w:val="both"/>
        <w:rPr>
          <w:rFonts w:ascii="Cambria" w:hAnsi="Cambria"/>
        </w:rPr>
      </w:pPr>
    </w:p>
    <w:sectPr w:rsidR="00BD5210" w:rsidRPr="00BD5210" w:rsidSect="00BD5210">
      <w:headerReference w:type="default" r:id="rId6"/>
      <w:footerReference w:type="default" r:id="rId7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26D5C" w14:textId="77777777" w:rsidR="007B293E" w:rsidRDefault="007B293E" w:rsidP="00AF489E">
      <w:pPr>
        <w:spacing w:after="0" w:line="240" w:lineRule="auto"/>
      </w:pPr>
      <w:r>
        <w:separator/>
      </w:r>
    </w:p>
  </w:endnote>
  <w:endnote w:type="continuationSeparator" w:id="0">
    <w:p w14:paraId="6C1F66E7" w14:textId="77777777" w:rsidR="007B293E" w:rsidRDefault="007B293E" w:rsidP="00AF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E043F" w14:textId="77777777" w:rsidR="00AF489E" w:rsidRDefault="00AF489E" w:rsidP="00AF489E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1438AF" wp14:editId="58CF523C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416DF8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462480C2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016C7F21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1438A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" filled="f" stroked="f" strokeweight=".5pt">
              <v:textbox>
                <w:txbxContent>
                  <w:p w14:paraId="01416DF8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462480C2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016C7F21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92BEA3" wp14:editId="2CA829D7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9282CB" id="Conector recto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</w:sdtContent>
        </w:sdt>
      </w:sdtContent>
    </w:sdt>
  </w:p>
  <w:p w14:paraId="489598D0" w14:textId="77777777" w:rsidR="00AF489E" w:rsidRDefault="00AF489E" w:rsidP="00AF489E">
    <w:pPr>
      <w:pStyle w:val="Piedep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A59E08A" wp14:editId="7507FA40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B37EC" w14:textId="77777777" w:rsidR="00AF489E" w:rsidRDefault="00AF48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6DB75" w14:textId="77777777" w:rsidR="007B293E" w:rsidRDefault="007B293E" w:rsidP="00AF489E">
      <w:pPr>
        <w:spacing w:after="0" w:line="240" w:lineRule="auto"/>
      </w:pPr>
      <w:r>
        <w:separator/>
      </w:r>
    </w:p>
  </w:footnote>
  <w:footnote w:type="continuationSeparator" w:id="0">
    <w:p w14:paraId="57D7770D" w14:textId="77777777" w:rsidR="007B293E" w:rsidRDefault="007B293E" w:rsidP="00AF4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93970" w14:textId="77777777" w:rsidR="00AF489E" w:rsidRDefault="00AF489E" w:rsidP="00AF489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7C72D7" wp14:editId="4B4E5E46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88377CD" wp14:editId="0697BB2F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DD5115" w14:textId="77777777" w:rsidR="00AF489E" w:rsidRDefault="00AF489E" w:rsidP="00AF489E">
    <w:pPr>
      <w:pStyle w:val="Encabezado"/>
      <w:ind w:firstLine="708"/>
    </w:pPr>
  </w:p>
  <w:p w14:paraId="223D9488" w14:textId="77777777" w:rsidR="00AF489E" w:rsidRDefault="00AF489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9E"/>
    <w:rsid w:val="00321DE1"/>
    <w:rsid w:val="00355AB4"/>
    <w:rsid w:val="00417BE1"/>
    <w:rsid w:val="007B293E"/>
    <w:rsid w:val="007D50CB"/>
    <w:rsid w:val="008741A5"/>
    <w:rsid w:val="008E5DFB"/>
    <w:rsid w:val="009429C5"/>
    <w:rsid w:val="0096628C"/>
    <w:rsid w:val="00A23BAA"/>
    <w:rsid w:val="00A514ED"/>
    <w:rsid w:val="00AF489E"/>
    <w:rsid w:val="00BB0C83"/>
    <w:rsid w:val="00BD5210"/>
    <w:rsid w:val="00C14709"/>
    <w:rsid w:val="00C4508E"/>
    <w:rsid w:val="00CE07E3"/>
    <w:rsid w:val="00D01F18"/>
    <w:rsid w:val="00D95355"/>
    <w:rsid w:val="00EB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80C6"/>
  <w15:chartTrackingRefBased/>
  <w15:docId w15:val="{1A7D7D45-7EDA-4EB6-AE96-5D91BBBB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9E"/>
  </w:style>
  <w:style w:type="paragraph" w:styleId="Piedepgina">
    <w:name w:val="footer"/>
    <w:basedOn w:val="Normal"/>
    <w:link w:val="Piedepgina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contrismdifvge@gmail.com</dc:creator>
  <cp:keywords/>
  <dc:description/>
  <cp:lastModifiedBy>Ivon Guadalupe Puente Rodriguez</cp:lastModifiedBy>
  <cp:revision>11</cp:revision>
  <dcterms:created xsi:type="dcterms:W3CDTF">2025-05-26T18:46:00Z</dcterms:created>
  <dcterms:modified xsi:type="dcterms:W3CDTF">2026-04-08T15:33:00Z</dcterms:modified>
</cp:coreProperties>
</file>