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EC4C32" w14:textId="5379F390" w:rsidR="00A95BAD" w:rsidRDefault="00A95BAD"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881AEC9" wp14:editId="3291860C">
                <wp:simplePos x="0" y="0"/>
                <wp:positionH relativeFrom="column">
                  <wp:posOffset>-535207</wp:posOffset>
                </wp:positionH>
                <wp:positionV relativeFrom="paragraph">
                  <wp:posOffset>2268220</wp:posOffset>
                </wp:positionV>
                <wp:extent cx="6347460" cy="5345430"/>
                <wp:effectExtent l="0" t="0" r="15240" b="2667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47460" cy="5345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F07784" w14:textId="50892035" w:rsidR="00A95BAD" w:rsidRPr="00A95BAD" w:rsidRDefault="00A95BAD" w:rsidP="00A95BAD">
                            <w:pPr>
                              <w:jc w:val="both"/>
                              <w:rPr>
                                <w:sz w:val="72"/>
                                <w:szCs w:val="72"/>
                              </w:rPr>
                            </w:pPr>
                            <w:r w:rsidRPr="00A95BAD">
                              <w:rPr>
                                <w:sz w:val="72"/>
                                <w:szCs w:val="72"/>
                              </w:rPr>
                              <w:t xml:space="preserve">NO SE GENERO PORQUE EL ORGANISMO DESCENTRALIZADO SMDIF, NO LLEVA A CABO CONCURSOS PARA OCUPAR CARGOS </w:t>
                            </w:r>
                            <w:r w:rsidR="00A366B7" w:rsidRPr="00A95BAD">
                              <w:rPr>
                                <w:sz w:val="72"/>
                                <w:szCs w:val="72"/>
                              </w:rPr>
                              <w:t>PÚBLICOS</w:t>
                            </w:r>
                            <w:r w:rsidR="00A366B7">
                              <w:rPr>
                                <w:sz w:val="72"/>
                                <w:szCs w:val="72"/>
                              </w:rPr>
                              <w:t xml:space="preserve"> Y POR LO TANTO NO EXISTE VERSIÓN PUBLICA EN NINGÚN MEDIO ELECTRÓNICO</w:t>
                            </w:r>
                            <w:r w:rsidR="00F40835">
                              <w:rPr>
                                <w:sz w:val="72"/>
                                <w:szCs w:val="72"/>
                              </w:rPr>
                              <w:t>.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81AEC9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42.15pt;margin-top:178.6pt;width:499.8pt;height:420.9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">
                <v:textbox>
                  <w:txbxContent>
                    <w:p w14:paraId="46F07784" w14:textId="50892035" w:rsidR="00A95BAD" w:rsidRPr="00A95BAD" w:rsidRDefault="00A95BAD" w:rsidP="00A95BAD">
                      <w:pPr>
                        <w:jc w:val="both"/>
                        <w:rPr>
                          <w:sz w:val="72"/>
                          <w:szCs w:val="72"/>
                        </w:rPr>
                      </w:pPr>
                      <w:r w:rsidRPr="00A95BAD">
                        <w:rPr>
                          <w:sz w:val="72"/>
                          <w:szCs w:val="72"/>
                        </w:rPr>
                        <w:t xml:space="preserve">NO SE GENERO PORQUE EL ORGANISMO DESCENTRALIZADO SMDIF, NO LLEVA A CABO CONCURSOS PARA OCUPAR CARGOS </w:t>
                      </w:r>
                      <w:r w:rsidR="00A366B7" w:rsidRPr="00A95BAD">
                        <w:rPr>
                          <w:sz w:val="72"/>
                          <w:szCs w:val="72"/>
                        </w:rPr>
                        <w:t>PÚBLICOS</w:t>
                      </w:r>
                      <w:r w:rsidR="00A366B7">
                        <w:rPr>
                          <w:sz w:val="72"/>
                          <w:szCs w:val="72"/>
                        </w:rPr>
                        <w:t xml:space="preserve"> Y POR LO TANTO NO EXISTE VERSIÓN PUBLICA EN NINGÚN MEDIO ELECTRÓNICO</w:t>
                      </w:r>
                      <w:r w:rsidR="00F40835">
                        <w:rPr>
                          <w:sz w:val="72"/>
                          <w:szCs w:val="72"/>
                        </w:rPr>
                        <w:t>.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3E51ADBB" wp14:editId="533D5E7A">
            <wp:simplePos x="0" y="0"/>
            <wp:positionH relativeFrom="column">
              <wp:posOffset>-965797</wp:posOffset>
            </wp:positionH>
            <wp:positionV relativeFrom="paragraph">
              <wp:posOffset>0</wp:posOffset>
            </wp:positionV>
            <wp:extent cx="7649210" cy="9882554"/>
            <wp:effectExtent l="0" t="0" r="8890" b="444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49210" cy="98825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95BAD" w:rsidSect="00A95BAD">
      <w:pgSz w:w="12240" w:h="15840"/>
      <w:pgMar w:top="0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BAD"/>
    <w:rsid w:val="00210351"/>
    <w:rsid w:val="00A366B7"/>
    <w:rsid w:val="00A95BAD"/>
    <w:rsid w:val="00F40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3B9B00"/>
  <w15:chartTrackingRefBased/>
  <w15:docId w15:val="{ECF3E236-C350-47AB-ABF4-2999237C3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 Municipal Charcas</dc:creator>
  <cp:keywords/>
  <dc:description/>
  <cp:lastModifiedBy>Cuenta Microsoft</cp:lastModifiedBy>
  <cp:revision>4</cp:revision>
  <dcterms:created xsi:type="dcterms:W3CDTF">2025-06-25T15:06:00Z</dcterms:created>
  <dcterms:modified xsi:type="dcterms:W3CDTF">2026-02-10T19:39:00Z</dcterms:modified>
</cp:coreProperties>
</file>