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6C2F47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>No se reporta avance de revista en el mes actual, toda vez que aún</w:t>
      </w:r>
      <w:bookmarkStart w:id="0" w:name="_GoBack"/>
      <w:bookmarkEnd w:id="0"/>
      <w:r>
        <w:rPr>
          <w:rFonts w:ascii="Montserrat" w:hAnsi="Montserrat"/>
          <w:lang w:val="es-ES"/>
        </w:rPr>
        <w:t xml:space="preserve"> no da inicio el proceso del 2026</w:t>
      </w:r>
      <w:r w:rsidR="00E308D4">
        <w:rPr>
          <w:rFonts w:ascii="Montserrat" w:hAnsi="Montserrat"/>
          <w:lang w:val="es-ES"/>
        </w:rPr>
        <w:t xml:space="preserve">. </w:t>
      </w: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6C2F47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0536" w:rsidRDefault="00C00536">
      <w:pPr>
        <w:spacing w:after="0" w:line="240" w:lineRule="auto"/>
      </w:pPr>
      <w:r>
        <w:separator/>
      </w:r>
    </w:p>
  </w:endnote>
  <w:endnote w:type="continuationSeparator" w:id="0">
    <w:p w:rsidR="00C00536" w:rsidRDefault="00C00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0536" w:rsidRDefault="00C00536">
      <w:pPr>
        <w:spacing w:after="0" w:line="240" w:lineRule="auto"/>
      </w:pPr>
      <w:r>
        <w:separator/>
      </w:r>
    </w:p>
  </w:footnote>
  <w:footnote w:type="continuationSeparator" w:id="0">
    <w:p w:rsidR="00C00536" w:rsidRDefault="00C00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C2F47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E2370"/>
    <w:rsid w:val="009F1AA2"/>
    <w:rsid w:val="00A02117"/>
    <w:rsid w:val="00A150F3"/>
    <w:rsid w:val="00A41AAA"/>
    <w:rsid w:val="00A51408"/>
    <w:rsid w:val="00A52E8B"/>
    <w:rsid w:val="00A82864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0536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A7CBB"/>
    <w:rsid w:val="00CD44CD"/>
    <w:rsid w:val="00CE19AD"/>
    <w:rsid w:val="00CF691C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EEC6D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16</cp:revision>
  <cp:lastPrinted>2022-03-29T18:08:00Z</cp:lastPrinted>
  <dcterms:created xsi:type="dcterms:W3CDTF">2025-02-10T18:27:00Z</dcterms:created>
  <dcterms:modified xsi:type="dcterms:W3CDTF">2026-02-09T16:18:00Z</dcterms:modified>
</cp:coreProperties>
</file>