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62C39" w:rsidRPr="009F7531" w:rsidTr="002D3148">
        <w:trPr>
          <w:trHeight w:val="638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62C39" w:rsidRPr="009F7531" w:rsidRDefault="00D62C39" w:rsidP="002D3148">
            <w:pPr>
              <w:rPr>
                <w:b/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99"/>
        </w:trPr>
        <w:tc>
          <w:tcPr>
            <w:tcW w:w="10708" w:type="dxa"/>
            <w:gridSpan w:val="6"/>
          </w:tcPr>
          <w:p w:rsidR="00D62C39" w:rsidRPr="009F7531" w:rsidRDefault="00D62C39" w:rsidP="00C47B3F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Mes de </w:t>
            </w:r>
            <w:r w:rsidR="00C47B3F">
              <w:rPr>
                <w:b/>
                <w:sz w:val="18"/>
                <w:szCs w:val="18"/>
              </w:rPr>
              <w:t>ABRIL</w:t>
            </w:r>
            <w:r w:rsidR="00FE1204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2026</w:t>
            </w:r>
          </w:p>
        </w:tc>
      </w:tr>
      <w:tr w:rsidR="00D62C39" w:rsidRPr="009F7531" w:rsidTr="002D3148">
        <w:trPr>
          <w:trHeight w:val="948"/>
        </w:trPr>
        <w:tc>
          <w:tcPr>
            <w:tcW w:w="217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62C39" w:rsidRPr="009F7531" w:rsidTr="002D3148">
        <w:trPr>
          <w:trHeight w:val="106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07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1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aparato telefónico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62C39" w:rsidRPr="009F7531" w:rsidTr="002D3148">
        <w:trPr>
          <w:trHeight w:val="629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07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41" w:type="dxa"/>
          </w:tcPr>
          <w:p w:rsidR="00D62C39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AA1A35">
              <w:rPr>
                <w:sz w:val="18"/>
                <w:szCs w:val="18"/>
              </w:rPr>
              <w:t xml:space="preserve"> </w:t>
            </w:r>
            <w:r w:rsidR="00D62C39" w:rsidRPr="009F7531">
              <w:rPr>
                <w:sz w:val="18"/>
                <w:szCs w:val="18"/>
              </w:rPr>
              <w:t>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C47B3F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Pr="009F7531" w:rsidRDefault="00D62C39" w:rsidP="00C47B3F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63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62C39" w:rsidRPr="009F7531" w:rsidTr="002D3148">
        <w:trPr>
          <w:trHeight w:val="1255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07" w:type="dxa"/>
          </w:tcPr>
          <w:p w:rsidR="00D62C39" w:rsidRPr="00EA5D45" w:rsidRDefault="00AA1A35" w:rsidP="002D314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04028B" w:rsidRDefault="00C47B3F" w:rsidP="00C47B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41" w:type="dxa"/>
          </w:tcPr>
          <w:p w:rsidR="00D62C39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D62C39">
              <w:rPr>
                <w:sz w:val="18"/>
                <w:szCs w:val="18"/>
              </w:rPr>
              <w:t xml:space="preserve"> 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Default="00AA1A35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C47B3F">
              <w:rPr>
                <w:rFonts w:cstheme="minorHAnsi"/>
                <w:sz w:val="18"/>
                <w:szCs w:val="18"/>
              </w:rPr>
              <w:t>5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C47B3F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AT&amp;T COMUNICACIONES DIGITALES S. DE R.L. </w:t>
            </w:r>
          </w:p>
          <w:p w:rsidR="00C47B3F" w:rsidRDefault="00C47B3F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PEGASO PCS S.A. DE C.V.</w:t>
            </w:r>
          </w:p>
          <w:p w:rsidR="00C47B3F" w:rsidRPr="009F7531" w:rsidRDefault="00C47B3F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WALTMART (BAIT)</w:t>
            </w:r>
          </w:p>
        </w:tc>
      </w:tr>
      <w:tr w:rsidR="00D62C39" w:rsidRPr="009F7531" w:rsidTr="002D3148">
        <w:trPr>
          <w:trHeight w:val="791"/>
        </w:trPr>
        <w:tc>
          <w:tcPr>
            <w:tcW w:w="2174" w:type="dxa"/>
          </w:tcPr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25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 w:rsidR="00C47B3F">
              <w:rPr>
                <w:b/>
                <w:sz w:val="18"/>
                <w:szCs w:val="18"/>
              </w:rPr>
              <w:t>17</w:t>
            </w:r>
          </w:p>
          <w:p w:rsidR="00D62C39" w:rsidRPr="009F7531" w:rsidRDefault="00C47B3F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1</w:t>
            </w:r>
          </w:p>
          <w:p w:rsidR="00D62C39" w:rsidRPr="009F7531" w:rsidRDefault="00C47B3F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16</w:t>
            </w:r>
          </w:p>
        </w:tc>
      </w:tr>
    </w:tbl>
    <w:p w:rsidR="00D62C39" w:rsidRPr="009F7531" w:rsidRDefault="00D62C39" w:rsidP="00D62C39">
      <w:pPr>
        <w:rPr>
          <w:sz w:val="18"/>
          <w:szCs w:val="18"/>
        </w:rPr>
      </w:pPr>
    </w:p>
    <w:p w:rsidR="00D62C39" w:rsidRDefault="00D62C39" w:rsidP="00D62C39"/>
    <w:p w:rsidR="00780163" w:rsidRDefault="00420C1C"/>
    <w:sectPr w:rsidR="00780163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C1C" w:rsidRDefault="00420C1C">
      <w:pPr>
        <w:spacing w:after="0" w:line="240" w:lineRule="auto"/>
      </w:pPr>
      <w:r>
        <w:separator/>
      </w:r>
    </w:p>
  </w:endnote>
  <w:endnote w:type="continuationSeparator" w:id="0">
    <w:p w:rsidR="00420C1C" w:rsidRDefault="00420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C7126D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78D6CBFC" wp14:editId="635C87EB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C1C" w:rsidRDefault="00420C1C">
      <w:pPr>
        <w:spacing w:after="0" w:line="240" w:lineRule="auto"/>
      </w:pPr>
      <w:r>
        <w:separator/>
      </w:r>
    </w:p>
  </w:footnote>
  <w:footnote w:type="continuationSeparator" w:id="0">
    <w:p w:rsidR="00420C1C" w:rsidRDefault="00420C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C7126D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94C5829" wp14:editId="30DF1288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420C1C" w:rsidP="00630759">
    <w:pPr>
      <w:pStyle w:val="Encabezado"/>
    </w:pPr>
  </w:p>
  <w:p w:rsidR="00630759" w:rsidRDefault="00420C1C" w:rsidP="00630759">
    <w:pPr>
      <w:pStyle w:val="Encabezado"/>
    </w:pPr>
  </w:p>
  <w:p w:rsidR="00630759" w:rsidRDefault="00420C1C" w:rsidP="00630759">
    <w:pPr>
      <w:pStyle w:val="Encabezado"/>
    </w:pPr>
  </w:p>
  <w:p w:rsidR="00630759" w:rsidRDefault="00420C1C" w:rsidP="00630759">
    <w:pPr>
      <w:pStyle w:val="Encabezado"/>
    </w:pPr>
  </w:p>
  <w:p w:rsidR="00630759" w:rsidRDefault="00420C1C" w:rsidP="00630759">
    <w:pPr>
      <w:pStyle w:val="Encabezado"/>
    </w:pPr>
  </w:p>
  <w:p w:rsidR="00503A77" w:rsidRDefault="00420C1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39"/>
    <w:rsid w:val="00256CF7"/>
    <w:rsid w:val="0032337D"/>
    <w:rsid w:val="00420C1C"/>
    <w:rsid w:val="00541F75"/>
    <w:rsid w:val="00572AAE"/>
    <w:rsid w:val="00A162A4"/>
    <w:rsid w:val="00AA1A35"/>
    <w:rsid w:val="00B00EE4"/>
    <w:rsid w:val="00B73D60"/>
    <w:rsid w:val="00BD52CF"/>
    <w:rsid w:val="00C47B3F"/>
    <w:rsid w:val="00C7126D"/>
    <w:rsid w:val="00D1615E"/>
    <w:rsid w:val="00D62C39"/>
    <w:rsid w:val="00F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ABE98-9AEF-4511-9482-4673D436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C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2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C39"/>
  </w:style>
  <w:style w:type="paragraph" w:styleId="Piedepgina">
    <w:name w:val="footer"/>
    <w:basedOn w:val="Normal"/>
    <w:link w:val="Piedepgina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C39"/>
  </w:style>
  <w:style w:type="paragraph" w:styleId="Textodeglobo">
    <w:name w:val="Balloon Text"/>
    <w:basedOn w:val="Normal"/>
    <w:link w:val="TextodegloboCar"/>
    <w:uiPriority w:val="99"/>
    <w:semiHidden/>
    <w:unhideWhenUsed/>
    <w:rsid w:val="00B73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3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2026-04-30T19:51:00Z</cp:lastPrinted>
  <dcterms:created xsi:type="dcterms:W3CDTF">2026-04-30T20:09:00Z</dcterms:created>
  <dcterms:modified xsi:type="dcterms:W3CDTF">2026-04-30T20:09:00Z</dcterms:modified>
</cp:coreProperties>
</file>