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8F159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  <w:r>
        <w:rPr>
          <w:noProof/>
          <w:lang w:eastAsia="es-MX"/>
        </w:rPr>
        <w:drawing>
          <wp:inline distT="0" distB="0" distL="0" distR="0" wp14:anchorId="540D1F7E" wp14:editId="167DF58D">
            <wp:extent cx="5314950" cy="31623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37" b="25591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1623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FB6A8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</w:p>
    <w:p w14:paraId="27FEFDE9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</w:p>
    <w:p w14:paraId="7C5F93EE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</w:pPr>
    </w:p>
    <w:p w14:paraId="79BB0BD1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s-MX"/>
          <w14:ligatures w14:val="none"/>
        </w:rPr>
        <w:t>H. AYUNTAMIENTO DE MEXQUITIC DE CARMONA, S.L.P.</w:t>
      </w:r>
    </w:p>
    <w:p w14:paraId="17C14298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MX"/>
          <w14:ligatures w14:val="none"/>
        </w:rPr>
        <w:t>ADMINISTRACIÓN MUNICIPAL 2024–2027</w:t>
      </w:r>
    </w:p>
    <w:p w14:paraId="6C2489D2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50C83DDE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bCs/>
          <w:kern w:val="0"/>
          <w:sz w:val="44"/>
          <w:szCs w:val="44"/>
          <w:lang w:eastAsia="es-MX"/>
          <w14:ligatures w14:val="none"/>
        </w:rPr>
        <w:t>MANUAL DE PROCEDIMIENTOS</w:t>
      </w:r>
    </w:p>
    <w:p w14:paraId="2CFA3BCD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bCs/>
          <w:kern w:val="0"/>
          <w:sz w:val="40"/>
          <w:szCs w:val="40"/>
          <w:lang w:eastAsia="es-MX"/>
          <w14:ligatures w14:val="none"/>
        </w:rPr>
        <w:t>DEPARTAMENTO DE DEPORTES</w:t>
      </w:r>
    </w:p>
    <w:p w14:paraId="16D4EC42" w14:textId="77777777" w:rsid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01787014" w14:textId="77777777" w:rsid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0470696A" w14:textId="77777777" w:rsid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6788B92F" w14:textId="77777777" w:rsidR="002944DE" w:rsidRPr="002944DE" w:rsidRDefault="002944DE" w:rsidP="002944DE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033535D3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2B5E898A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64CF3B37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MEXQUITIC DE CARMONA, SAN LUIS POTOSÍ</w:t>
      </w:r>
    </w:p>
    <w:p w14:paraId="7D1F93C7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PERIODO DE VIGENCIA: 2024–2027</w:t>
      </w:r>
    </w:p>
    <w:p w14:paraId="3F754197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H. AYUNTAMIENTO DE MEXQUITIC DE CARMONA, S.L.P. | ADMINISTRACIÓN 2024–2027 | DEPARTAMENTO DE DEPORTES</w:t>
      </w:r>
    </w:p>
    <w:p w14:paraId="106200EB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CONTROL DEL DOCUMENTO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9"/>
        <w:gridCol w:w="4419"/>
      </w:tblGrid>
      <w:tr w:rsidR="002944DE" w:rsidRPr="002944DE" w14:paraId="3FB18470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1ACA00A7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Nombre del documento</w:t>
            </w:r>
          </w:p>
        </w:tc>
        <w:tc>
          <w:tcPr>
            <w:tcW w:w="4561" w:type="dxa"/>
            <w:vAlign w:val="center"/>
            <w:hideMark/>
          </w:tcPr>
          <w:p w14:paraId="5287D2D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Manual de Procedimientos del Departamento de Deportes</w:t>
            </w:r>
          </w:p>
        </w:tc>
      </w:tr>
      <w:tr w:rsidR="002944DE" w:rsidRPr="002944DE" w14:paraId="777DC9AC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183284D9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Área responsable</w:t>
            </w:r>
          </w:p>
        </w:tc>
        <w:tc>
          <w:tcPr>
            <w:tcW w:w="4561" w:type="dxa"/>
            <w:vAlign w:val="center"/>
            <w:hideMark/>
          </w:tcPr>
          <w:p w14:paraId="651F293C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Departamento de Deportes</w:t>
            </w:r>
          </w:p>
        </w:tc>
      </w:tr>
      <w:tr w:rsidR="002944DE" w:rsidRPr="002944DE" w14:paraId="4338C611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2FAEB463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Institución</w:t>
            </w:r>
          </w:p>
        </w:tc>
        <w:tc>
          <w:tcPr>
            <w:tcW w:w="4561" w:type="dxa"/>
            <w:vAlign w:val="center"/>
            <w:hideMark/>
          </w:tcPr>
          <w:p w14:paraId="5C4AF8D4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H. Ayuntamiento de Mexquitic de Carmona, S.L.P.</w:t>
            </w:r>
          </w:p>
        </w:tc>
      </w:tr>
      <w:tr w:rsidR="002944DE" w:rsidRPr="002944DE" w14:paraId="0D287F0B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741346F9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Administración</w:t>
            </w:r>
          </w:p>
        </w:tc>
        <w:tc>
          <w:tcPr>
            <w:tcW w:w="4561" w:type="dxa"/>
            <w:vAlign w:val="center"/>
            <w:hideMark/>
          </w:tcPr>
          <w:p w14:paraId="2296C5A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2024–2027</w:t>
            </w:r>
          </w:p>
        </w:tc>
      </w:tr>
      <w:tr w:rsidR="002944DE" w:rsidRPr="002944DE" w14:paraId="6E2A32FC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659E7C65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Vigencia</w:t>
            </w:r>
          </w:p>
        </w:tc>
        <w:tc>
          <w:tcPr>
            <w:tcW w:w="4561" w:type="dxa"/>
            <w:vAlign w:val="center"/>
            <w:hideMark/>
          </w:tcPr>
          <w:p w14:paraId="0C171FC3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Durante la Administración Municipal 2024–2027, sujeto a actualización</w:t>
            </w:r>
          </w:p>
        </w:tc>
      </w:tr>
    </w:tbl>
    <w:p w14:paraId="63F2E1C2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77CBC530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5F58A9FD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677E29F2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6E1C1D5A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479EE9E0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367F0AAC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42C92939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3A3F4726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289955AC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1D786B4C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2FB904D9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67FBC22F" w14:textId="77777777" w:rsidR="002944DE" w:rsidRPr="002944DE" w:rsidRDefault="002944DE" w:rsidP="00192E1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ÍNDICE</w:t>
      </w:r>
    </w:p>
    <w:p w14:paraId="40557E9C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I. Presentación</w:t>
      </w:r>
    </w:p>
    <w:p w14:paraId="2AE6F1FA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II. Antecedentes</w:t>
      </w:r>
    </w:p>
    <w:p w14:paraId="78DDCC59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III. Objetivo del manual</w:t>
      </w:r>
    </w:p>
    <w:p w14:paraId="6FF56BF0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IV. Alcance</w:t>
      </w:r>
    </w:p>
    <w:p w14:paraId="353ACEE6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V. Marco de actuación y principios</w:t>
      </w:r>
    </w:p>
    <w:p w14:paraId="2C201902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VI. Misión</w:t>
      </w:r>
    </w:p>
    <w:p w14:paraId="666C3831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VII. Visión</w:t>
      </w:r>
    </w:p>
    <w:p w14:paraId="60B4A12A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VIII. Objetivos del Departamento de Deportes</w:t>
      </w:r>
    </w:p>
    <w:p w14:paraId="0C97C1A5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IX. Estructura funcional</w:t>
      </w:r>
    </w:p>
    <w:p w14:paraId="34EC944F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X. Funciones generales</w:t>
      </w:r>
    </w:p>
    <w:p w14:paraId="73026B78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XI. Procedimientos</w:t>
      </w:r>
    </w:p>
    <w:p w14:paraId="3EE1D374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XII. Diagramas de flujo</w:t>
      </w:r>
    </w:p>
    <w:p w14:paraId="7879E287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XIII. Formatos y anexos</w:t>
      </w:r>
    </w:p>
    <w:p w14:paraId="76F449A1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XIV. Indicadores de resultados</w:t>
      </w:r>
    </w:p>
    <w:p w14:paraId="14B9979B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XV. Control documental</w:t>
      </w:r>
    </w:p>
    <w:p w14:paraId="2EF9E15D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XVI. Evaluación y seguimiento</w:t>
      </w:r>
    </w:p>
    <w:p w14:paraId="43476E46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XVII. Responsabilidades</w:t>
      </w:r>
    </w:p>
    <w:p w14:paraId="265E43D4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XVIII. Transparencia y rendición de cuentas</w:t>
      </w:r>
    </w:p>
    <w:p w14:paraId="095CF209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XIX. Vigencia y actualización</w:t>
      </w:r>
    </w:p>
    <w:p w14:paraId="4DBE0AD3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XX. Autorizaciones</w:t>
      </w:r>
    </w:p>
    <w:p w14:paraId="0EB22C67" w14:textId="77777777" w:rsidR="002944DE" w:rsidRPr="00192E15" w:rsidRDefault="002944DE" w:rsidP="002944D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645E2689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0AF93BAD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lastRenderedPageBreak/>
        <w:t>H. Ayuntamiento de Mexquitic de Carmona, S.L.P. | Administración 2024–2027 | Departamento de Deportes</w:t>
      </w:r>
    </w:p>
    <w:p w14:paraId="16731086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I. PRESENTACIÓN</w:t>
      </w:r>
    </w:p>
    <w:p w14:paraId="574DB2C1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presente Manual de Procedimientos del Departamento de Deportes del H. Ayuntamiento de Mexquitic de Carmona, San Luis Potosí, Administración 2024–2027, tiene como finalidad establecer de manera ordenada las actividades administrativas y operativas que se desarrollan para la promoción, organización, coordinación y seguimiento de las acciones deportivas municipales.</w:t>
      </w:r>
    </w:p>
    <w:p w14:paraId="5ACF7A4B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documento busca facilitar el desempeño del personal, definir responsabilidades, fortalecer el control administrativo y generar evidencia suficiente de las acciones realizadas en beneficio de la población.</w:t>
      </w:r>
    </w:p>
    <w:p w14:paraId="64936377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 aplicación contribuirá a una gestión deportiva ordenada, eficiente, transparente, incluyente y orientada a resultados.</w:t>
      </w:r>
    </w:p>
    <w:p w14:paraId="055BAC5E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II. ANTECEDENTES</w:t>
      </w:r>
    </w:p>
    <w:p w14:paraId="28F04759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deporte constituye una herramienta de integración social, convivencia comunitaria, formación de valores y desarrollo integral. En este contexto, el H. Ayuntamiento de Mexquitic de Carmona impulsa acciones destinadas a acercar actividades deportivas a la cabecera municipal y a sus comunidades.</w:t>
      </w:r>
    </w:p>
    <w:p w14:paraId="24EDF9D3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Departamento de Deportes coordina actividades como torneos, ligas, selectivos, eventos deportivos, activación física, entrega de material y kits deportivos, apoyo a equipos y deportistas, así como acciones de promoción y aprovechamiento de espacios deportivos.</w:t>
      </w:r>
    </w:p>
    <w:p w14:paraId="5895DAFC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III. OBJETIVO DEL MANUAL</w:t>
      </w:r>
    </w:p>
    <w:p w14:paraId="07FECC64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Establecer y documentar los procedimientos que deberá seguir el Departamento de Deportes para planear, organizar, ejecutar, supervisar y evaluar las actividades deportivas municipales, definiendo responsables, controles y documentos de respaldo.</w:t>
      </w:r>
    </w:p>
    <w:p w14:paraId="54F3DFCF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Estandarizar las actividades del Departamento.</w:t>
      </w:r>
    </w:p>
    <w:p w14:paraId="2ADDECFB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responsabilidades del personal.</w:t>
      </w:r>
    </w:p>
    <w:p w14:paraId="1ED9186D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Mejorar la atención a deportistas, equipos, entrenadores y ciudadanía.</w:t>
      </w:r>
    </w:p>
    <w:p w14:paraId="098ACCC4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Fortalecer la organización de torneos, ligas, eventos y selectivos.</w:t>
      </w:r>
    </w:p>
    <w:p w14:paraId="2CDE3367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Establecer controles para apoyos, material y kits deportivos.</w:t>
      </w:r>
    </w:p>
    <w:p w14:paraId="6366B2BC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Generar información confiable para informes institucionales.</w:t>
      </w:r>
    </w:p>
    <w:p w14:paraId="75E3B89A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IV. ALCANCE</w:t>
      </w:r>
    </w:p>
    <w:p w14:paraId="3C2DD1C6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presente manual es aplicable al Departamento de Deportes y al personal que participe en sus actividades, así como a los procesos relacionados con torneos, ligas, selectivos, eventos, apoyos deportivos, uso de instalaciones, actividades comunitarias, entrega de material e integración de informes.</w:t>
      </w:r>
    </w:p>
    <w:p w14:paraId="44D56D13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V. MARCO DE ACTUACIÓN Y PRINCIPIOS</w:t>
      </w:r>
    </w:p>
    <w:p w14:paraId="4AC64B11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Las actividades deberán realizarse conforme a la legislación, reglamentos, disposiciones administrativas, presupuestales, de transparencia y archivo que resulten aplicables al ámbito municipal.</w:t>
      </w:r>
    </w:p>
    <w:p w14:paraId="343AAADC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Legalidad</w:t>
      </w:r>
    </w:p>
    <w:p w14:paraId="49B9920A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Honradez</w:t>
      </w:r>
    </w:p>
    <w:p w14:paraId="6F24547C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Transparencia</w:t>
      </w:r>
    </w:p>
    <w:p w14:paraId="5FCA047E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Eficiencia</w:t>
      </w:r>
    </w:p>
    <w:p w14:paraId="641B41E5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Responsabilidad</w:t>
      </w:r>
    </w:p>
    <w:p w14:paraId="04BBCC28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Igualdad</w:t>
      </w:r>
    </w:p>
    <w:p w14:paraId="3393C577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Inclusión</w:t>
      </w:r>
    </w:p>
    <w:p w14:paraId="470B4324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Imparcialidad</w:t>
      </w:r>
    </w:p>
    <w:p w14:paraId="161B9EE9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Trabajo en equipo</w:t>
      </w:r>
    </w:p>
    <w:p w14:paraId="3CAC1A86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Rendición de cuentas</w:t>
      </w:r>
    </w:p>
    <w:p w14:paraId="31826444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VI. MISIÓN</w:t>
      </w:r>
    </w:p>
    <w:p w14:paraId="724D5985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y fortalecer la práctica del deporte y la actividad física en Mexquitic de Carmona mediante programas, eventos, torneos, apoyos y acciones que contribuyan al bienestar, convivencia, inclusión y desarrollo integral de la población.</w:t>
      </w:r>
    </w:p>
    <w:p w14:paraId="1C7034D6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VII. VISIÓN</w:t>
      </w:r>
    </w:p>
    <w:p w14:paraId="17A7B06A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 xml:space="preserve">Consolidar un Departamento de Deportes organizado, incluyente y cercano a la ciudadanía, que impulse la participación deportiva en las comunidades y cabecera </w:t>
      </w: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municipal, fomente nuevos talentos y contribuya a mejorar la calidad de vida mediante el deporte.</w:t>
      </w:r>
    </w:p>
    <w:p w14:paraId="17278E9A" w14:textId="77777777" w:rsidR="00192E15" w:rsidRPr="006E6172" w:rsidRDefault="00192E15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63967758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VIII. OBJETIVOS DEL DEPARTAMENTO DE DEPORTES</w:t>
      </w:r>
    </w:p>
    <w:p w14:paraId="1E6D5D29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Objetivo general: Impulsar y fortalecer la práctica deportiva mediante la planeación y ejecución de actividades, programas, torneos, competencias y acciones de apoyo a deportistas, equipos y comunidades.</w:t>
      </w:r>
    </w:p>
    <w:p w14:paraId="649BC0D7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Fomentar la práctica deportiva desde edades tempranas.</w:t>
      </w:r>
    </w:p>
    <w:p w14:paraId="4641D4DE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estilos de vida activos y saludables.</w:t>
      </w:r>
    </w:p>
    <w:p w14:paraId="66901D8A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la formación de nuevos talentos.</w:t>
      </w:r>
    </w:p>
    <w:p w14:paraId="41CA2F9E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Organizar torneos y competencias municipales.</w:t>
      </w:r>
    </w:p>
    <w:p w14:paraId="04919D3D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participación de las comunidades.</w:t>
      </w:r>
    </w:p>
    <w:p w14:paraId="6149E2A8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Fortalecer las diferentes disciplinas deportivas.</w:t>
      </w:r>
    </w:p>
    <w:p w14:paraId="6A893B65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Apoyar la participación de deportistas en competencias.</w:t>
      </w:r>
    </w:p>
    <w:p w14:paraId="2DB86EE7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la inclusión y participación de niñas y mujeres.</w:t>
      </w:r>
    </w:p>
    <w:p w14:paraId="17836C43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Gestionar material y equipamiento deportivo.</w:t>
      </w:r>
    </w:p>
    <w:p w14:paraId="27DCFFBD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el uso adecuado de instalaciones.</w:t>
      </w:r>
    </w:p>
    <w:p w14:paraId="644BAE61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Mantener registros de actividades y beneficiarios.</w:t>
      </w:r>
    </w:p>
    <w:p w14:paraId="466DAC55" w14:textId="77777777"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Generar información para los informes de gobierno.</w:t>
      </w:r>
    </w:p>
    <w:p w14:paraId="787924B3" w14:textId="77777777" w:rsidR="00824785" w:rsidRPr="006E6172" w:rsidRDefault="00824785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5A81CF7A" w14:textId="77777777" w:rsidR="00824785" w:rsidRPr="002944DE" w:rsidRDefault="00824785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41015D40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IX. ESTRUCTURA FUNCIONAL</w:t>
      </w:r>
      <w:r w:rsidR="006E6172" w:rsidRPr="006E6172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, </w:t>
      </w:r>
    </w:p>
    <w:p w14:paraId="6C634999" w14:textId="77777777" w:rsidR="002944DE" w:rsidRPr="002944DE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estructura podrá integrarse, de acuerdo con el organigrama autorizado, por la persona responsable del Departamento de Deportes, personal administrativo y operativo, coordinadores, instructores, promotores y personal de apoyo para eventos.</w:t>
      </w:r>
    </w:p>
    <w:p w14:paraId="380B5B42" w14:textId="77777777"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</w:p>
    <w:p w14:paraId="26B8C360" w14:textId="77777777"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</w:p>
    <w:p w14:paraId="192C0FE5" w14:textId="77777777" w:rsidR="002944DE" w:rsidRPr="006E6172" w:rsidRDefault="002944DE" w:rsidP="006E6172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</w:pPr>
    </w:p>
    <w:p w14:paraId="4A6A8BBF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</w:p>
    <w:p w14:paraId="74800A21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</w:p>
    <w:p w14:paraId="6F119BD5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</w:pPr>
    </w:p>
    <w:p w14:paraId="1194205C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  <w:t>PRESIDENCIA MUNICIPAL</w:t>
      </w:r>
    </w:p>
    <w:p w14:paraId="7AAA2523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↓</w:t>
      </w:r>
    </w:p>
    <w:p w14:paraId="6C5FA700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  <w:t>DEPARTAMENTO DE DEPORTES</w:t>
      </w:r>
    </w:p>
    <w:p w14:paraId="2C968B6F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↓</w:t>
      </w:r>
    </w:p>
    <w:p w14:paraId="266FF279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COORDINACIÓN / PERSONAL OPERATIVO</w:t>
      </w:r>
    </w:p>
    <w:p w14:paraId="2FB5DAEF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↓</w:t>
      </w:r>
    </w:p>
    <w:p w14:paraId="6E9CC788" w14:textId="77777777" w:rsid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PROMOTORES, INSTRUCTORES Y APOYO EN EVENTOS</w:t>
      </w:r>
    </w:p>
    <w:p w14:paraId="0F9F9BE7" w14:textId="77777777" w:rsidR="00401689" w:rsidRDefault="00401689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792CAB2E" w14:textId="77777777" w:rsidR="00401689" w:rsidRDefault="00401689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41B001BE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183F9D95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5B8D2283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5071DD12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3B3AE171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5CE78716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39364B6E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72F89F23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46FDFC4C" w14:textId="77777777" w:rsidR="006E6172" w:rsidRDefault="006E6172" w:rsidP="00401689">
      <w:pPr>
        <w:spacing w:before="100" w:beforeAutospacing="1" w:after="100" w:afterAutospacing="1" w:line="240" w:lineRule="auto"/>
        <w:rPr>
          <w:rFonts w:ascii="Calibri Light" w:eastAsia="Calibri" w:hAnsi="Calibri Light" w:cs="Calibri Light"/>
          <w:sz w:val="36"/>
          <w:szCs w:val="36"/>
          <w:lang w:eastAsia="es-MX"/>
          <w14:ligatures w14:val="none"/>
        </w:rPr>
      </w:pPr>
    </w:p>
    <w:p w14:paraId="18C4CFBF" w14:textId="77777777" w:rsidR="006E6172" w:rsidRPr="006E6172" w:rsidRDefault="006E6172" w:rsidP="006E6172">
      <w:pPr>
        <w:spacing w:before="100" w:beforeAutospacing="1" w:line="256" w:lineRule="auto"/>
        <w:jc w:val="center"/>
        <w:rPr>
          <w:rFonts w:ascii="Arial" w:eastAsia="Calibri" w:hAnsi="Arial" w:cs="Arial"/>
          <w:b/>
          <w:i/>
          <w:sz w:val="48"/>
          <w:szCs w:val="48"/>
          <w:lang w:eastAsia="es-MX"/>
          <w14:ligatures w14:val="none"/>
        </w:rPr>
      </w:pPr>
      <w:r w:rsidRPr="006E6172">
        <w:rPr>
          <w:rFonts w:ascii="Arial" w:eastAsia="Calibri" w:hAnsi="Arial" w:cs="Arial"/>
          <w:b/>
          <w:i/>
          <w:sz w:val="48"/>
          <w:szCs w:val="48"/>
          <w:lang w:eastAsia="es-MX"/>
          <w14:ligatures w14:val="none"/>
        </w:rPr>
        <w:t>ORGANIGRAMA GENERAL</w:t>
      </w:r>
    </w:p>
    <w:tbl>
      <w:tblPr>
        <w:tblW w:w="8267" w:type="dxa"/>
        <w:tblInd w:w="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"/>
        <w:gridCol w:w="695"/>
        <w:gridCol w:w="446"/>
        <w:gridCol w:w="701"/>
        <w:gridCol w:w="471"/>
        <w:gridCol w:w="579"/>
        <w:gridCol w:w="465"/>
        <w:gridCol w:w="570"/>
        <w:gridCol w:w="718"/>
        <w:gridCol w:w="77"/>
        <w:gridCol w:w="573"/>
        <w:gridCol w:w="732"/>
        <w:gridCol w:w="68"/>
        <w:gridCol w:w="536"/>
        <w:gridCol w:w="68"/>
        <w:gridCol w:w="460"/>
        <w:gridCol w:w="68"/>
        <w:gridCol w:w="577"/>
        <w:gridCol w:w="74"/>
        <w:gridCol w:w="141"/>
        <w:gridCol w:w="69"/>
        <w:gridCol w:w="510"/>
      </w:tblGrid>
      <w:tr w:rsidR="008F7AC4" w:rsidRPr="006E6172" w14:paraId="2D14EB43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62879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85DF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3A53E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0B59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32DC9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46317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3EE6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3CE4C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111C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B3488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2070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3B8C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3CCE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69BA3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A0EE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A607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37FD67BD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923E6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015A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BC8F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5A6E8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4ED1A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234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9CD3493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  <w:lang w:eastAsia="es-MX"/>
                <w14:ligatures w14:val="none"/>
              </w:rPr>
              <w:t xml:space="preserve">H. AYUNTAMIENTO DE MEXQUITIC DE CAMONA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66EDD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FA71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A614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3621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6CD7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5488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BB43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1CDB4EE7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19BA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BF40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EC05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F66C4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3C37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F968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18DDBF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D157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6D0B3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3EB1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6D939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2D17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EB312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CA6ED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0B9A6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FE7C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5D1B193C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6EC1B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991F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1BBC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8FE5FB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SINDICATURA 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BE5A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96D5A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78FE752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PRESIDENTE 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AA2BB3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5B55F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FE63D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REGIDORES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9DB6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73725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F523C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981E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A925C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2158B03F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A3F9D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3E41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437CC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16164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1D95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CC5B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9AAE4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D236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E4DE9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B55F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5CBC5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3365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9944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FA69B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6905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CBFA9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5AEE895F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E287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262C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50D9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C73FC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E5D08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D260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328BEB9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SECRETARIO GENERAL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29936E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099CB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E8D7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1719A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3EFCE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78BB0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AD8B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9167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24B3370E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18F4A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F71A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8079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7B8E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CF3E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575B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A1483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D41C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B20FB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0D85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4734D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C2729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3194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E378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5E5E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50B16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2FF478CD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53DE1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CEA0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2C0E0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2EE7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2655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96202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0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655C73CC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SECRETARIO PARTICULAR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D34E13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6F72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3B11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D7BC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137C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6EFD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BFDA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3F7EE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2ECD7263" w14:textId="77777777" w:rsidTr="008F7AC4">
        <w:trPr>
          <w:trHeight w:val="253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B273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D360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EE02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AB6D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758BE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429E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4863BA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6A420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731307" w14:textId="77777777" w:rsidR="006E6172" w:rsidRPr="006E6172" w:rsidRDefault="006E6172" w:rsidP="006E6172">
            <w:pPr>
              <w:spacing w:before="100" w:beforeAutospacing="1" w:line="256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ADBE3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8546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7A9AE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95858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31795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08055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C2EB6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6CB9489B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A9FAA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0FB5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5D31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70584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7486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A067A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B4AD1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1E8C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2C9F3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576D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0C2EB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8961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53D7D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8D006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54E4A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D3C85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1025BE9D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3597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2B3D1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24FB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6486B6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OFICIALIA MAYOR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4D456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6C6B5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TESOREROIA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5ECA2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E73C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2BFD2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CONTRALORIA INTERNA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A5CB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7E392C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DESARROLLO SOCIAL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829C0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9B51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95959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79D7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80A42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0316FF2D" w14:textId="77777777" w:rsidTr="008F7AC4">
        <w:trPr>
          <w:trHeight w:val="253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E561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98E0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9A0B3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E108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BDF8E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3275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F1A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C2EB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0A388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705C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59DB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50C86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4FD7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CCDB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CDFB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EE469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58082663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81F8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DEEC1D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EEAE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D6C11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A5E0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6281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2D6D7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DCE8B5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33E6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3CB93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9A89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E5017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5376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DC0F4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444B2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4D26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6E8B4EC3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5788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BDEE29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ADQUISICIONES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A6754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CEDB26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DESARROLLO AGROPECUARIO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3020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0D274C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OBRAS PUBLICAS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D662B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9546F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ALIMBRADO PUBLICO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F643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43811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DESARROLLO URBANO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BB5E4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A1D132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SEGURIDAD PUBLICA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738F1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451E6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PROTECCION CIVIL </w:t>
            </w: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AB2B7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AFE90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14B190D8" w14:textId="77777777" w:rsidTr="008F7AC4">
        <w:trPr>
          <w:trHeight w:val="253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5988E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5B55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AF06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9637F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D418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F72F6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7E1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8AD7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487B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7B2F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48FFF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FE7D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EFA4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944C5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41513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579E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4AF853B8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0E7BB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D261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9B686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01BAE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BBDD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C5F4C4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FF2CB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6272C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BBB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02641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7C58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F2158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0A01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8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79F66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1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ED73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1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C30DE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</w:tr>
      <w:tr w:rsidR="008F7AC4" w:rsidRPr="006E6172" w14:paraId="1436431D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091B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D3B59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SALUD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AF31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7DB0B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CULTURA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269F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D8667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DEPORTES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DDF205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E7BBC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CATRASTRO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AF6B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17894C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ECOLOGIA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FF07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4E8766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DERECHOS HUMANOS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2DC0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8FE27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EDUCACION</w:t>
            </w: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0CF7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A54045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COMERCIO</w:t>
            </w:r>
          </w:p>
        </w:tc>
      </w:tr>
      <w:tr w:rsidR="008F7AC4" w:rsidRPr="006E6172" w14:paraId="3821F789" w14:textId="77777777" w:rsidTr="008F7AC4">
        <w:trPr>
          <w:trHeight w:val="253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95F0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7FE29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25950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2F36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F8EC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6420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3F4A6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5243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19FAB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B3F79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DABF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2B6D1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5BC7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BED4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ACB1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DBC0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29343A06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20AB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015D4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3537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86CA2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75CD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828AC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5132EA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1197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6A42B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578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1CB99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8CBD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9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81E0B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9670A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D460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25838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19AF0F68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2B97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4B105E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ALCOHOLES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C77A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8C77B3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REGISTRO CIVIL</w:t>
            </w: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DD6C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EB4565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INSTANCIA DE LA MUJER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60681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5640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05BA3E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UNIDAD DE TRANSPARENCIA 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ADD2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F423D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 xml:space="preserve">RECLUTAMIENTO 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10D0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2CEE4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TURISMO</w:t>
            </w: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BCF60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36354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A7492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3134C9BF" w14:textId="77777777" w:rsidTr="008F7AC4">
        <w:trPr>
          <w:trHeight w:val="253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EEBAE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8543F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8DA4A9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2D53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B69F1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C01D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F067C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A3E1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BD01D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CC79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192B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7674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1E9F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A1E3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5401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905E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563FD3A5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C7DA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C49C7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8072B4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4811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A9F71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9517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367AD3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2C698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599C2D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90D7E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17558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 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89260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45C8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6E268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C88BB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5D74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  <w:tr w:rsidR="008F7AC4" w:rsidRPr="006E6172" w14:paraId="470482A7" w14:textId="77777777" w:rsidTr="008F7AC4">
        <w:trPr>
          <w:trHeight w:val="268"/>
        </w:trPr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7448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FC8B8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8121B2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AGUA POTABLE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65BD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2F21F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PARQUES Y JARDINES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3639F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5BD9D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JURIDICO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187E4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870DCC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ENLACE DEL MIGRANTE</w: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290806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7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25C1D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  <w:r w:rsidRPr="006E6172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  <w:t>BIBLIOTECA Y ARCHIVO MUNICIPAL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B5855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8AA4B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39CAFF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11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2D8AF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3979DA" w14:textId="77777777" w:rsidR="006E6172" w:rsidRPr="006E6172" w:rsidRDefault="006E6172" w:rsidP="006E6172">
            <w:pPr>
              <w:spacing w:before="100" w:beforeAutospacing="1" w:line="256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s-MX"/>
                <w14:ligatures w14:val="none"/>
              </w:rPr>
            </w:pPr>
          </w:p>
        </w:tc>
      </w:tr>
    </w:tbl>
    <w:p w14:paraId="13150E12" w14:textId="77777777" w:rsidR="00824785" w:rsidRPr="002944DE" w:rsidRDefault="00824785" w:rsidP="006E6172">
      <w:pPr>
        <w:spacing w:before="100" w:beforeAutospacing="1" w:line="256" w:lineRule="auto"/>
        <w:rPr>
          <w:rFonts w:ascii="Calibri" w:eastAsia="Times New Roman" w:hAnsi="Calibri" w:cs="Times New Roman"/>
          <w:lang w:eastAsia="es-MX"/>
          <w14:ligatures w14:val="none"/>
        </w:rPr>
      </w:pPr>
    </w:p>
    <w:p w14:paraId="29C9945E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X. FUNCIONES GENERALES</w:t>
      </w:r>
    </w:p>
    <w:p w14:paraId="354DAD18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programas y actividades deportivas.</w:t>
      </w:r>
    </w:p>
    <w:p w14:paraId="7FF64E7A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Organizar torneos y ligas municipales.</w:t>
      </w:r>
    </w:p>
    <w:p w14:paraId="272D9994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selectivos y competencias.</w:t>
      </w:r>
    </w:p>
    <w:p w14:paraId="1B6994F7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Emitir y difundir convocatorias.</w:t>
      </w:r>
    </w:p>
    <w:p w14:paraId="3C84852C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Registrar equipos y participantes.</w:t>
      </w:r>
    </w:p>
    <w:p w14:paraId="42F5C0BA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Promover actividades en comunidades.</w:t>
      </w:r>
    </w:p>
    <w:p w14:paraId="68EF6DF1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Gestionar y documentar apoyos deportivos.</w:t>
      </w:r>
    </w:p>
    <w:p w14:paraId="4459B69A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el uso de instalaciones.</w:t>
      </w:r>
    </w:p>
    <w:p w14:paraId="40BF1C0B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actividades y registrar incidencias.</w:t>
      </w:r>
    </w:p>
    <w:p w14:paraId="7EA3B3A0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Integrar evidencia fotográfica y documental.</w:t>
      </w:r>
    </w:p>
    <w:p w14:paraId="692EF4F6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Elaborar reportes e informes periódicos.</w:t>
      </w:r>
    </w:p>
    <w:p w14:paraId="49787AAD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Atender solicitudes ciudadanas.</w:t>
      </w:r>
    </w:p>
    <w:p w14:paraId="2E071B9C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Coordinar acciones con escuelas, clubes y organizaciones.</w:t>
      </w:r>
    </w:p>
    <w:p w14:paraId="61BB0490" w14:textId="77777777" w:rsidR="00824785" w:rsidRPr="007D34F8" w:rsidRDefault="00824785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5EAB00CC" w14:textId="77777777" w:rsidR="00824785" w:rsidRPr="007D34F8" w:rsidRDefault="00824785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614A6EF2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XI. PROCEDIMIENTOS</w:t>
      </w:r>
    </w:p>
    <w:p w14:paraId="7F8F15C6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1. Planeación de actividades deportivas</w:t>
      </w:r>
    </w:p>
    <w:p w14:paraId="2F43414B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lastRenderedPageBreak/>
        <w:t>Identificar necesidades; recibir propuestas; definir actividades, fechas y sedes; determinar recursos; gestionar autorizaciones; ejecutar; documentar y evaluar.</w:t>
      </w:r>
    </w:p>
    <w:p w14:paraId="422CB788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4889BBB7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66F3371E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2. Organización de torneos y ligas</w:t>
      </w:r>
    </w:p>
    <w:p w14:paraId="1B96595C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disciplina y categoría; emitir convocatoria; registrar equipos; realizar junta previa; elaborar calendario; coordinar jornadas; registrar resultados; realizar finales y premiación; elaborar informe.</w:t>
      </w:r>
    </w:p>
    <w:p w14:paraId="71EEE1A1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7452DB11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29AB0580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3. Selectivos deportivos</w:t>
      </w:r>
    </w:p>
    <w:p w14:paraId="20FECFC0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competencia, disciplina y categoría; emitir convocatoria; registrar participantes; realizar visorias o evaluaciones; integrar selección; programar entrenamientos; coordinar competencia y documentar resultados.</w:t>
      </w:r>
    </w:p>
    <w:p w14:paraId="6A74C0D4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1C167B2E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25805859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4. Entrega de kits y material deportivo</w:t>
      </w:r>
    </w:p>
    <w:p w14:paraId="47CA107E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solicitud; analizar necesidad; determinar viabilidad; gestionar material; integrar beneficiarios; programar entrega; recabar firma de recibido; generar evidencia y expediente.</w:t>
      </w:r>
    </w:p>
    <w:p w14:paraId="2DE79A86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291FDDF9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46936463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5. Apoyo a deportistas y equipos</w:t>
      </w:r>
    </w:p>
    <w:p w14:paraId="1F7EF605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solicitud; registrar; revisar requerimiento; analizar disponibilidad; gestionar autorización; entregar apoyo; recabar comprobación y dar seguimiento.</w:t>
      </w:r>
    </w:p>
    <w:p w14:paraId="64B0DF4D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lastRenderedPageBreak/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707383BB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1A919951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6. Uso de instalaciones deportivas</w:t>
      </w:r>
    </w:p>
    <w:p w14:paraId="5EB37FFB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solicitud; verificar disponibilidad; registrar fecha y horario; autorizar conforme a disposiciones; informar reglas; supervisar uso y reportar incidencias.</w:t>
      </w:r>
    </w:p>
    <w:p w14:paraId="2741ABEF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1D6DAAF2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1343C575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7. Actividades deportivas en comunidades</w:t>
      </w:r>
    </w:p>
    <w:p w14:paraId="29FACE2E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Identificar comunidad; recibir solicitud; definir actividad; establecer fecha y sede; asignar personal; realizar jornada; registrar participantes; integrar evidencia y reporte.</w:t>
      </w:r>
    </w:p>
    <w:p w14:paraId="15C488CA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2FC06B33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03DD57C0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8. Organización de eventos deportivos</w:t>
      </w:r>
    </w:p>
    <w:p w14:paraId="5D7C1A85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Definir objetivo; establecer sede y fecha; elaborar programa; gestionar logística; convocar; coordinar personal; realizar evento; cerrar, premiar y documentar.</w:t>
      </w:r>
    </w:p>
    <w:p w14:paraId="7D123BE0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3F8FFF3B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9. Mantenimiento y reporte de instalaciones</w:t>
      </w:r>
    </w:p>
    <w:p w14:paraId="123F41D8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Supervisar instalaciones; detectar necesidades; registrar desperfectos; elaborar reporte; canalizar; dar seguimiento y verificar atención.</w:t>
      </w:r>
    </w:p>
    <w:p w14:paraId="1FCDB2EB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3155A4BC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10. Atención de solicitudes ciudadanas</w:t>
      </w:r>
    </w:p>
    <w:p w14:paraId="3D9D7F16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Recibir y registrar solicitud; analizar petición; canalizar o responder; dar seguimiento; registrar conclusión.</w:t>
      </w:r>
    </w:p>
    <w:p w14:paraId="5E215112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lastRenderedPageBreak/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3F3016D3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11. Control de actividades y beneficiarios</w:t>
      </w:r>
    </w:p>
    <w:p w14:paraId="32E87D16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Registrar fecha, lugar, actividad, disciplina, categoría, participantes, comunidades, responsables, resultados y evidencia.</w:t>
      </w:r>
    </w:p>
    <w:p w14:paraId="1C138611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340B022F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12. Elaboración de informes</w:t>
      </w:r>
    </w:p>
    <w:p w14:paraId="255F8DE8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Recopilar reportes; revisar registros; integrar apoyos, torneos y eventos; organizar evidencia; cuantificar resultados; elaborar, revisar y resguardar informe.</w:t>
      </w:r>
    </w:p>
    <w:p w14:paraId="5DD3C609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bCs/>
          <w:kern w:val="0"/>
          <w:sz w:val="24"/>
          <w:szCs w:val="24"/>
          <w:lang w:eastAsia="es-MX"/>
          <w14:ligatures w14:val="none"/>
        </w:rPr>
        <w:t xml:space="preserve">Documentos de respaldo: </w:t>
      </w: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solicitudes, oficios, listas, convocatorias, formatos de control, evidencia fotográfica, recibos o actas, según corresponda.</w:t>
      </w:r>
    </w:p>
    <w:p w14:paraId="20612F6C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4B650824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7DF638F9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69F497E0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67734A1C" w14:textId="77777777" w:rsidR="001E0D29" w:rsidRPr="007D34F8" w:rsidRDefault="001E0D29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4CEEF6ED" w14:textId="77777777" w:rsidR="00AF3644" w:rsidRPr="007D34F8" w:rsidRDefault="00AF3644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0683CB60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XII. DIAGRAMAS DE FLUJO</w:t>
      </w:r>
    </w:p>
    <w:p w14:paraId="091DDD39" w14:textId="77777777" w:rsidR="00AF3644" w:rsidRPr="007D34F8" w:rsidRDefault="00AF3644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59BC81C9" w14:textId="77777777" w:rsidR="002944DE" w:rsidRPr="007D34F8" w:rsidRDefault="002944DE" w:rsidP="007D34F8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Los procedimientos podrán representarse mediante la siguiente secuencia general:</w:t>
      </w:r>
    </w:p>
    <w:p w14:paraId="2FCBF10F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s-MX"/>
          <w14:ligatures w14:val="none"/>
        </w:rPr>
        <w:t>INICIO → RECEPCIÓN DE SOLICITUD / NECESIDAD → ANÁLISIS → AUTORIZACIÓN → PLANEACIÓN → EJECUCIÓN → EVIDENCIA → REPORTE → ARCHIVO → FIN</w:t>
      </w:r>
    </w:p>
    <w:p w14:paraId="3DEB9BA6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Para torneos y selectivos: INICIO → CONVOCATORIA → REGISTRO → VALIDACIÓN → PROGRAMACIÓN → COMPETENCIA → RESULTADOS → PREMIACIÓN / SELECCIÓN → INFORME → ARCHIVO.</w:t>
      </w:r>
    </w:p>
    <w:p w14:paraId="12BF08EC" w14:textId="77777777" w:rsidR="007D34F8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 xml:space="preserve">Para entrega de apoyos: SOLICITUD → REVISIÓN → AUTORIZACIÓN → GESTIÓN </w:t>
      </w:r>
    </w:p>
    <w:p w14:paraId="45C60280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lastRenderedPageBreak/>
        <w:t>→ ENTREGA → FIRMA DE RECIBIDO → EVIDENCIA → EXPEDIENTE.</w:t>
      </w:r>
    </w:p>
    <w:p w14:paraId="585ACE40" w14:textId="77777777" w:rsidR="007D34F8" w:rsidRDefault="007D34F8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2EA760B7" w14:textId="77777777" w:rsidR="002A417A" w:rsidRPr="007D34F8" w:rsidRDefault="00C76102" w:rsidP="002A417A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XIII</w:t>
      </w:r>
      <w:r w:rsidR="002A417A" w:rsidRPr="007D34F8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. FORMATOS DE CONTROL</w:t>
      </w:r>
    </w:p>
    <w:tbl>
      <w:tblPr>
        <w:tblW w:w="88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1203"/>
        <w:gridCol w:w="1307"/>
        <w:gridCol w:w="1328"/>
        <w:gridCol w:w="1261"/>
        <w:gridCol w:w="1307"/>
        <w:gridCol w:w="1276"/>
      </w:tblGrid>
      <w:tr w:rsidR="002A417A" w:rsidRPr="002A417A" w14:paraId="220B4713" w14:textId="77777777" w:rsidTr="002A417A">
        <w:trPr>
          <w:tblCellSpacing w:w="15" w:type="dxa"/>
        </w:trPr>
        <w:tc>
          <w:tcPr>
            <w:tcW w:w="1111" w:type="dxa"/>
            <w:shd w:val="clear" w:color="auto" w:fill="D9E2F3"/>
            <w:vAlign w:val="center"/>
            <w:hideMark/>
          </w:tcPr>
          <w:p w14:paraId="663622CC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No.</w:t>
            </w:r>
          </w:p>
        </w:tc>
        <w:tc>
          <w:tcPr>
            <w:tcW w:w="1173" w:type="dxa"/>
            <w:shd w:val="clear" w:color="auto" w:fill="D9E2F3"/>
            <w:vAlign w:val="center"/>
            <w:hideMark/>
          </w:tcPr>
          <w:p w14:paraId="45E1CF8A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277" w:type="dxa"/>
            <w:shd w:val="clear" w:color="auto" w:fill="D9E2F3"/>
            <w:vAlign w:val="center"/>
            <w:hideMark/>
          </w:tcPr>
          <w:p w14:paraId="02E3BC66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Solicitante</w:t>
            </w:r>
          </w:p>
        </w:tc>
        <w:tc>
          <w:tcPr>
            <w:tcW w:w="1298" w:type="dxa"/>
            <w:shd w:val="clear" w:color="auto" w:fill="D9E2F3"/>
            <w:vAlign w:val="center"/>
            <w:hideMark/>
          </w:tcPr>
          <w:p w14:paraId="75BF51AB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Comunidad</w:t>
            </w:r>
          </w:p>
        </w:tc>
        <w:tc>
          <w:tcPr>
            <w:tcW w:w="1231" w:type="dxa"/>
            <w:shd w:val="clear" w:color="auto" w:fill="D9E2F3"/>
            <w:vAlign w:val="center"/>
            <w:hideMark/>
          </w:tcPr>
          <w:p w14:paraId="47AD0B4D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Tipo de solicitud</w:t>
            </w:r>
          </w:p>
        </w:tc>
        <w:tc>
          <w:tcPr>
            <w:tcW w:w="1277" w:type="dxa"/>
            <w:shd w:val="clear" w:color="auto" w:fill="D9E2F3"/>
            <w:vAlign w:val="center"/>
            <w:hideMark/>
          </w:tcPr>
          <w:p w14:paraId="54977565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Respuesta</w:t>
            </w:r>
          </w:p>
        </w:tc>
        <w:tc>
          <w:tcPr>
            <w:tcW w:w="1231" w:type="dxa"/>
            <w:shd w:val="clear" w:color="auto" w:fill="D9E2F3"/>
            <w:vAlign w:val="center"/>
            <w:hideMark/>
          </w:tcPr>
          <w:p w14:paraId="517F7729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 de atención</w:t>
            </w:r>
          </w:p>
        </w:tc>
      </w:tr>
      <w:tr w:rsidR="002A417A" w:rsidRPr="002A417A" w14:paraId="1A10CBE1" w14:textId="77777777" w:rsidTr="002A417A">
        <w:trPr>
          <w:tblCellSpacing w:w="15" w:type="dxa"/>
        </w:trPr>
        <w:tc>
          <w:tcPr>
            <w:tcW w:w="1111" w:type="dxa"/>
            <w:vAlign w:val="center"/>
            <w:hideMark/>
          </w:tcPr>
          <w:p w14:paraId="25B25BF3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1</w:t>
            </w:r>
          </w:p>
        </w:tc>
        <w:tc>
          <w:tcPr>
            <w:tcW w:w="1173" w:type="dxa"/>
            <w:vAlign w:val="center"/>
            <w:hideMark/>
          </w:tcPr>
          <w:p w14:paraId="467E4E05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14:paraId="7684005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98" w:type="dxa"/>
            <w:vAlign w:val="center"/>
            <w:hideMark/>
          </w:tcPr>
          <w:p w14:paraId="410ED4D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7108FD7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14:paraId="00F0E6F9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34D9940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06CFE349" w14:textId="77777777" w:rsidTr="002A417A">
        <w:trPr>
          <w:tblCellSpacing w:w="15" w:type="dxa"/>
        </w:trPr>
        <w:tc>
          <w:tcPr>
            <w:tcW w:w="1111" w:type="dxa"/>
            <w:vAlign w:val="center"/>
            <w:hideMark/>
          </w:tcPr>
          <w:p w14:paraId="116A34F8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2</w:t>
            </w:r>
          </w:p>
        </w:tc>
        <w:tc>
          <w:tcPr>
            <w:tcW w:w="1173" w:type="dxa"/>
            <w:vAlign w:val="center"/>
            <w:hideMark/>
          </w:tcPr>
          <w:p w14:paraId="327ECF1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14:paraId="45DBA85E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98" w:type="dxa"/>
            <w:vAlign w:val="center"/>
            <w:hideMark/>
          </w:tcPr>
          <w:p w14:paraId="16D6FBC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5085A003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14:paraId="31587F10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2B0F58D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1DD4B2BD" w14:textId="77777777" w:rsidTr="002A417A">
        <w:trPr>
          <w:tblCellSpacing w:w="15" w:type="dxa"/>
        </w:trPr>
        <w:tc>
          <w:tcPr>
            <w:tcW w:w="1111" w:type="dxa"/>
            <w:vAlign w:val="center"/>
            <w:hideMark/>
          </w:tcPr>
          <w:p w14:paraId="704F1D51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3</w:t>
            </w:r>
          </w:p>
        </w:tc>
        <w:tc>
          <w:tcPr>
            <w:tcW w:w="1173" w:type="dxa"/>
            <w:vAlign w:val="center"/>
            <w:hideMark/>
          </w:tcPr>
          <w:p w14:paraId="2624964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14:paraId="64A6D4C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98" w:type="dxa"/>
            <w:vAlign w:val="center"/>
            <w:hideMark/>
          </w:tcPr>
          <w:p w14:paraId="6F3D90BC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27E6703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77" w:type="dxa"/>
            <w:vAlign w:val="center"/>
            <w:hideMark/>
          </w:tcPr>
          <w:p w14:paraId="4E6BA175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231" w:type="dxa"/>
            <w:vAlign w:val="center"/>
            <w:hideMark/>
          </w:tcPr>
          <w:p w14:paraId="121DD72E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03D9CAE4" w14:textId="77777777"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ENTREGA DE MATERIAL Y KITS DEPORTIVOS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8"/>
        <w:gridCol w:w="1533"/>
        <w:gridCol w:w="1523"/>
        <w:gridCol w:w="1451"/>
        <w:gridCol w:w="1472"/>
        <w:gridCol w:w="1421"/>
      </w:tblGrid>
      <w:tr w:rsidR="002A417A" w:rsidRPr="002A417A" w14:paraId="34CEE307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5493237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4185A51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Beneficiario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54DDCAB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Comunidad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7178713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Material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CA5E6E0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Cantidad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3970CB2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Firma</w:t>
            </w:r>
          </w:p>
        </w:tc>
      </w:tr>
      <w:tr w:rsidR="002A417A" w:rsidRPr="002A417A" w14:paraId="7DBC4B72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85FA0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9866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A18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0499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36C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637E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7B9C78BF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5823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1D25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D38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6DFFF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C2071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4A9E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15FB38B6" w14:textId="77777777" w:rsidTr="002A417A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CD1203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3DCD95F4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12FE7F6B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486AF42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4A26470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39809C5C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61BB55F0" w14:textId="77777777"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REGISTRO DE EVENTOS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3"/>
        <w:gridCol w:w="1435"/>
        <w:gridCol w:w="1492"/>
        <w:gridCol w:w="1412"/>
        <w:gridCol w:w="1555"/>
        <w:gridCol w:w="1511"/>
      </w:tblGrid>
      <w:tr w:rsidR="002A417A" w:rsidRPr="002A417A" w14:paraId="58A9CBC8" w14:textId="77777777" w:rsidTr="002A417A">
        <w:trPr>
          <w:tblCellSpacing w:w="15" w:type="dxa"/>
        </w:trPr>
        <w:tc>
          <w:tcPr>
            <w:tcW w:w="1632" w:type="dxa"/>
            <w:shd w:val="clear" w:color="auto" w:fill="D9E2F3"/>
            <w:vAlign w:val="center"/>
            <w:hideMark/>
          </w:tcPr>
          <w:p w14:paraId="6ADCBE63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14:paraId="3180D2E1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Evento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14:paraId="3626BF68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Disciplina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14:paraId="0789BF11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Lugar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14:paraId="4A73B130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Participantes</w:t>
            </w:r>
          </w:p>
        </w:tc>
        <w:tc>
          <w:tcPr>
            <w:tcW w:w="1632" w:type="dxa"/>
            <w:shd w:val="clear" w:color="auto" w:fill="D9E2F3"/>
            <w:vAlign w:val="center"/>
            <w:hideMark/>
          </w:tcPr>
          <w:p w14:paraId="53615940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Resultado</w:t>
            </w:r>
          </w:p>
        </w:tc>
      </w:tr>
      <w:tr w:rsidR="002A417A" w:rsidRPr="002A417A" w14:paraId="0725DC74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BA834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7F9F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CE177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23885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F1931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61C3C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3EA77FFF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F98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F6A0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3CBB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BDDC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856D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4263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72332C1A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1DAC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26A1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AB7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1FB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9AFF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8070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302FCBFF" w14:textId="77777777" w:rsid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34B1B481" w14:textId="77777777" w:rsid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20667B8D" w14:textId="77777777" w:rsid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169E9D07" w14:textId="77777777"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REGISTRO DE DEPORTISTAS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9"/>
        <w:gridCol w:w="1399"/>
        <w:gridCol w:w="1493"/>
        <w:gridCol w:w="1489"/>
        <w:gridCol w:w="1438"/>
        <w:gridCol w:w="1540"/>
      </w:tblGrid>
      <w:tr w:rsidR="002A417A" w:rsidRPr="002A417A" w14:paraId="45602881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DFACFFC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Nombre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A09EA75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Edad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69748AA1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Disciplina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6F733B5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Categoría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44876BD6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Equipo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A40DCB7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Comunidad</w:t>
            </w:r>
          </w:p>
        </w:tc>
      </w:tr>
      <w:tr w:rsidR="002A417A" w:rsidRPr="002A417A" w14:paraId="1C561F35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B66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6995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73CA3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2C4E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862D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63E0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4100310E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027B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F46F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38AB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BB2C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6D1D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CF282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2F7B280D" w14:textId="77777777" w:rsidTr="002A417A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3F66B90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62D544A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2AB82904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760A5092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04C1F43E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1FC3A419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22BC53D1" w14:textId="77777777" w:rsidR="002A417A" w:rsidRPr="002A417A" w:rsidRDefault="002A417A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FORMATO DE REPORTE DE INSTALACIÓN DEPORTIVA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1480"/>
        <w:gridCol w:w="1469"/>
        <w:gridCol w:w="1452"/>
        <w:gridCol w:w="1514"/>
        <w:gridCol w:w="1535"/>
      </w:tblGrid>
      <w:tr w:rsidR="002A417A" w:rsidRPr="002A417A" w14:paraId="292535E1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2DE82B47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Fecha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3ED11F08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Instalación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7A04062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Necesidad detectada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59D2DE92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Evidencia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9B16155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Área responsable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74EFA8A2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Seguimiento</w:t>
            </w:r>
          </w:p>
        </w:tc>
      </w:tr>
      <w:tr w:rsidR="002A417A" w:rsidRPr="002A417A" w14:paraId="78E6C58B" w14:textId="77777777" w:rsidTr="002A417A">
        <w:trPr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C94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D97A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1DCA3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1F59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73C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2F9E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0ED3181A" w14:textId="77777777" w:rsidTr="002A417A">
        <w:trPr>
          <w:trHeight w:val="50"/>
          <w:tblCellSpacing w:w="15" w:type="dxa"/>
        </w:trPr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5D2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3A484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45C1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FC2E0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C2F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9BC1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  <w:tr w:rsidR="002A417A" w:rsidRPr="002A417A" w14:paraId="134A9032" w14:textId="77777777" w:rsidTr="002A417A">
        <w:trPr>
          <w:tblCellSpacing w:w="15" w:type="dxa"/>
        </w:trPr>
        <w:tc>
          <w:tcPr>
            <w:tcW w:w="1632" w:type="dxa"/>
            <w:vAlign w:val="center"/>
            <w:hideMark/>
          </w:tcPr>
          <w:p w14:paraId="535060E1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4DA183DC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484C6CE2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36F9EB66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2CC884F8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  <w:tc>
          <w:tcPr>
            <w:tcW w:w="1632" w:type="dxa"/>
            <w:vAlign w:val="center"/>
            <w:hideMark/>
          </w:tcPr>
          <w:p w14:paraId="23A1DA90" w14:textId="77777777" w:rsidR="002A417A" w:rsidRPr="002A417A" w:rsidRDefault="002A417A" w:rsidP="002A417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MX"/>
                <w14:ligatures w14:val="none"/>
              </w:rPr>
            </w:pPr>
          </w:p>
        </w:tc>
      </w:tr>
    </w:tbl>
    <w:p w14:paraId="2E8A8563" w14:textId="77777777" w:rsidR="002A417A" w:rsidRPr="002A417A" w:rsidRDefault="00C76102" w:rsidP="002A41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XIV</w:t>
      </w:r>
      <w:r w:rsidR="002A417A" w:rsidRPr="002A417A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 xml:space="preserve"> INDICADORES DE DESEMPEÑO</w:t>
      </w:r>
    </w:p>
    <w:tbl>
      <w:tblPr>
        <w:tblW w:w="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0"/>
        <w:gridCol w:w="2934"/>
        <w:gridCol w:w="2944"/>
      </w:tblGrid>
      <w:tr w:rsidR="002A417A" w:rsidRPr="002A417A" w14:paraId="0B7B320B" w14:textId="77777777" w:rsidTr="00C76102">
        <w:trPr>
          <w:tblCellSpacing w:w="15" w:type="dxa"/>
        </w:trPr>
        <w:tc>
          <w:tcPr>
            <w:tcW w:w="3264" w:type="dxa"/>
            <w:shd w:val="clear" w:color="auto" w:fill="D9E2F3"/>
            <w:vAlign w:val="center"/>
            <w:hideMark/>
          </w:tcPr>
          <w:p w14:paraId="132BFBC9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Indicador</w:t>
            </w:r>
          </w:p>
        </w:tc>
        <w:tc>
          <w:tcPr>
            <w:tcW w:w="3264" w:type="dxa"/>
            <w:shd w:val="clear" w:color="auto" w:fill="D9E2F3"/>
            <w:vAlign w:val="center"/>
            <w:hideMark/>
          </w:tcPr>
          <w:p w14:paraId="1967192D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Fórmula / unidad</w:t>
            </w:r>
          </w:p>
        </w:tc>
        <w:tc>
          <w:tcPr>
            <w:tcW w:w="3264" w:type="dxa"/>
            <w:shd w:val="clear" w:color="auto" w:fill="D9E2F3"/>
            <w:vAlign w:val="center"/>
            <w:hideMark/>
          </w:tcPr>
          <w:p w14:paraId="233D8DF2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es-MX"/>
                <w14:ligatures w14:val="none"/>
              </w:rPr>
              <w:t>Periodicidad</w:t>
            </w:r>
          </w:p>
        </w:tc>
      </w:tr>
      <w:tr w:rsidR="002A417A" w:rsidRPr="002A417A" w14:paraId="40B18E75" w14:textId="77777777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14:paraId="103B7B28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Eventos deportivos realizados</w:t>
            </w:r>
          </w:p>
        </w:tc>
        <w:tc>
          <w:tcPr>
            <w:tcW w:w="3264" w:type="dxa"/>
            <w:vAlign w:val="center"/>
            <w:hideMark/>
          </w:tcPr>
          <w:p w14:paraId="54F078FC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Eventos realizados / eventos programados × 100</w:t>
            </w:r>
          </w:p>
        </w:tc>
        <w:tc>
          <w:tcPr>
            <w:tcW w:w="3264" w:type="dxa"/>
            <w:vAlign w:val="center"/>
            <w:hideMark/>
          </w:tcPr>
          <w:p w14:paraId="285E3204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 / anual</w:t>
            </w:r>
          </w:p>
        </w:tc>
      </w:tr>
      <w:tr w:rsidR="002A417A" w:rsidRPr="002A417A" w14:paraId="1E1B32BD" w14:textId="77777777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14:paraId="76B2F185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Beneficiarios de actividades deportivas</w:t>
            </w:r>
          </w:p>
        </w:tc>
        <w:tc>
          <w:tcPr>
            <w:tcW w:w="3264" w:type="dxa"/>
            <w:vAlign w:val="center"/>
            <w:hideMark/>
          </w:tcPr>
          <w:p w14:paraId="49E88569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participantes</w:t>
            </w:r>
          </w:p>
        </w:tc>
        <w:tc>
          <w:tcPr>
            <w:tcW w:w="3264" w:type="dxa"/>
            <w:vAlign w:val="center"/>
            <w:hideMark/>
          </w:tcPr>
          <w:p w14:paraId="7852DDFD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</w:t>
            </w:r>
          </w:p>
        </w:tc>
      </w:tr>
      <w:tr w:rsidR="002A417A" w:rsidRPr="002A417A" w14:paraId="35AE1FEF" w14:textId="77777777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14:paraId="14765202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Apoyos deportivos otorgados</w:t>
            </w:r>
          </w:p>
        </w:tc>
        <w:tc>
          <w:tcPr>
            <w:tcW w:w="3264" w:type="dxa"/>
            <w:vAlign w:val="center"/>
            <w:hideMark/>
          </w:tcPr>
          <w:p w14:paraId="1A34C5EF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apoyos entregados</w:t>
            </w:r>
          </w:p>
        </w:tc>
        <w:tc>
          <w:tcPr>
            <w:tcW w:w="3264" w:type="dxa"/>
            <w:vAlign w:val="center"/>
            <w:hideMark/>
          </w:tcPr>
          <w:p w14:paraId="759A25EE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</w:t>
            </w:r>
          </w:p>
        </w:tc>
      </w:tr>
      <w:tr w:rsidR="002A417A" w:rsidRPr="002A417A" w14:paraId="34AFFE43" w14:textId="77777777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14:paraId="740BF30E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lastRenderedPageBreak/>
              <w:t>Material deportivo entregado</w:t>
            </w:r>
          </w:p>
        </w:tc>
        <w:tc>
          <w:tcPr>
            <w:tcW w:w="3264" w:type="dxa"/>
            <w:vAlign w:val="center"/>
            <w:hideMark/>
          </w:tcPr>
          <w:p w14:paraId="09785B1F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kits o artículos</w:t>
            </w:r>
          </w:p>
        </w:tc>
        <w:tc>
          <w:tcPr>
            <w:tcW w:w="3264" w:type="dxa"/>
            <w:vAlign w:val="center"/>
            <w:hideMark/>
          </w:tcPr>
          <w:p w14:paraId="694C71A0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Mensual</w:t>
            </w:r>
          </w:p>
        </w:tc>
      </w:tr>
      <w:tr w:rsidR="002A417A" w:rsidRPr="002A417A" w14:paraId="49774AA1" w14:textId="77777777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14:paraId="5EBA22D6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Comunidades atendidas</w:t>
            </w:r>
          </w:p>
        </w:tc>
        <w:tc>
          <w:tcPr>
            <w:tcW w:w="3264" w:type="dxa"/>
            <w:vAlign w:val="center"/>
            <w:hideMark/>
          </w:tcPr>
          <w:p w14:paraId="25D7450F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comunidades beneficiadas</w:t>
            </w:r>
          </w:p>
        </w:tc>
        <w:tc>
          <w:tcPr>
            <w:tcW w:w="3264" w:type="dxa"/>
            <w:vAlign w:val="center"/>
            <w:hideMark/>
          </w:tcPr>
          <w:p w14:paraId="4E8117B5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Trimestral</w:t>
            </w:r>
          </w:p>
        </w:tc>
      </w:tr>
      <w:tr w:rsidR="002A417A" w:rsidRPr="002A417A" w14:paraId="4B39AE2E" w14:textId="77777777" w:rsidTr="00C76102">
        <w:trPr>
          <w:tblCellSpacing w:w="15" w:type="dxa"/>
        </w:trPr>
        <w:tc>
          <w:tcPr>
            <w:tcW w:w="3264" w:type="dxa"/>
            <w:vAlign w:val="center"/>
            <w:hideMark/>
          </w:tcPr>
          <w:p w14:paraId="0076CE18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Participación en competencias</w:t>
            </w:r>
          </w:p>
        </w:tc>
        <w:tc>
          <w:tcPr>
            <w:tcW w:w="3264" w:type="dxa"/>
            <w:vAlign w:val="center"/>
            <w:hideMark/>
          </w:tcPr>
          <w:p w14:paraId="68CD2CC2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Número de competencias</w:t>
            </w:r>
          </w:p>
        </w:tc>
        <w:tc>
          <w:tcPr>
            <w:tcW w:w="3264" w:type="dxa"/>
            <w:vAlign w:val="center"/>
            <w:hideMark/>
          </w:tcPr>
          <w:p w14:paraId="223AF79B" w14:textId="77777777" w:rsidR="002A417A" w:rsidRPr="002A417A" w:rsidRDefault="002A417A" w:rsidP="002A41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A417A">
              <w:rPr>
                <w:rFonts w:ascii="Arial" w:eastAsia="Times New Roman" w:hAnsi="Arial" w:cs="Arial"/>
                <w:kern w:val="0"/>
                <w:sz w:val="18"/>
                <w:szCs w:val="18"/>
                <w:lang w:eastAsia="es-MX"/>
                <w14:ligatures w14:val="none"/>
              </w:rPr>
              <w:t>Trimestral / anual</w:t>
            </w:r>
          </w:p>
        </w:tc>
      </w:tr>
    </w:tbl>
    <w:p w14:paraId="7EDBEF60" w14:textId="77777777" w:rsidR="00AF3644" w:rsidRDefault="00AF3644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567B3FD1" w14:textId="77777777" w:rsidR="00AF3644" w:rsidRDefault="00AF3644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514C1E33" w14:textId="77777777" w:rsidR="00AF3644" w:rsidRDefault="00AF3644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702F6C3B" w14:textId="77777777" w:rsidR="002944DE" w:rsidRPr="002944DE" w:rsidRDefault="00C76102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XV. </w:t>
      </w:r>
      <w:r w:rsidR="002944DE"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FORMATOS Y ANEXOS</w:t>
      </w:r>
    </w:p>
    <w:p w14:paraId="66580E3D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Anexo 1. Solicitud de apoyo deportivo</w:t>
      </w:r>
    </w:p>
    <w:p w14:paraId="5B272F46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Fecha: ______________________________</w:t>
      </w:r>
    </w:p>
    <w:p w14:paraId="094D669A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Nombre del solicitante: ______________________________</w:t>
      </w:r>
    </w:p>
    <w:p w14:paraId="7965D112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Equipo / comunidad: ______________________________</w:t>
      </w:r>
    </w:p>
    <w:p w14:paraId="5212A968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Disciplina: ______________________________</w:t>
      </w:r>
    </w:p>
    <w:p w14:paraId="30F9DD03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Tipo de apoyo solicitado: ______________________________</w:t>
      </w:r>
    </w:p>
    <w:p w14:paraId="7CA09AF2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Cantidad: ______________________________</w:t>
      </w:r>
    </w:p>
    <w:p w14:paraId="38653478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Motivo: ______________________________________________</w:t>
      </w:r>
    </w:p>
    <w:p w14:paraId="1D9AB17E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Firma: ______________________________</w:t>
      </w:r>
    </w:p>
    <w:p w14:paraId="5297F6B4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2AE03F9E" w14:textId="77777777" w:rsidR="00A409B1" w:rsidRPr="002944DE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77F55D46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Anexo 2. Registro de actividad deportiva</w:t>
      </w:r>
    </w:p>
    <w:p w14:paraId="1B082E35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Actividad: ______________________________</w:t>
      </w:r>
    </w:p>
    <w:p w14:paraId="23E170C3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Fecha y lugar: ______________________________</w:t>
      </w:r>
    </w:p>
    <w:p w14:paraId="1AAFA396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Disciplina / categoría: ______________________________</w:t>
      </w:r>
    </w:p>
    <w:p w14:paraId="5F23748D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Número de participantes: ______________________________</w:t>
      </w:r>
    </w:p>
    <w:p w14:paraId="6E3B34DD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Comunidades / equipos participantes: ______________________________</w:t>
      </w:r>
    </w:p>
    <w:p w14:paraId="7067F4D9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lastRenderedPageBreak/>
        <w:t>Responsable: ______________________________</w:t>
      </w:r>
    </w:p>
    <w:p w14:paraId="5F291EB1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Observaciones: ______________________________________________</w:t>
      </w:r>
    </w:p>
    <w:p w14:paraId="478B61DD" w14:textId="77777777" w:rsidR="00A409B1" w:rsidRDefault="00A409B1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493634E6" w14:textId="77777777" w:rsidR="00A409B1" w:rsidRDefault="00A409B1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3F983EAF" w14:textId="77777777" w:rsidR="00A409B1" w:rsidRDefault="00A409B1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</w:p>
    <w:p w14:paraId="4EA9A554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Anexo 3. Entrega de material deportivo</w:t>
      </w:r>
      <w:r w:rsidR="001E0D29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/ KITS DEPORTIVO</w:t>
      </w:r>
    </w:p>
    <w:p w14:paraId="5D38549E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Fecha: ______________________________</w:t>
      </w:r>
    </w:p>
    <w:p w14:paraId="551307B7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Equipo / comunidad beneficiada: ______________________________</w:t>
      </w:r>
    </w:p>
    <w:p w14:paraId="561BDAE9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Material: ______________________________</w:t>
      </w:r>
    </w:p>
    <w:p w14:paraId="05A9F7E9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Cantidad: ______________________________</w:t>
      </w:r>
    </w:p>
    <w:p w14:paraId="64986242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Persona que recibe: ______________________________</w:t>
      </w:r>
    </w:p>
    <w:p w14:paraId="44FE7C28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Firma de quien recibe: ______________________________</w:t>
      </w:r>
    </w:p>
    <w:p w14:paraId="71EDDFDF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Firma del responsable del Departamento: ______________________________</w:t>
      </w:r>
    </w:p>
    <w:p w14:paraId="4DB269F1" w14:textId="77777777" w:rsidR="001E0D29" w:rsidRDefault="001E0D29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50972D2C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Anexo 4. Reporte de evento deportivo</w:t>
      </w:r>
    </w:p>
    <w:p w14:paraId="52ACDD08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Nombre del evento: ______________________________</w:t>
      </w:r>
    </w:p>
    <w:p w14:paraId="4CA852E6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Fecha y sede: ______________________________</w:t>
      </w:r>
    </w:p>
    <w:p w14:paraId="708116F8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Disciplina: ______________________________</w:t>
      </w:r>
    </w:p>
    <w:p w14:paraId="235B2AFF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Participantes: ______________________________</w:t>
      </w:r>
    </w:p>
    <w:p w14:paraId="7B8D38B2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Objetivo: ______________________________________________</w:t>
      </w:r>
    </w:p>
    <w:p w14:paraId="73C5107A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Resultados: ______________________________________________</w:t>
      </w:r>
    </w:p>
    <w:p w14:paraId="6A16166C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Observaciones: ______________________________________________</w:t>
      </w:r>
    </w:p>
    <w:p w14:paraId="6C67220C" w14:textId="77777777" w:rsid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Responsable: ______________________________</w:t>
      </w:r>
    </w:p>
    <w:p w14:paraId="4B920704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3C240A95" w14:textId="77777777" w:rsidR="00A409B1" w:rsidRPr="002944DE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4DB6BFB5" w14:textId="77777777" w:rsidR="002944DE" w:rsidRPr="002944DE" w:rsidRDefault="00C76102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XVI</w:t>
      </w:r>
      <w:r w:rsidR="002944DE"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. INDICADORES DE RESULTADOS</w:t>
      </w: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5"/>
        <w:gridCol w:w="2916"/>
        <w:gridCol w:w="2957"/>
      </w:tblGrid>
      <w:tr w:rsidR="002944DE" w:rsidRPr="002944DE" w14:paraId="3CEA5118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76E56AD4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Indicador</w:t>
            </w:r>
          </w:p>
        </w:tc>
        <w:tc>
          <w:tcPr>
            <w:tcW w:w="3041" w:type="dxa"/>
            <w:vAlign w:val="center"/>
            <w:hideMark/>
          </w:tcPr>
          <w:p w14:paraId="5A402C5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Unidad</w:t>
            </w:r>
          </w:p>
        </w:tc>
        <w:tc>
          <w:tcPr>
            <w:tcW w:w="3041" w:type="dxa"/>
            <w:vAlign w:val="center"/>
            <w:hideMark/>
          </w:tcPr>
          <w:p w14:paraId="6AF10F7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Periodicidad sugerida</w:t>
            </w:r>
          </w:p>
        </w:tc>
      </w:tr>
      <w:tr w:rsidR="002944DE" w:rsidRPr="002944DE" w14:paraId="428EA5AB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0435E70E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Eventos deportivos realizados</w:t>
            </w:r>
          </w:p>
        </w:tc>
        <w:tc>
          <w:tcPr>
            <w:tcW w:w="3041" w:type="dxa"/>
            <w:vAlign w:val="center"/>
            <w:hideMark/>
          </w:tcPr>
          <w:p w14:paraId="22EDB5B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14:paraId="14600438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14:paraId="52FDF130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75767C57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Torneos y ligas organizados</w:t>
            </w:r>
          </w:p>
        </w:tc>
        <w:tc>
          <w:tcPr>
            <w:tcW w:w="3041" w:type="dxa"/>
            <w:vAlign w:val="center"/>
            <w:hideMark/>
          </w:tcPr>
          <w:p w14:paraId="5D8D1309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14:paraId="08201CC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14:paraId="7FAA198E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731A9CEB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Equipos participantes</w:t>
            </w:r>
          </w:p>
        </w:tc>
        <w:tc>
          <w:tcPr>
            <w:tcW w:w="3041" w:type="dxa"/>
            <w:vAlign w:val="center"/>
            <w:hideMark/>
          </w:tcPr>
          <w:p w14:paraId="5F02E572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14:paraId="0D292CD8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Por evento</w:t>
            </w:r>
          </w:p>
        </w:tc>
      </w:tr>
      <w:tr w:rsidR="002944DE" w:rsidRPr="002944DE" w14:paraId="1EAEDF5B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3BA35A8A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Deportistas beneficiados</w:t>
            </w:r>
          </w:p>
        </w:tc>
        <w:tc>
          <w:tcPr>
            <w:tcW w:w="3041" w:type="dxa"/>
            <w:vAlign w:val="center"/>
            <w:hideMark/>
          </w:tcPr>
          <w:p w14:paraId="04D54703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Personas</w:t>
            </w:r>
          </w:p>
        </w:tc>
        <w:tc>
          <w:tcPr>
            <w:tcW w:w="3041" w:type="dxa"/>
            <w:vAlign w:val="center"/>
            <w:hideMark/>
          </w:tcPr>
          <w:p w14:paraId="051200A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Por actividad</w:t>
            </w:r>
          </w:p>
        </w:tc>
      </w:tr>
      <w:tr w:rsidR="002944DE" w:rsidRPr="002944DE" w14:paraId="16379C71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35BB68B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Comunidades atendidas</w:t>
            </w:r>
          </w:p>
        </w:tc>
        <w:tc>
          <w:tcPr>
            <w:tcW w:w="3041" w:type="dxa"/>
            <w:vAlign w:val="center"/>
            <w:hideMark/>
          </w:tcPr>
          <w:p w14:paraId="71AE342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14:paraId="4314F63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14:paraId="4DE0CBE7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6E794E73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Kits deportivos entregados</w:t>
            </w:r>
          </w:p>
        </w:tc>
        <w:tc>
          <w:tcPr>
            <w:tcW w:w="3041" w:type="dxa"/>
            <w:vAlign w:val="center"/>
            <w:hideMark/>
          </w:tcPr>
          <w:p w14:paraId="3EC382D8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Kits</w:t>
            </w:r>
          </w:p>
        </w:tc>
        <w:tc>
          <w:tcPr>
            <w:tcW w:w="3041" w:type="dxa"/>
            <w:vAlign w:val="center"/>
            <w:hideMark/>
          </w:tcPr>
          <w:p w14:paraId="6D7F760D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14:paraId="38F5DD77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43FB4E6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Material deportivo entregado</w:t>
            </w:r>
          </w:p>
        </w:tc>
        <w:tc>
          <w:tcPr>
            <w:tcW w:w="3041" w:type="dxa"/>
            <w:vAlign w:val="center"/>
            <w:hideMark/>
          </w:tcPr>
          <w:p w14:paraId="1AFCD949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Piezas</w:t>
            </w:r>
          </w:p>
        </w:tc>
        <w:tc>
          <w:tcPr>
            <w:tcW w:w="3041" w:type="dxa"/>
            <w:vAlign w:val="center"/>
            <w:hideMark/>
          </w:tcPr>
          <w:p w14:paraId="71287AA4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 / anual</w:t>
            </w:r>
          </w:p>
        </w:tc>
      </w:tr>
      <w:tr w:rsidR="002944DE" w:rsidRPr="002944DE" w14:paraId="0DCAFD06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4B3DE9A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Selectivos realizados</w:t>
            </w:r>
          </w:p>
        </w:tc>
        <w:tc>
          <w:tcPr>
            <w:tcW w:w="3041" w:type="dxa"/>
            <w:vAlign w:val="center"/>
            <w:hideMark/>
          </w:tcPr>
          <w:p w14:paraId="213AB50B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14:paraId="644031F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Por evento</w:t>
            </w:r>
          </w:p>
        </w:tc>
      </w:tr>
      <w:tr w:rsidR="002944DE" w:rsidRPr="002944DE" w14:paraId="44D163A6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3F598C8C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Solicitudes atendidas</w:t>
            </w:r>
          </w:p>
        </w:tc>
        <w:tc>
          <w:tcPr>
            <w:tcW w:w="3041" w:type="dxa"/>
            <w:vAlign w:val="center"/>
            <w:hideMark/>
          </w:tcPr>
          <w:p w14:paraId="6971A7A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14:paraId="4838C459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</w:t>
            </w:r>
          </w:p>
        </w:tc>
      </w:tr>
      <w:tr w:rsidR="002944DE" w:rsidRPr="002944DE" w14:paraId="1BAEE70A" w14:textId="77777777" w:rsidTr="002944DE">
        <w:trPr>
          <w:tblCellSpacing w:w="15" w:type="dxa"/>
        </w:trPr>
        <w:tc>
          <w:tcPr>
            <w:tcW w:w="3041" w:type="dxa"/>
            <w:vAlign w:val="center"/>
            <w:hideMark/>
          </w:tcPr>
          <w:p w14:paraId="2FE89E90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Instalaciones supervisadas</w:t>
            </w:r>
          </w:p>
        </w:tc>
        <w:tc>
          <w:tcPr>
            <w:tcW w:w="3041" w:type="dxa"/>
            <w:vAlign w:val="center"/>
            <w:hideMark/>
          </w:tcPr>
          <w:p w14:paraId="0A17CA3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Número</w:t>
            </w:r>
          </w:p>
        </w:tc>
        <w:tc>
          <w:tcPr>
            <w:tcW w:w="3041" w:type="dxa"/>
            <w:vAlign w:val="center"/>
            <w:hideMark/>
          </w:tcPr>
          <w:p w14:paraId="4DB45F0A" w14:textId="77777777" w:rsidR="00A409B1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Mensual</w:t>
            </w:r>
          </w:p>
        </w:tc>
      </w:tr>
    </w:tbl>
    <w:p w14:paraId="1FE22D65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</w:p>
    <w:p w14:paraId="42F44F76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</w:p>
    <w:p w14:paraId="31993E8E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XV</w:t>
      </w:r>
      <w:r w:rsidR="00C7610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II</w:t>
      </w:r>
      <w:r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. CONTROL DOCUMENTAL</w:t>
      </w:r>
    </w:p>
    <w:p w14:paraId="5F019B83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Los expedientes deberán organizarse por tipo de actividad y conservar solicitudes, autorizaciones, listas, convocatorias, resultados, comprobantes, fotografías y reportes que correspondan. El resguardo se realizará conforme a las disposiciones municipales aplicables en materia de archivo, transparencia y protección de datos personales.</w:t>
      </w:r>
    </w:p>
    <w:p w14:paraId="5BB7C6D5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3453B5D7" w14:textId="77777777" w:rsidR="002944DE" w:rsidRPr="002944DE" w:rsidRDefault="00C76102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>XVIII.</w:t>
      </w:r>
      <w:r w:rsidR="002944DE" w:rsidRPr="002944D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es-MX"/>
          <w14:ligatures w14:val="none"/>
        </w:rPr>
        <w:t xml:space="preserve"> EVALUACIÓN Y SEGUIMIENTO</w:t>
      </w:r>
    </w:p>
    <w:p w14:paraId="0A73D87E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Cumplimiento del programa de trabajo.</w:t>
      </w:r>
    </w:p>
    <w:p w14:paraId="19451605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Número de actividades realizadas.</w:t>
      </w:r>
    </w:p>
    <w:p w14:paraId="0A6A72CB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Participación y beneficiarios.</w:t>
      </w:r>
    </w:p>
    <w:p w14:paraId="30C29955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Atención a comunidades.</w:t>
      </w:r>
    </w:p>
    <w:p w14:paraId="34812593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Resultados deportivos.</w:t>
      </w:r>
    </w:p>
    <w:p w14:paraId="598B4E1E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Apoyos otorgados.</w:t>
      </w:r>
    </w:p>
    <w:p w14:paraId="5040CD4F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lastRenderedPageBreak/>
        <w:t>Estado y uso de instalaciones.</w:t>
      </w:r>
    </w:p>
    <w:p w14:paraId="61112591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Cumplimiento de metas.</w:t>
      </w:r>
    </w:p>
    <w:p w14:paraId="69DB0BA8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135B2006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29E8408D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4E0127CE" w14:textId="77777777" w:rsidR="00A409B1" w:rsidRDefault="00A409B1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1D60E7B9" w14:textId="77777777"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XIX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RESPONSABILIDADES</w:t>
      </w:r>
    </w:p>
    <w:p w14:paraId="29A66E8A" w14:textId="77777777" w:rsidR="002944DE" w:rsidRPr="0009354D" w:rsidRDefault="002944DE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 persona responsable del Departamento deberá coordinar la ejecución de los procedimientos, supervisar al personal, mantener los controles actualizados, integrar evidencias y elaborar los informes correspondientes. El personal adscrito deberá cumplir las actividades asignadas y reportar oportunamente cualquier incidencia.</w:t>
      </w:r>
    </w:p>
    <w:p w14:paraId="70EB5ECD" w14:textId="77777777"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XX.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TRANSPARENCIA Y RENDICIÓN DE CUENTAS</w:t>
      </w:r>
    </w:p>
    <w:p w14:paraId="10A0C0EF" w14:textId="77777777" w:rsidR="002944DE" w:rsidRPr="0009354D" w:rsidRDefault="002944DE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Las acciones realizadas con recursos públicos deberán documentarse y sujetarse a los mecanismos de control, transparencia, archivo y rendición de cuentas establecidos por el H. Ayuntamiento y la normativa aplicable. La entrega de apoyos y materiales deberá contar con evidencia documental suficiente.</w:t>
      </w:r>
    </w:p>
    <w:p w14:paraId="02163804" w14:textId="77777777" w:rsidR="009A06B3" w:rsidRPr="0009354D" w:rsidRDefault="009A06B3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296FA4DB" w14:textId="77777777"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</w:t>
      </w: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I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. VIGENCIA Y ACTUALIZACIÓN</w:t>
      </w:r>
    </w:p>
    <w:p w14:paraId="3B143044" w14:textId="77777777" w:rsidR="002944DE" w:rsidRPr="0009354D" w:rsidRDefault="002944DE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  <w:t>El presente Manual tendrá vigencia durante la Administración Municipal 2024–2027 y podrá actualizarse cuando existan modificaciones en la estructura administrativa, atribuciones, procedimientos, disposiciones legales o necesidades operativas del Departamento.</w:t>
      </w:r>
    </w:p>
    <w:p w14:paraId="108C6EDB" w14:textId="77777777" w:rsidR="009A06B3" w:rsidRPr="0009354D" w:rsidRDefault="009A06B3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es-MX"/>
          <w14:ligatures w14:val="none"/>
        </w:rPr>
      </w:pPr>
    </w:p>
    <w:p w14:paraId="76858C57" w14:textId="77777777" w:rsidR="002944DE" w:rsidRPr="0009354D" w:rsidRDefault="00C76102" w:rsidP="000935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</w:pPr>
      <w:r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>XXII</w:t>
      </w:r>
      <w:r w:rsidR="002944DE" w:rsidRPr="0009354D">
        <w:rPr>
          <w:rFonts w:ascii="Arial" w:eastAsia="Times New Roman" w:hAnsi="Arial" w:cs="Arial"/>
          <w:b/>
          <w:kern w:val="0"/>
          <w:sz w:val="24"/>
          <w:szCs w:val="24"/>
          <w:lang w:eastAsia="es-MX"/>
          <w14:ligatures w14:val="none"/>
        </w:rPr>
        <w:t xml:space="preserve"> AUTORIZACIONES</w:t>
      </w:r>
    </w:p>
    <w:p w14:paraId="7C65DC10" w14:textId="77777777" w:rsidR="002944DE" w:rsidRPr="002944DE" w:rsidRDefault="002944DE" w:rsidP="002944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tbl>
      <w:tblPr>
        <w:tblW w:w="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3"/>
        <w:gridCol w:w="5355"/>
      </w:tblGrid>
      <w:tr w:rsidR="002944DE" w:rsidRPr="002944DE" w14:paraId="3EDA000C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6AB858C2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ELABORÓ</w:t>
            </w:r>
          </w:p>
        </w:tc>
        <w:tc>
          <w:tcPr>
            <w:tcW w:w="4561" w:type="dxa"/>
            <w:vAlign w:val="center"/>
            <w:hideMark/>
          </w:tcPr>
          <w:p w14:paraId="3D31E990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Responsable del Departamento de Deportes</w:t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  <w:t>Nombre y firma: ______________________________</w:t>
            </w:r>
          </w:p>
        </w:tc>
      </w:tr>
      <w:tr w:rsidR="002944DE" w:rsidRPr="002944DE" w14:paraId="43872FA8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4C4091D1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lastRenderedPageBreak/>
              <w:t>REVISÓ</w:t>
            </w:r>
          </w:p>
        </w:tc>
        <w:tc>
          <w:tcPr>
            <w:tcW w:w="4561" w:type="dxa"/>
            <w:vAlign w:val="center"/>
            <w:hideMark/>
          </w:tcPr>
          <w:p w14:paraId="6426E760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Área Administrativa correspondiente</w:t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  <w:t>Nombre y firma: ______________________________</w:t>
            </w:r>
          </w:p>
        </w:tc>
      </w:tr>
      <w:tr w:rsidR="002944DE" w:rsidRPr="002944DE" w14:paraId="6C462FAA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343C1B72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AUTORIZÓ</w:t>
            </w:r>
          </w:p>
        </w:tc>
        <w:tc>
          <w:tcPr>
            <w:tcW w:w="4561" w:type="dxa"/>
            <w:vAlign w:val="center"/>
            <w:hideMark/>
          </w:tcPr>
          <w:p w14:paraId="00F5AEF9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Presidencia Municipal</w:t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</w: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br/>
              <w:t>Nombre y firma: ______________________________</w:t>
            </w:r>
          </w:p>
        </w:tc>
      </w:tr>
      <w:tr w:rsidR="002944DE" w:rsidRPr="002944DE" w14:paraId="02B2B573" w14:textId="77777777" w:rsidTr="002944DE">
        <w:trPr>
          <w:tblCellSpacing w:w="15" w:type="dxa"/>
        </w:trPr>
        <w:tc>
          <w:tcPr>
            <w:tcW w:w="4561" w:type="dxa"/>
            <w:vAlign w:val="center"/>
            <w:hideMark/>
          </w:tcPr>
          <w:p w14:paraId="5B9F8937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FECHA</w:t>
            </w:r>
          </w:p>
        </w:tc>
        <w:tc>
          <w:tcPr>
            <w:tcW w:w="4561" w:type="dxa"/>
            <w:vAlign w:val="center"/>
            <w:hideMark/>
          </w:tcPr>
          <w:p w14:paraId="125FDD1F" w14:textId="77777777" w:rsidR="002944DE" w:rsidRPr="002944DE" w:rsidRDefault="002944DE" w:rsidP="002944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</w:pPr>
            <w:r w:rsidRPr="002944D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MX"/>
                <w14:ligatures w14:val="none"/>
              </w:rPr>
              <w:t>____________________________________________</w:t>
            </w:r>
          </w:p>
        </w:tc>
      </w:tr>
    </w:tbl>
    <w:p w14:paraId="1CE79F52" w14:textId="77777777" w:rsidR="009A06B3" w:rsidRDefault="009A06B3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</w:p>
    <w:p w14:paraId="7CD7DC83" w14:textId="77777777" w:rsidR="002944DE" w:rsidRPr="002944DE" w:rsidRDefault="002944DE" w:rsidP="002944D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</w:pPr>
      <w:r w:rsidRPr="002944DE">
        <w:rPr>
          <w:rFonts w:ascii="Times New Roman" w:eastAsia="Times New Roman" w:hAnsi="Times New Roman" w:cs="Times New Roman"/>
          <w:kern w:val="0"/>
          <w:sz w:val="24"/>
          <w:szCs w:val="24"/>
          <w:lang w:eastAsia="es-MX"/>
          <w14:ligatures w14:val="none"/>
        </w:rPr>
        <w:t>H. Ayuntamiento de Mexquitic de Carmona, S.L.P. | Administración 2024–2027 | Departamento de Deportes</w:t>
      </w:r>
    </w:p>
    <w:p w14:paraId="003388A0" w14:textId="77777777" w:rsidR="0034553A" w:rsidRDefault="0034553A"/>
    <w:sectPr w:rsidR="0034553A" w:rsidSect="006E61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4DE"/>
    <w:rsid w:val="0009354D"/>
    <w:rsid w:val="00192E15"/>
    <w:rsid w:val="001E0D29"/>
    <w:rsid w:val="002944DE"/>
    <w:rsid w:val="002A417A"/>
    <w:rsid w:val="0034553A"/>
    <w:rsid w:val="00401689"/>
    <w:rsid w:val="006E6172"/>
    <w:rsid w:val="00731CB4"/>
    <w:rsid w:val="007D34F8"/>
    <w:rsid w:val="00824785"/>
    <w:rsid w:val="008F7AC4"/>
    <w:rsid w:val="009A06B3"/>
    <w:rsid w:val="00A409B1"/>
    <w:rsid w:val="00AF3644"/>
    <w:rsid w:val="00C76102"/>
    <w:rsid w:val="00C76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E398A"/>
  <w15:chartTrackingRefBased/>
  <w15:docId w15:val="{76544A01-9958-49A1-9E95-7F2FCA7C0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5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18</Pages>
  <Words>2669</Words>
  <Characters>14684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</dc:creator>
  <cp:keywords/>
  <dc:description/>
  <cp:lastModifiedBy>GABRIELA CAZARES RODRIGUEZ</cp:lastModifiedBy>
  <cp:revision>2</cp:revision>
  <dcterms:created xsi:type="dcterms:W3CDTF">2026-08-08T18:06:00Z</dcterms:created>
  <dcterms:modified xsi:type="dcterms:W3CDTF">2026-08-09T19:52:00Z</dcterms:modified>
</cp:coreProperties>
</file>