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7727E" w14:textId="77777777" w:rsidR="003317BB" w:rsidRDefault="003317BB"/>
    <w:p w14:paraId="73D03100" w14:textId="77777777" w:rsidR="003317BB" w:rsidRDefault="003317BB"/>
    <w:p w14:paraId="14F4B60D" w14:textId="77777777" w:rsidR="003317BB" w:rsidRDefault="003317BB"/>
    <w:p w14:paraId="0AF8DDAD" w14:textId="77777777" w:rsidR="003317BB" w:rsidRDefault="00CC4E47">
      <w:pPr>
        <w:tabs>
          <w:tab w:val="left" w:pos="2400"/>
        </w:tabs>
        <w:jc w:val="both"/>
        <w:rPr>
          <w:sz w:val="52"/>
          <w:szCs w:val="52"/>
        </w:rPr>
      </w:pPr>
      <w:r>
        <w:rPr>
          <w:sz w:val="52"/>
          <w:szCs w:val="52"/>
        </w:rPr>
        <w:t xml:space="preserve">Este Sujeto Obligado Si está facultado para generar la Información requerida, </w:t>
      </w:r>
      <w:r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con fundamento en el Manual de Organización del Municipio de </w:t>
      </w:r>
      <w:proofErr w:type="spellStart"/>
      <w:r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>Tampamolón</w:t>
      </w:r>
      <w:proofErr w:type="spellEnd"/>
      <w:r>
        <w:rPr>
          <w:rFonts w:ascii="Calibri" w:eastAsia="Times New Roman" w:hAnsi="Calibri" w:cs="Calibri"/>
          <w:color w:val="000000"/>
          <w:sz w:val="56"/>
          <w:szCs w:val="56"/>
          <w:lang w:eastAsia="es-MX"/>
        </w:rPr>
        <w:t xml:space="preserve"> Corona, S.L.P., Numeral  3.2.20  y </w:t>
      </w:r>
      <w:r>
        <w:rPr>
          <w:sz w:val="52"/>
          <w:szCs w:val="52"/>
        </w:rPr>
        <w:t xml:space="preserve">en los artículos 38, 54, 55 y 56 de la Ley de Fomento de Desarrollo rural Sustentable del Estado de San Luis Potosí, </w:t>
      </w:r>
    </w:p>
    <w:p w14:paraId="085CFE3B" w14:textId="6E346DEA" w:rsidR="003317BB" w:rsidRDefault="00CC4E47">
      <w:pPr>
        <w:tabs>
          <w:tab w:val="left" w:pos="2400"/>
        </w:tabs>
        <w:jc w:val="both"/>
        <w:rPr>
          <w:sz w:val="52"/>
          <w:szCs w:val="52"/>
        </w:rPr>
      </w:pPr>
      <w:r>
        <w:rPr>
          <w:sz w:val="52"/>
          <w:szCs w:val="52"/>
        </w:rPr>
        <w:t xml:space="preserve">Durante el mes de </w:t>
      </w:r>
      <w:r w:rsidR="00CB56C1">
        <w:rPr>
          <w:sz w:val="52"/>
          <w:szCs w:val="52"/>
        </w:rPr>
        <w:t xml:space="preserve">JUNIO </w:t>
      </w:r>
      <w:r w:rsidR="008E4115">
        <w:rPr>
          <w:sz w:val="52"/>
          <w:szCs w:val="52"/>
        </w:rPr>
        <w:t>DE 2026</w:t>
      </w:r>
      <w:r>
        <w:rPr>
          <w:sz w:val="52"/>
          <w:szCs w:val="52"/>
        </w:rPr>
        <w:t>, no se generó información, a razón de que en este período no se implementaron este tipo de programas, ni se otorgó apoyo alguno.</w:t>
      </w:r>
    </w:p>
    <w:sectPr w:rsidR="003317B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2B041" w14:textId="77777777" w:rsidR="00A6567E" w:rsidRDefault="00A6567E">
      <w:pPr>
        <w:spacing w:line="240" w:lineRule="auto"/>
      </w:pPr>
      <w:r>
        <w:separator/>
      </w:r>
    </w:p>
  </w:endnote>
  <w:endnote w:type="continuationSeparator" w:id="0">
    <w:p w14:paraId="45B7FF97" w14:textId="77777777" w:rsidR="00A6567E" w:rsidRDefault="00A656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FB59A" w14:textId="77777777" w:rsidR="00A6567E" w:rsidRDefault="00A6567E">
      <w:pPr>
        <w:spacing w:after="0"/>
      </w:pPr>
      <w:r>
        <w:separator/>
      </w:r>
    </w:p>
  </w:footnote>
  <w:footnote w:type="continuationSeparator" w:id="0">
    <w:p w14:paraId="64377AAA" w14:textId="77777777" w:rsidR="00A6567E" w:rsidRDefault="00A656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542CB" w14:textId="77777777" w:rsidR="003317BB" w:rsidRDefault="00CC4E47">
    <w:pPr>
      <w:pStyle w:val="Encabezado"/>
      <w:tabs>
        <w:tab w:val="clear" w:pos="4419"/>
        <w:tab w:val="clear" w:pos="8838"/>
        <w:tab w:val="left" w:pos="3405"/>
      </w:tabs>
    </w:pPr>
    <w:r>
      <w:tab/>
    </w:r>
  </w:p>
  <w:p w14:paraId="01C0115C" w14:textId="77777777" w:rsidR="003317BB" w:rsidRDefault="003317B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F11"/>
    <w:rsid w:val="00000C53"/>
    <w:rsid w:val="0003429B"/>
    <w:rsid w:val="00040C44"/>
    <w:rsid w:val="000B46BB"/>
    <w:rsid w:val="000F5101"/>
    <w:rsid w:val="00157AF6"/>
    <w:rsid w:val="00180AED"/>
    <w:rsid w:val="001844E6"/>
    <w:rsid w:val="001A3566"/>
    <w:rsid w:val="001D5755"/>
    <w:rsid w:val="0021120D"/>
    <w:rsid w:val="0021380D"/>
    <w:rsid w:val="002233C4"/>
    <w:rsid w:val="00271905"/>
    <w:rsid w:val="002A0232"/>
    <w:rsid w:val="002B191D"/>
    <w:rsid w:val="002C3AB7"/>
    <w:rsid w:val="002D2D36"/>
    <w:rsid w:val="002D702A"/>
    <w:rsid w:val="002F7106"/>
    <w:rsid w:val="003317BB"/>
    <w:rsid w:val="00364ECC"/>
    <w:rsid w:val="00392D19"/>
    <w:rsid w:val="003D3F11"/>
    <w:rsid w:val="00421D1E"/>
    <w:rsid w:val="00421E02"/>
    <w:rsid w:val="00487380"/>
    <w:rsid w:val="004A0365"/>
    <w:rsid w:val="004A4EA0"/>
    <w:rsid w:val="004F5FD1"/>
    <w:rsid w:val="00500BF7"/>
    <w:rsid w:val="0051376E"/>
    <w:rsid w:val="00557A1F"/>
    <w:rsid w:val="005762A3"/>
    <w:rsid w:val="005828B8"/>
    <w:rsid w:val="0058761C"/>
    <w:rsid w:val="005A1F2C"/>
    <w:rsid w:val="005B6363"/>
    <w:rsid w:val="005C4409"/>
    <w:rsid w:val="0061292A"/>
    <w:rsid w:val="00635F50"/>
    <w:rsid w:val="006648EF"/>
    <w:rsid w:val="006746C1"/>
    <w:rsid w:val="006848C9"/>
    <w:rsid w:val="00717A9B"/>
    <w:rsid w:val="0073637B"/>
    <w:rsid w:val="007803EA"/>
    <w:rsid w:val="007834CE"/>
    <w:rsid w:val="00797179"/>
    <w:rsid w:val="00800419"/>
    <w:rsid w:val="00811084"/>
    <w:rsid w:val="00813EB0"/>
    <w:rsid w:val="00832612"/>
    <w:rsid w:val="00832A32"/>
    <w:rsid w:val="00835A18"/>
    <w:rsid w:val="00837A1C"/>
    <w:rsid w:val="00875B24"/>
    <w:rsid w:val="00885847"/>
    <w:rsid w:val="008A6504"/>
    <w:rsid w:val="008C3264"/>
    <w:rsid w:val="008C5AC3"/>
    <w:rsid w:val="008D3FD7"/>
    <w:rsid w:val="008E4115"/>
    <w:rsid w:val="008F45DA"/>
    <w:rsid w:val="00907A0F"/>
    <w:rsid w:val="00962A9B"/>
    <w:rsid w:val="009769C2"/>
    <w:rsid w:val="009961FF"/>
    <w:rsid w:val="009C7B8A"/>
    <w:rsid w:val="00A21FF7"/>
    <w:rsid w:val="00A31DF9"/>
    <w:rsid w:val="00A5281C"/>
    <w:rsid w:val="00A6567E"/>
    <w:rsid w:val="00AB2AD6"/>
    <w:rsid w:val="00AC1D6C"/>
    <w:rsid w:val="00AC7F95"/>
    <w:rsid w:val="00AE2724"/>
    <w:rsid w:val="00B05540"/>
    <w:rsid w:val="00B06FFF"/>
    <w:rsid w:val="00B53AAB"/>
    <w:rsid w:val="00BE68CE"/>
    <w:rsid w:val="00C30FEB"/>
    <w:rsid w:val="00C33DA8"/>
    <w:rsid w:val="00C57605"/>
    <w:rsid w:val="00CB3AB4"/>
    <w:rsid w:val="00CB56C1"/>
    <w:rsid w:val="00CC3803"/>
    <w:rsid w:val="00CC4E47"/>
    <w:rsid w:val="00CD02A9"/>
    <w:rsid w:val="00CD6230"/>
    <w:rsid w:val="00D03EB8"/>
    <w:rsid w:val="00D34AAA"/>
    <w:rsid w:val="00D60059"/>
    <w:rsid w:val="00D65389"/>
    <w:rsid w:val="00D67193"/>
    <w:rsid w:val="00D80B77"/>
    <w:rsid w:val="00DA490F"/>
    <w:rsid w:val="00DC20F5"/>
    <w:rsid w:val="00DD2EDC"/>
    <w:rsid w:val="00E35A1F"/>
    <w:rsid w:val="00E43275"/>
    <w:rsid w:val="00E60799"/>
    <w:rsid w:val="00E7786F"/>
    <w:rsid w:val="00E911F5"/>
    <w:rsid w:val="00E969E6"/>
    <w:rsid w:val="00EB3F92"/>
    <w:rsid w:val="00EC30EA"/>
    <w:rsid w:val="00EE2F5F"/>
    <w:rsid w:val="00EE5DB8"/>
    <w:rsid w:val="00EF2F18"/>
    <w:rsid w:val="00F132AF"/>
    <w:rsid w:val="00F14FA0"/>
    <w:rsid w:val="00F55A51"/>
    <w:rsid w:val="00F82914"/>
    <w:rsid w:val="00FA0C2B"/>
    <w:rsid w:val="00FD0304"/>
    <w:rsid w:val="00FE5CA1"/>
    <w:rsid w:val="15715F4A"/>
    <w:rsid w:val="2C5D2575"/>
    <w:rsid w:val="5D6B12FC"/>
    <w:rsid w:val="6EE1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28B53"/>
  <w15:docId w15:val="{3FFAAE60-32DC-40C6-8040-FBDDDBE1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733E6-DE69-4073-AB41-C6DEA92B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71</Words>
  <Characters>396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Manilla Ramírez</dc:creator>
  <cp:lastModifiedBy>chely</cp:lastModifiedBy>
  <cp:revision>83</cp:revision>
  <dcterms:created xsi:type="dcterms:W3CDTF">2021-10-04T17:24:00Z</dcterms:created>
  <dcterms:modified xsi:type="dcterms:W3CDTF">2026-07-02T14:53:00Z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2058-12.2.0.20795</vt:lpwstr>
  </property>
  <property fmtid="{D5CDD505-2E9C-101B-9397-08002B2CF9AE}" pid="3" name="ICV">
    <vt:lpwstr>9BEA6A69873141A8AC5AE8C9313A8124_12</vt:lpwstr>
  </property>
</Properties>
</file>