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"/>
        <w:gridCol w:w="1241"/>
        <w:gridCol w:w="1242"/>
        <w:gridCol w:w="985"/>
        <w:gridCol w:w="718"/>
        <w:gridCol w:w="772"/>
        <w:gridCol w:w="610"/>
        <w:gridCol w:w="1028"/>
        <w:gridCol w:w="955"/>
        <w:gridCol w:w="628"/>
        <w:gridCol w:w="1424"/>
        <w:gridCol w:w="823"/>
        <w:gridCol w:w="765"/>
        <w:gridCol w:w="902"/>
      </w:tblGrid>
      <w:tr w:rsidR="0013395C" w:rsidTr="00C6141D">
        <w:tc>
          <w:tcPr>
            <w:tcW w:w="896" w:type="dxa"/>
          </w:tcPr>
          <w:p w:rsidR="00716BC4" w:rsidRDefault="00716BC4">
            <w:r>
              <w:t>CODIGO</w:t>
            </w:r>
          </w:p>
        </w:tc>
        <w:tc>
          <w:tcPr>
            <w:tcW w:w="1227" w:type="dxa"/>
          </w:tcPr>
          <w:p w:rsidR="00716BC4" w:rsidRDefault="00716BC4">
            <w:r>
              <w:t>No</w:t>
            </w:r>
            <w:r w:rsidR="0014284B">
              <w:t xml:space="preserve">. </w:t>
            </w:r>
            <w:r>
              <w:t>DE EXPEDIENTE</w:t>
            </w:r>
          </w:p>
        </w:tc>
        <w:tc>
          <w:tcPr>
            <w:tcW w:w="1227" w:type="dxa"/>
          </w:tcPr>
          <w:p w:rsidR="00716BC4" w:rsidRDefault="00716BC4">
            <w:r>
              <w:t>TITULO DE EXPEDIENTE</w:t>
            </w:r>
          </w:p>
        </w:tc>
        <w:tc>
          <w:tcPr>
            <w:tcW w:w="974" w:type="dxa"/>
          </w:tcPr>
          <w:p w:rsidR="00716BC4" w:rsidRDefault="00716BC4">
            <w:r>
              <w:t>PERIODO DE ADM</w:t>
            </w:r>
          </w:p>
        </w:tc>
        <w:tc>
          <w:tcPr>
            <w:tcW w:w="710" w:type="dxa"/>
          </w:tcPr>
          <w:p w:rsidR="00716BC4" w:rsidRDefault="00716BC4">
            <w:r>
              <w:t xml:space="preserve">FOJAS </w:t>
            </w:r>
          </w:p>
        </w:tc>
        <w:tc>
          <w:tcPr>
            <w:tcW w:w="764" w:type="dxa"/>
          </w:tcPr>
          <w:p w:rsidR="00716BC4" w:rsidRDefault="00716BC4">
            <w:r>
              <w:t>VALOR</w:t>
            </w:r>
          </w:p>
        </w:tc>
        <w:tc>
          <w:tcPr>
            <w:tcW w:w="605" w:type="dxa"/>
          </w:tcPr>
          <w:p w:rsidR="00716BC4" w:rsidRDefault="00716BC4">
            <w:r>
              <w:t xml:space="preserve">TIPO </w:t>
            </w:r>
          </w:p>
        </w:tc>
        <w:tc>
          <w:tcPr>
            <w:tcW w:w="1016" w:type="dxa"/>
          </w:tcPr>
          <w:p w:rsidR="00716BC4" w:rsidRDefault="00716BC4">
            <w:r>
              <w:t xml:space="preserve">VIGENCIA </w:t>
            </w:r>
          </w:p>
        </w:tc>
        <w:tc>
          <w:tcPr>
            <w:tcW w:w="944" w:type="dxa"/>
          </w:tcPr>
          <w:p w:rsidR="00716BC4" w:rsidRDefault="00716BC4">
            <w:r>
              <w:t>DESTINO FINAL</w:t>
            </w:r>
          </w:p>
        </w:tc>
        <w:tc>
          <w:tcPr>
            <w:tcW w:w="622" w:type="dxa"/>
          </w:tcPr>
          <w:p w:rsidR="00716BC4" w:rsidRDefault="00716BC4">
            <w:r>
              <w:t xml:space="preserve">No. DE CAJA </w:t>
            </w:r>
          </w:p>
        </w:tc>
        <w:tc>
          <w:tcPr>
            <w:tcW w:w="1406" w:type="dxa"/>
          </w:tcPr>
          <w:p w:rsidR="00716BC4" w:rsidRDefault="00B6338A">
            <w:r>
              <w:t>UBICACIÓN TOPOGRAFICA</w:t>
            </w:r>
          </w:p>
        </w:tc>
        <w:tc>
          <w:tcPr>
            <w:tcW w:w="814" w:type="dxa"/>
          </w:tcPr>
          <w:p w:rsidR="00716BC4" w:rsidRDefault="00B6338A">
            <w:r>
              <w:t>OBSER.</w:t>
            </w:r>
          </w:p>
        </w:tc>
        <w:tc>
          <w:tcPr>
            <w:tcW w:w="757" w:type="dxa"/>
          </w:tcPr>
          <w:p w:rsidR="00716BC4" w:rsidRDefault="00B6338A">
            <w:r>
              <w:t>FECHA</w:t>
            </w:r>
          </w:p>
        </w:tc>
        <w:tc>
          <w:tcPr>
            <w:tcW w:w="1034" w:type="dxa"/>
          </w:tcPr>
          <w:p w:rsidR="00716BC4" w:rsidRDefault="00B6338A">
            <w:r>
              <w:t xml:space="preserve"> UNIDAD ADM</w:t>
            </w:r>
          </w:p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>
            <w:bookmarkStart w:id="0" w:name="_GoBack"/>
            <w:bookmarkEnd w:id="0"/>
          </w:p>
        </w:tc>
        <w:tc>
          <w:tcPr>
            <w:tcW w:w="974" w:type="dxa"/>
          </w:tcPr>
          <w:p w:rsidR="00716BC4" w:rsidRDefault="00716BC4"/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C80778">
            <w:r>
              <w:t xml:space="preserve"> </w:t>
            </w:r>
          </w:p>
        </w:tc>
        <w:tc>
          <w:tcPr>
            <w:tcW w:w="944" w:type="dxa"/>
          </w:tcPr>
          <w:p w:rsidR="00C6141D" w:rsidRDefault="00C6141D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974" w:type="dxa"/>
          </w:tcPr>
          <w:p w:rsidR="00716BC4" w:rsidRDefault="00716BC4"/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C80778">
            <w:r>
              <w:t xml:space="preserve"> </w:t>
            </w:r>
          </w:p>
        </w:tc>
        <w:tc>
          <w:tcPr>
            <w:tcW w:w="944" w:type="dxa"/>
          </w:tcPr>
          <w:p w:rsidR="00716BC4" w:rsidRDefault="00716BC4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C6141D">
        <w:tc>
          <w:tcPr>
            <w:tcW w:w="896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1227" w:type="dxa"/>
          </w:tcPr>
          <w:p w:rsidR="00716BC4" w:rsidRDefault="00716BC4"/>
        </w:tc>
        <w:tc>
          <w:tcPr>
            <w:tcW w:w="974" w:type="dxa"/>
          </w:tcPr>
          <w:p w:rsidR="00716BC4" w:rsidRDefault="00C80778">
            <w:r>
              <w:t xml:space="preserve"> </w:t>
            </w:r>
          </w:p>
        </w:tc>
        <w:tc>
          <w:tcPr>
            <w:tcW w:w="710" w:type="dxa"/>
          </w:tcPr>
          <w:p w:rsidR="00716BC4" w:rsidRDefault="00716BC4"/>
        </w:tc>
        <w:tc>
          <w:tcPr>
            <w:tcW w:w="764" w:type="dxa"/>
          </w:tcPr>
          <w:p w:rsidR="00716BC4" w:rsidRDefault="00716BC4"/>
        </w:tc>
        <w:tc>
          <w:tcPr>
            <w:tcW w:w="605" w:type="dxa"/>
          </w:tcPr>
          <w:p w:rsidR="00716BC4" w:rsidRDefault="00716BC4"/>
        </w:tc>
        <w:tc>
          <w:tcPr>
            <w:tcW w:w="1016" w:type="dxa"/>
          </w:tcPr>
          <w:p w:rsidR="00716BC4" w:rsidRDefault="00716BC4"/>
        </w:tc>
        <w:tc>
          <w:tcPr>
            <w:tcW w:w="944" w:type="dxa"/>
          </w:tcPr>
          <w:p w:rsidR="00716BC4" w:rsidRDefault="00716BC4"/>
        </w:tc>
        <w:tc>
          <w:tcPr>
            <w:tcW w:w="622" w:type="dxa"/>
          </w:tcPr>
          <w:p w:rsidR="00716BC4" w:rsidRDefault="00716BC4"/>
        </w:tc>
        <w:tc>
          <w:tcPr>
            <w:tcW w:w="1406" w:type="dxa"/>
          </w:tcPr>
          <w:p w:rsidR="00716BC4" w:rsidRDefault="00716BC4"/>
        </w:tc>
        <w:tc>
          <w:tcPr>
            <w:tcW w:w="814" w:type="dxa"/>
          </w:tcPr>
          <w:p w:rsidR="00716BC4" w:rsidRDefault="00716BC4"/>
        </w:tc>
        <w:tc>
          <w:tcPr>
            <w:tcW w:w="757" w:type="dxa"/>
          </w:tcPr>
          <w:p w:rsidR="00716BC4" w:rsidRDefault="00716BC4"/>
        </w:tc>
        <w:tc>
          <w:tcPr>
            <w:tcW w:w="1034" w:type="dxa"/>
          </w:tcPr>
          <w:p w:rsidR="00716BC4" w:rsidRDefault="00716BC4"/>
        </w:tc>
      </w:tr>
      <w:tr w:rsidR="0013395C" w:rsidTr="00006D4B">
        <w:trPr>
          <w:trHeight w:val="547"/>
        </w:trPr>
        <w:tc>
          <w:tcPr>
            <w:tcW w:w="896" w:type="dxa"/>
          </w:tcPr>
          <w:p w:rsidR="00C6141D" w:rsidRDefault="00C6141D"/>
        </w:tc>
        <w:tc>
          <w:tcPr>
            <w:tcW w:w="1227" w:type="dxa"/>
          </w:tcPr>
          <w:p w:rsidR="00C6141D" w:rsidRDefault="00C6141D"/>
        </w:tc>
        <w:tc>
          <w:tcPr>
            <w:tcW w:w="1227" w:type="dxa"/>
          </w:tcPr>
          <w:p w:rsidR="00C6141D" w:rsidRDefault="00C80778">
            <w:r>
              <w:t xml:space="preserve"> </w:t>
            </w:r>
          </w:p>
        </w:tc>
        <w:tc>
          <w:tcPr>
            <w:tcW w:w="974" w:type="dxa"/>
          </w:tcPr>
          <w:p w:rsidR="00C6141D" w:rsidRDefault="00C6141D"/>
        </w:tc>
        <w:tc>
          <w:tcPr>
            <w:tcW w:w="710" w:type="dxa"/>
          </w:tcPr>
          <w:p w:rsidR="00C6141D" w:rsidRDefault="00C6141D"/>
        </w:tc>
        <w:tc>
          <w:tcPr>
            <w:tcW w:w="764" w:type="dxa"/>
          </w:tcPr>
          <w:p w:rsidR="00C6141D" w:rsidRDefault="00C6141D"/>
        </w:tc>
        <w:tc>
          <w:tcPr>
            <w:tcW w:w="605" w:type="dxa"/>
          </w:tcPr>
          <w:p w:rsidR="00C6141D" w:rsidRDefault="00C6141D"/>
        </w:tc>
        <w:tc>
          <w:tcPr>
            <w:tcW w:w="1016" w:type="dxa"/>
          </w:tcPr>
          <w:p w:rsidR="00C6141D" w:rsidRDefault="00C6141D"/>
        </w:tc>
        <w:tc>
          <w:tcPr>
            <w:tcW w:w="944" w:type="dxa"/>
          </w:tcPr>
          <w:p w:rsidR="00C6141D" w:rsidRDefault="00C6141D"/>
        </w:tc>
        <w:tc>
          <w:tcPr>
            <w:tcW w:w="622" w:type="dxa"/>
          </w:tcPr>
          <w:p w:rsidR="00C6141D" w:rsidRDefault="00C6141D"/>
        </w:tc>
        <w:tc>
          <w:tcPr>
            <w:tcW w:w="1406" w:type="dxa"/>
          </w:tcPr>
          <w:p w:rsidR="00C6141D" w:rsidRDefault="00C6141D"/>
        </w:tc>
        <w:tc>
          <w:tcPr>
            <w:tcW w:w="814" w:type="dxa"/>
          </w:tcPr>
          <w:p w:rsidR="00C6141D" w:rsidRDefault="00C6141D"/>
        </w:tc>
        <w:tc>
          <w:tcPr>
            <w:tcW w:w="757" w:type="dxa"/>
          </w:tcPr>
          <w:p w:rsidR="00C6141D" w:rsidRDefault="00C6141D"/>
        </w:tc>
        <w:tc>
          <w:tcPr>
            <w:tcW w:w="1034" w:type="dxa"/>
          </w:tcPr>
          <w:p w:rsidR="00C6141D" w:rsidRDefault="00C6141D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22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22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97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10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6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605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016" w:type="dxa"/>
          </w:tcPr>
          <w:p w:rsidR="00571431" w:rsidRPr="00571431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622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406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814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757" w:type="dxa"/>
          </w:tcPr>
          <w:p w:rsidR="00571431" w:rsidRPr="00571431" w:rsidRDefault="00571431">
            <w:pPr>
              <w:rPr>
                <w:b/>
              </w:rPr>
            </w:pPr>
          </w:p>
        </w:tc>
        <w:tc>
          <w:tcPr>
            <w:tcW w:w="1034" w:type="dxa"/>
          </w:tcPr>
          <w:p w:rsidR="00571431" w:rsidRPr="00571431" w:rsidRDefault="00571431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  <w:tr w:rsidR="0013395C" w:rsidRPr="00571431" w:rsidTr="00186C4E">
        <w:trPr>
          <w:trHeight w:val="547"/>
        </w:trPr>
        <w:tc>
          <w:tcPr>
            <w:tcW w:w="896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Pr="00571431" w:rsidRDefault="00C80778">
            <w:pPr>
              <w:rPr>
                <w:b/>
              </w:rPr>
            </w:pPr>
          </w:p>
        </w:tc>
        <w:tc>
          <w:tcPr>
            <w:tcW w:w="122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7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10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6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05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1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94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622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406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814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757" w:type="dxa"/>
          </w:tcPr>
          <w:p w:rsidR="00C80778" w:rsidRDefault="00C80778">
            <w:pPr>
              <w:rPr>
                <w:b/>
              </w:rPr>
            </w:pPr>
          </w:p>
        </w:tc>
        <w:tc>
          <w:tcPr>
            <w:tcW w:w="1034" w:type="dxa"/>
          </w:tcPr>
          <w:p w:rsidR="00C80778" w:rsidRDefault="00C80778"/>
        </w:tc>
      </w:tr>
    </w:tbl>
    <w:p w:rsidR="00C178AD" w:rsidRPr="00571431" w:rsidRDefault="00C178AD">
      <w:pPr>
        <w:rPr>
          <w:b/>
        </w:rPr>
      </w:pPr>
    </w:p>
    <w:p w:rsidR="00571431" w:rsidRPr="00571431" w:rsidRDefault="00571431">
      <w:pPr>
        <w:rPr>
          <w:b/>
        </w:rPr>
      </w:pPr>
    </w:p>
    <w:sectPr w:rsidR="00571431" w:rsidRPr="00571431" w:rsidSect="00716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F5A" w:rsidRDefault="00AF4F5A" w:rsidP="0014284B">
      <w:pPr>
        <w:spacing w:after="0" w:line="240" w:lineRule="auto"/>
      </w:pPr>
      <w:r>
        <w:separator/>
      </w:r>
    </w:p>
  </w:endnote>
  <w:endnote w:type="continuationSeparator" w:id="0">
    <w:p w:rsidR="00AF4F5A" w:rsidRDefault="00AF4F5A" w:rsidP="0014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F5A" w:rsidRDefault="00AF4F5A" w:rsidP="0014284B">
      <w:pPr>
        <w:spacing w:after="0" w:line="240" w:lineRule="auto"/>
      </w:pPr>
      <w:r>
        <w:separator/>
      </w:r>
    </w:p>
  </w:footnote>
  <w:footnote w:type="continuationSeparator" w:id="0">
    <w:p w:rsidR="00AF4F5A" w:rsidRDefault="00AF4F5A" w:rsidP="0014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Pr="0014284B" w:rsidRDefault="0014284B">
    <w:pPr>
      <w:pStyle w:val="Encabezado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1144800" cy="1112400"/>
          <wp:effectExtent l="0" t="0" r="0" b="0"/>
          <wp:docPr id="13059166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916641" name="Imagen 1305916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800" cy="111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H. AYUNTAMIENTO DE EBANO, S.L.P. 2025 </w:t>
    </w:r>
    <w:r>
      <w:rPr>
        <w:b/>
        <w:bCs/>
        <w:sz w:val="28"/>
        <w:szCs w:val="28"/>
      </w:rPr>
      <w:t xml:space="preserve">CATALOGO DE DISPOSICION DOCUMENTAL GENERAL </w:t>
    </w:r>
  </w:p>
  <w:p w:rsidR="0014284B" w:rsidRDefault="001428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84B" w:rsidRDefault="001428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C4"/>
    <w:rsid w:val="000B204A"/>
    <w:rsid w:val="000E7BD0"/>
    <w:rsid w:val="000F737E"/>
    <w:rsid w:val="0013395C"/>
    <w:rsid w:val="0014284B"/>
    <w:rsid w:val="001564FB"/>
    <w:rsid w:val="003339E7"/>
    <w:rsid w:val="00571431"/>
    <w:rsid w:val="006633B8"/>
    <w:rsid w:val="00685EF1"/>
    <w:rsid w:val="00716BC4"/>
    <w:rsid w:val="007C0AAB"/>
    <w:rsid w:val="007F3973"/>
    <w:rsid w:val="00AF4F5A"/>
    <w:rsid w:val="00B45312"/>
    <w:rsid w:val="00B6338A"/>
    <w:rsid w:val="00C178AD"/>
    <w:rsid w:val="00C6141D"/>
    <w:rsid w:val="00C80778"/>
    <w:rsid w:val="00DB2CF6"/>
    <w:rsid w:val="00EE799F"/>
    <w:rsid w:val="00F27464"/>
    <w:rsid w:val="00F9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7B894"/>
  <w15:chartTrackingRefBased/>
  <w15:docId w15:val="{ED45E5AA-152A-4028-8BCD-527620EA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6B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6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6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6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6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6B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6BC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6B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6B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6B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6B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6B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6B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6BC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6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6BC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6BC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1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42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84B"/>
  </w:style>
  <w:style w:type="paragraph" w:styleId="Piedepgina">
    <w:name w:val="footer"/>
    <w:basedOn w:val="Normal"/>
    <w:link w:val="PiedepginaCar"/>
    <w:uiPriority w:val="99"/>
    <w:unhideWhenUsed/>
    <w:rsid w:val="001428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DA153-EB8E-4ED5-AC14-31250742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2026-05-05T15:42:00Z</dcterms:created>
  <dcterms:modified xsi:type="dcterms:W3CDTF">2026-05-05T15:42:00Z</dcterms:modified>
</cp:coreProperties>
</file>