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3036CA24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100863">
        <w:rPr>
          <w:rFonts w:ascii="Arial" w:hAnsi="Arial" w:cs="Arial"/>
          <w:sz w:val="24"/>
          <w:szCs w:val="24"/>
          <w:lang w:val="es-MX"/>
        </w:rPr>
        <w:t>Abril</w:t>
      </w:r>
      <w:r w:rsidR="003A7C8E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5B37D9A3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 w:rsidR="000538E6">
        <w:rPr>
          <w:rFonts w:ascii="Arial" w:hAnsi="Arial" w:cs="Arial"/>
          <w:sz w:val="24"/>
          <w:szCs w:val="24"/>
          <w:lang w:val="es-MX"/>
        </w:rPr>
        <w:t>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100863">
        <w:rPr>
          <w:rFonts w:ascii="Arial" w:hAnsi="Arial" w:cs="Arial"/>
          <w:sz w:val="24"/>
          <w:szCs w:val="24"/>
          <w:lang w:val="es-MX"/>
        </w:rPr>
        <w:t>Marzo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F95ED" w14:textId="77777777" w:rsidR="00041434" w:rsidRDefault="00041434" w:rsidP="00596EFD">
      <w:pPr>
        <w:spacing w:after="0" w:line="240" w:lineRule="auto"/>
      </w:pPr>
      <w:r>
        <w:separator/>
      </w:r>
    </w:p>
  </w:endnote>
  <w:endnote w:type="continuationSeparator" w:id="0">
    <w:p w14:paraId="6C09699C" w14:textId="77777777" w:rsidR="00041434" w:rsidRDefault="00041434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F0AF3" w14:textId="77777777" w:rsidR="00041434" w:rsidRDefault="00041434" w:rsidP="00596EFD">
      <w:pPr>
        <w:spacing w:after="0" w:line="240" w:lineRule="auto"/>
      </w:pPr>
      <w:r>
        <w:separator/>
      </w:r>
    </w:p>
  </w:footnote>
  <w:footnote w:type="continuationSeparator" w:id="0">
    <w:p w14:paraId="5B738149" w14:textId="77777777" w:rsidR="00041434" w:rsidRDefault="00041434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41434"/>
    <w:rsid w:val="000538E6"/>
    <w:rsid w:val="000B185B"/>
    <w:rsid w:val="00100863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D4BE6"/>
    <w:rsid w:val="004C3BA2"/>
    <w:rsid w:val="004E5470"/>
    <w:rsid w:val="005661FE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65831"/>
    <w:rsid w:val="00B42534"/>
    <w:rsid w:val="00C14DEC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cp:lastPrinted>2026-01-30T18:22:00Z</cp:lastPrinted>
  <dcterms:created xsi:type="dcterms:W3CDTF">2026-01-30T21:05:00Z</dcterms:created>
  <dcterms:modified xsi:type="dcterms:W3CDTF">2026-04-10T21:59:00Z</dcterms:modified>
</cp:coreProperties>
</file>