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w:t>
      </w:r>
      <w:proofErr w:type="gramStart"/>
      <w:r w:rsidRPr="005A1098">
        <w:rPr>
          <w:rFonts w:ascii="Arial" w:eastAsia="Times New Roman" w:hAnsi="Arial" w:cs="Arial"/>
          <w:sz w:val="24"/>
          <w:szCs w:val="24"/>
          <w:lang w:eastAsia="es-MX"/>
        </w:rPr>
        <w:t>III,  del</w:t>
      </w:r>
      <w:proofErr w:type="gramEnd"/>
      <w:r w:rsidRPr="005A1098">
        <w:rPr>
          <w:rFonts w:ascii="Arial" w:eastAsia="Times New Roman" w:hAnsi="Arial" w:cs="Arial"/>
          <w:sz w:val="24"/>
          <w:szCs w:val="24"/>
          <w:lang w:eastAsia="es-MX"/>
        </w:rPr>
        <w:t xml:space="preserve">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45AD96A9"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3B707B">
        <w:rPr>
          <w:rFonts w:ascii="Arial" w:hAnsi="Arial" w:cs="Arial"/>
          <w:b/>
          <w:color w:val="000000"/>
          <w:sz w:val="24"/>
          <w:szCs w:val="24"/>
          <w:u w:val="single"/>
          <w:shd w:val="clear" w:color="auto" w:fill="FFFFFF"/>
        </w:rPr>
        <w:t xml:space="preserve">MARZO </w:t>
      </w:r>
      <w:r w:rsidR="002C7536">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C7536"/>
    <w:rsid w:val="002D09F0"/>
    <w:rsid w:val="002D759B"/>
    <w:rsid w:val="002E2B43"/>
    <w:rsid w:val="002F0B39"/>
    <w:rsid w:val="00331E4F"/>
    <w:rsid w:val="0035154B"/>
    <w:rsid w:val="003666F8"/>
    <w:rsid w:val="003B03E4"/>
    <w:rsid w:val="003B2C02"/>
    <w:rsid w:val="003B6BB1"/>
    <w:rsid w:val="003B707B"/>
    <w:rsid w:val="00534A03"/>
    <w:rsid w:val="00543967"/>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58</cp:revision>
  <dcterms:created xsi:type="dcterms:W3CDTF">2021-07-28T22:02:00Z</dcterms:created>
  <dcterms:modified xsi:type="dcterms:W3CDTF">2026-04-07T18:53:00Z</dcterms:modified>
</cp:coreProperties>
</file>