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1A2936BE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32018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MAYO </w:t>
      </w:r>
      <w:r w:rsidR="003F006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2026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0189"/>
    <w:rsid w:val="00321385"/>
    <w:rsid w:val="00395D0F"/>
    <w:rsid w:val="00397226"/>
    <w:rsid w:val="003B09EB"/>
    <w:rsid w:val="003F0068"/>
    <w:rsid w:val="003F3B00"/>
    <w:rsid w:val="00415425"/>
    <w:rsid w:val="004440D7"/>
    <w:rsid w:val="00472692"/>
    <w:rsid w:val="00584556"/>
    <w:rsid w:val="00597B38"/>
    <w:rsid w:val="005C707B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A1BC7"/>
    <w:rsid w:val="008D1ABD"/>
    <w:rsid w:val="00926132"/>
    <w:rsid w:val="009B7DAC"/>
    <w:rsid w:val="009F7689"/>
    <w:rsid w:val="00A15005"/>
    <w:rsid w:val="00A37AF6"/>
    <w:rsid w:val="00A5691C"/>
    <w:rsid w:val="00A6207C"/>
    <w:rsid w:val="00AA396D"/>
    <w:rsid w:val="00AA7251"/>
    <w:rsid w:val="00AE6E5E"/>
    <w:rsid w:val="00B27935"/>
    <w:rsid w:val="00BC54D2"/>
    <w:rsid w:val="00BC5AC0"/>
    <w:rsid w:val="00BF689E"/>
    <w:rsid w:val="00DD72EE"/>
    <w:rsid w:val="00DF1F46"/>
    <w:rsid w:val="00E13C88"/>
    <w:rsid w:val="00EE272D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13</cp:revision>
  <dcterms:created xsi:type="dcterms:W3CDTF">2025-08-03T15:15:00Z</dcterms:created>
  <dcterms:modified xsi:type="dcterms:W3CDTF">2026-06-05T17:31:00Z</dcterms:modified>
</cp:coreProperties>
</file>