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58790A8" w14:textId="77777777" w:rsidR="00926132" w:rsidRDefault="00926132" w:rsidP="00926132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48"/>
          <w:szCs w:val="48"/>
          <w:lang w:eastAsia="es-MX"/>
        </w:rPr>
      </w:pPr>
    </w:p>
    <w:p w14:paraId="0CC53C6D" w14:textId="77777777" w:rsidR="00926132" w:rsidRDefault="00926132" w:rsidP="00926132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48"/>
          <w:szCs w:val="48"/>
          <w:lang w:eastAsia="es-MX"/>
        </w:rPr>
      </w:pPr>
    </w:p>
    <w:p w14:paraId="05ABC857" w14:textId="77777777" w:rsidR="00926132" w:rsidRDefault="00926132" w:rsidP="00926132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48"/>
          <w:szCs w:val="48"/>
          <w:lang w:eastAsia="es-MX"/>
        </w:rPr>
      </w:pPr>
    </w:p>
    <w:p w14:paraId="2A316190" w14:textId="0557D405" w:rsidR="00926132" w:rsidRPr="00926132" w:rsidRDefault="00926132" w:rsidP="00926132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48"/>
          <w:szCs w:val="48"/>
          <w:lang w:eastAsia="es-MX"/>
        </w:rPr>
      </w:pPr>
      <w:r w:rsidRPr="00926132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>Este sujeto obligado si está facultado para generar la información requerida, de acuerdo al Manual de Organiz</w:t>
      </w:r>
      <w:r w:rsidR="00FF2372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>ación del Municipio de Tampamoló</w:t>
      </w:r>
      <w:r w:rsidRPr="00926132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 xml:space="preserve">n Corona, S.L.P. </w:t>
      </w:r>
      <w:r w:rsidR="00862651" w:rsidRPr="00926132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>Numeral 3.2.13</w:t>
      </w:r>
      <w:r w:rsidRPr="00926132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 xml:space="preserve">,   </w:t>
      </w:r>
      <w:r w:rsidRPr="00926132">
        <w:rPr>
          <w:rFonts w:ascii="Calibri" w:eastAsia="Times New Roman" w:hAnsi="Calibri" w:cs="Calibri"/>
          <w:b/>
          <w:bCs/>
          <w:color w:val="000000"/>
          <w:sz w:val="48"/>
          <w:szCs w:val="48"/>
          <w:lang w:eastAsia="es-MX"/>
        </w:rPr>
        <w:t xml:space="preserve">NO SE GENERA INFORMACION YA QUE EN EL MES DE </w:t>
      </w:r>
      <w:r w:rsidR="00A15005">
        <w:rPr>
          <w:rFonts w:ascii="Calibri" w:eastAsia="Times New Roman" w:hAnsi="Calibri" w:cs="Calibri"/>
          <w:b/>
          <w:bCs/>
          <w:color w:val="000000"/>
          <w:sz w:val="48"/>
          <w:szCs w:val="48"/>
          <w:lang w:eastAsia="es-MX"/>
        </w:rPr>
        <w:t>FEBRERO</w:t>
      </w:r>
      <w:r w:rsidR="003F0068">
        <w:rPr>
          <w:rFonts w:ascii="Calibri" w:eastAsia="Times New Roman" w:hAnsi="Calibri" w:cs="Calibri"/>
          <w:b/>
          <w:bCs/>
          <w:color w:val="000000"/>
          <w:sz w:val="48"/>
          <w:szCs w:val="48"/>
          <w:lang w:eastAsia="es-MX"/>
        </w:rPr>
        <w:t xml:space="preserve"> 2026</w:t>
      </w:r>
      <w:r w:rsidR="00584556">
        <w:rPr>
          <w:rFonts w:ascii="Calibri" w:eastAsia="Times New Roman" w:hAnsi="Calibri" w:cs="Calibri"/>
          <w:b/>
          <w:bCs/>
          <w:color w:val="000000"/>
          <w:sz w:val="48"/>
          <w:szCs w:val="48"/>
          <w:lang w:eastAsia="es-MX"/>
        </w:rPr>
        <w:t xml:space="preserve">, </w:t>
      </w:r>
      <w:r w:rsidRPr="00926132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 xml:space="preserve">no se extendieron Licencias de Construcción, </w:t>
      </w:r>
      <w:r w:rsidR="003B09EB" w:rsidRPr="00926132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>ninguna persona</w:t>
      </w:r>
      <w:r w:rsidRPr="00926132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 xml:space="preserve"> Física o </w:t>
      </w:r>
      <w:r w:rsidR="003B09EB" w:rsidRPr="00926132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>moral Solicitó</w:t>
      </w:r>
      <w:r w:rsidRPr="00926132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 xml:space="preserve"> alguna</w:t>
      </w:r>
      <w:r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>.</w:t>
      </w:r>
    </w:p>
    <w:p w14:paraId="43788E61" w14:textId="77777777" w:rsidR="004440D7" w:rsidRPr="00926132" w:rsidRDefault="004440D7" w:rsidP="00926132">
      <w:pPr>
        <w:jc w:val="center"/>
        <w:rPr>
          <w:sz w:val="48"/>
          <w:szCs w:val="48"/>
        </w:rPr>
      </w:pPr>
    </w:p>
    <w:sectPr w:rsidR="004440D7" w:rsidRPr="0092613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6132"/>
    <w:rsid w:val="000514C3"/>
    <w:rsid w:val="000A0CED"/>
    <w:rsid w:val="00120B32"/>
    <w:rsid w:val="001575D7"/>
    <w:rsid w:val="00186611"/>
    <w:rsid w:val="001C0113"/>
    <w:rsid w:val="001E04BC"/>
    <w:rsid w:val="001E4039"/>
    <w:rsid w:val="00235E21"/>
    <w:rsid w:val="002363D7"/>
    <w:rsid w:val="00271764"/>
    <w:rsid w:val="00291F50"/>
    <w:rsid w:val="00292E91"/>
    <w:rsid w:val="00321385"/>
    <w:rsid w:val="00395D0F"/>
    <w:rsid w:val="00397226"/>
    <w:rsid w:val="003B09EB"/>
    <w:rsid w:val="003F0068"/>
    <w:rsid w:val="003F3B00"/>
    <w:rsid w:val="00415425"/>
    <w:rsid w:val="004440D7"/>
    <w:rsid w:val="00472692"/>
    <w:rsid w:val="00584556"/>
    <w:rsid w:val="00597B38"/>
    <w:rsid w:val="00623268"/>
    <w:rsid w:val="00630F85"/>
    <w:rsid w:val="00675C58"/>
    <w:rsid w:val="006D183D"/>
    <w:rsid w:val="0071750D"/>
    <w:rsid w:val="00763B13"/>
    <w:rsid w:val="007B013A"/>
    <w:rsid w:val="007D0B17"/>
    <w:rsid w:val="007E167E"/>
    <w:rsid w:val="0080706C"/>
    <w:rsid w:val="00862651"/>
    <w:rsid w:val="00867248"/>
    <w:rsid w:val="00876D22"/>
    <w:rsid w:val="0088388C"/>
    <w:rsid w:val="008D1ABD"/>
    <w:rsid w:val="00926132"/>
    <w:rsid w:val="009B7DAC"/>
    <w:rsid w:val="009F7689"/>
    <w:rsid w:val="00A15005"/>
    <w:rsid w:val="00A37AF6"/>
    <w:rsid w:val="00A5691C"/>
    <w:rsid w:val="00A6207C"/>
    <w:rsid w:val="00AA396D"/>
    <w:rsid w:val="00AA7251"/>
    <w:rsid w:val="00AE6E5E"/>
    <w:rsid w:val="00B27935"/>
    <w:rsid w:val="00BC54D2"/>
    <w:rsid w:val="00BC5AC0"/>
    <w:rsid w:val="00BF689E"/>
    <w:rsid w:val="00DD72EE"/>
    <w:rsid w:val="00DF1F46"/>
    <w:rsid w:val="00E13C88"/>
    <w:rsid w:val="00EE272D"/>
    <w:rsid w:val="00F272D2"/>
    <w:rsid w:val="00F475B7"/>
    <w:rsid w:val="00F540B1"/>
    <w:rsid w:val="00FF2372"/>
    <w:rsid w:val="00FF5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68E37A"/>
  <w15:docId w15:val="{B01C3AD6-04C3-4097-A4DF-FA1E2C59A9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99724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51</Words>
  <Characters>281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chely</cp:lastModifiedBy>
  <cp:revision>10</cp:revision>
  <dcterms:created xsi:type="dcterms:W3CDTF">2025-08-03T15:15:00Z</dcterms:created>
  <dcterms:modified xsi:type="dcterms:W3CDTF">2026-03-02T17:50:00Z</dcterms:modified>
</cp:coreProperties>
</file>