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93EC2" w14:textId="20954D0D" w:rsidR="005D4F8F" w:rsidRPr="00C113CC" w:rsidRDefault="005D4F8F" w:rsidP="008078D8">
      <w:pPr>
        <w:pStyle w:val="Textoindependiente"/>
        <w:rPr>
          <w:b/>
          <w:sz w:val="44"/>
          <w:szCs w:val="44"/>
          <w:lang w:val="es-ES"/>
        </w:rPr>
      </w:pPr>
      <w:r w:rsidRPr="00C113CC">
        <w:rPr>
          <w:b/>
          <w:sz w:val="44"/>
          <w:szCs w:val="44"/>
          <w:lang w:val="es-ES"/>
        </w:rPr>
        <w:t>2. Acta constitutiva del grupo de desarrollo</w:t>
      </w:r>
    </w:p>
    <w:p w14:paraId="7B3792FE" w14:textId="5BEC7093" w:rsidR="006F4D2B" w:rsidRPr="00C113CC" w:rsidRDefault="005D4F8F" w:rsidP="006F4D2B">
      <w:pPr>
        <w:pStyle w:val="Textoindependiente"/>
        <w:rPr>
          <w:b/>
          <w:sz w:val="44"/>
          <w:szCs w:val="44"/>
          <w:lang w:val="es-ES"/>
        </w:rPr>
      </w:pPr>
      <w:r w:rsidRPr="00C113CC">
        <w:rPr>
          <w:b/>
          <w:sz w:val="44"/>
          <w:szCs w:val="44"/>
          <w:lang w:val="es-ES"/>
        </w:rPr>
        <w:t xml:space="preserve">3. acta constitutiva </w:t>
      </w:r>
      <w:r w:rsidR="001F1274" w:rsidRPr="00C113CC">
        <w:rPr>
          <w:b/>
          <w:sz w:val="44"/>
          <w:szCs w:val="44"/>
          <w:lang w:val="es-ES"/>
        </w:rPr>
        <w:t>del Solicitud</w:t>
      </w:r>
      <w:r w:rsidR="006F4D2B" w:rsidRPr="00C113CC">
        <w:rPr>
          <w:b/>
          <w:sz w:val="44"/>
          <w:szCs w:val="44"/>
          <w:lang w:val="es-ES"/>
        </w:rPr>
        <w:t xml:space="preserve"> por escrito dirigida a DIF estatal y municipal </w:t>
      </w:r>
    </w:p>
    <w:p w14:paraId="5EDDD088" w14:textId="1E0F2558" w:rsidR="005D4F8F" w:rsidRPr="00C113CC" w:rsidRDefault="005D4F8F" w:rsidP="008078D8">
      <w:pPr>
        <w:pStyle w:val="Textoindependiente"/>
        <w:rPr>
          <w:b/>
          <w:sz w:val="44"/>
          <w:szCs w:val="44"/>
          <w:lang w:val="es-ES"/>
        </w:rPr>
      </w:pPr>
      <w:r w:rsidRPr="00C113CC">
        <w:rPr>
          <w:b/>
          <w:sz w:val="44"/>
          <w:szCs w:val="44"/>
          <w:lang w:val="es-ES"/>
        </w:rPr>
        <w:t>grupo del comité de vigilancia ciudadana</w:t>
      </w:r>
    </w:p>
    <w:p w14:paraId="3EC2F5A8" w14:textId="385509E8" w:rsidR="005D4F8F" w:rsidRPr="00C113CC" w:rsidRDefault="005D4F8F" w:rsidP="008078D8">
      <w:pPr>
        <w:pStyle w:val="Textoindependiente"/>
        <w:rPr>
          <w:b/>
          <w:sz w:val="44"/>
          <w:szCs w:val="44"/>
          <w:lang w:val="es-ES"/>
        </w:rPr>
      </w:pPr>
      <w:r w:rsidRPr="00C113CC">
        <w:rPr>
          <w:b/>
          <w:sz w:val="44"/>
          <w:szCs w:val="44"/>
          <w:lang w:val="es-ES"/>
        </w:rPr>
        <w:t xml:space="preserve">4. </w:t>
      </w:r>
      <w:r w:rsidR="00560C8E" w:rsidRPr="00C113CC">
        <w:rPr>
          <w:b/>
          <w:sz w:val="44"/>
          <w:szCs w:val="44"/>
          <w:lang w:val="es-ES"/>
        </w:rPr>
        <w:t>Diagnostico inicial</w:t>
      </w:r>
      <w:r w:rsidRPr="00C113CC">
        <w:rPr>
          <w:b/>
          <w:sz w:val="44"/>
          <w:szCs w:val="44"/>
          <w:lang w:val="es-ES"/>
        </w:rPr>
        <w:t xml:space="preserve">, diagnóstico </w:t>
      </w:r>
      <w:r w:rsidR="00560C8E" w:rsidRPr="00C113CC">
        <w:rPr>
          <w:b/>
          <w:sz w:val="44"/>
          <w:szCs w:val="44"/>
          <w:lang w:val="es-ES"/>
        </w:rPr>
        <w:t>participativo y programa de trabajo comunitario</w:t>
      </w:r>
    </w:p>
    <w:p w14:paraId="46BF27FC" w14:textId="688749BA" w:rsidR="00560C8E" w:rsidRPr="00C113CC" w:rsidRDefault="00560C8E" w:rsidP="008078D8">
      <w:pPr>
        <w:pStyle w:val="Textoindependiente"/>
        <w:rPr>
          <w:b/>
          <w:sz w:val="44"/>
          <w:szCs w:val="44"/>
          <w:lang w:val="es-ES"/>
        </w:rPr>
      </w:pPr>
      <w:r w:rsidRPr="00C113CC">
        <w:rPr>
          <w:b/>
          <w:sz w:val="44"/>
          <w:szCs w:val="44"/>
          <w:lang w:val="es-ES"/>
        </w:rPr>
        <w:t>5. requisitos para ser beneficiario del grupo comprobante de domicilio, CURP, INE pertenecer a la comunidad firmar lista de asistencia en las actividades</w:t>
      </w:r>
    </w:p>
    <w:p w14:paraId="647D5B8F" w14:textId="77777777" w:rsidR="00560C8E" w:rsidRPr="00C113CC" w:rsidRDefault="00560C8E" w:rsidP="008078D8">
      <w:pPr>
        <w:pStyle w:val="Textoindependiente"/>
        <w:rPr>
          <w:b/>
          <w:sz w:val="44"/>
          <w:szCs w:val="44"/>
          <w:lang w:val="es-ES"/>
        </w:rPr>
      </w:pPr>
    </w:p>
    <w:p w14:paraId="09900BD1" w14:textId="7C45CCB4" w:rsidR="00560C8E" w:rsidRPr="00C113CC" w:rsidRDefault="00D217F8" w:rsidP="008078D8">
      <w:pPr>
        <w:pStyle w:val="Textoindependiente"/>
        <w:rPr>
          <w:b/>
          <w:sz w:val="44"/>
          <w:szCs w:val="44"/>
          <w:lang w:val="es-ES"/>
        </w:rPr>
      </w:pPr>
      <w:r>
        <w:rPr>
          <w:b/>
          <w:sz w:val="44"/>
          <w:szCs w:val="44"/>
          <w:lang w:val="es-ES"/>
        </w:rPr>
        <w:t>ARCHIVO 111B2</w:t>
      </w:r>
    </w:p>
    <w:p w14:paraId="67D54C79" w14:textId="77777777" w:rsidR="006F4D2B" w:rsidRDefault="006F4D2B" w:rsidP="008078D8">
      <w:pPr>
        <w:pStyle w:val="Textoindependiente"/>
        <w:rPr>
          <w:b/>
          <w:lang w:val="es-ES"/>
        </w:rPr>
      </w:pPr>
    </w:p>
    <w:p w14:paraId="437C90AF" w14:textId="77777777" w:rsidR="006F4D2B" w:rsidRDefault="006F4D2B" w:rsidP="008078D8">
      <w:pPr>
        <w:pStyle w:val="Textoindependiente"/>
        <w:rPr>
          <w:b/>
          <w:lang w:val="es-ES"/>
        </w:rPr>
      </w:pPr>
    </w:p>
    <w:p w14:paraId="29DB988F" w14:textId="77777777" w:rsidR="006F4D2B" w:rsidRDefault="006F4D2B" w:rsidP="008078D8">
      <w:pPr>
        <w:pStyle w:val="Textoindependiente"/>
        <w:rPr>
          <w:b/>
          <w:lang w:val="es-ES"/>
        </w:rPr>
      </w:pPr>
    </w:p>
    <w:p w14:paraId="6F0819DE" w14:textId="77777777" w:rsidR="006F4D2B" w:rsidRDefault="006F4D2B" w:rsidP="008078D8">
      <w:pPr>
        <w:pStyle w:val="Textoindependiente"/>
        <w:rPr>
          <w:b/>
          <w:lang w:val="es-ES"/>
        </w:rPr>
      </w:pPr>
    </w:p>
    <w:p w14:paraId="76694B95" w14:textId="322D471C" w:rsidR="000344A0" w:rsidRPr="00910D29" w:rsidRDefault="000344A0" w:rsidP="00910D29">
      <w:pPr>
        <w:pStyle w:val="Textoindependiente"/>
        <w:rPr>
          <w:b/>
          <w:sz w:val="28"/>
          <w:szCs w:val="28"/>
          <w:lang w:val="es-ES"/>
        </w:rPr>
      </w:pPr>
    </w:p>
    <w:p w14:paraId="0C0779B2" w14:textId="77777777" w:rsidR="0041620D" w:rsidRPr="00FC1AED" w:rsidRDefault="0041620D" w:rsidP="0041620D">
      <w:pPr>
        <w:pStyle w:val="Textoindependiente"/>
        <w:ind w:left="720"/>
        <w:rPr>
          <w:b/>
          <w:sz w:val="28"/>
          <w:szCs w:val="28"/>
          <w:lang w:val="es-ES"/>
        </w:rPr>
      </w:pPr>
    </w:p>
    <w:p w14:paraId="732B1E05" w14:textId="77777777" w:rsidR="006F4D2B" w:rsidRPr="00FC1AED" w:rsidRDefault="006F4D2B" w:rsidP="008078D8">
      <w:pPr>
        <w:pStyle w:val="Textoindependiente"/>
        <w:rPr>
          <w:b/>
          <w:sz w:val="28"/>
          <w:szCs w:val="28"/>
          <w:lang w:val="es-ES"/>
        </w:rPr>
      </w:pPr>
    </w:p>
    <w:p w14:paraId="1ADAFE9B" w14:textId="77777777" w:rsidR="006F4D2B" w:rsidRPr="00FC1AED" w:rsidRDefault="006F4D2B" w:rsidP="008078D8">
      <w:pPr>
        <w:pStyle w:val="Textoindependiente"/>
        <w:rPr>
          <w:b/>
          <w:sz w:val="28"/>
          <w:szCs w:val="28"/>
          <w:lang w:val="es-ES"/>
        </w:rPr>
      </w:pPr>
    </w:p>
    <w:p w14:paraId="0C64485F" w14:textId="77777777" w:rsidR="006F4D2B" w:rsidRPr="00FC1AED" w:rsidRDefault="006F4D2B" w:rsidP="006F4D2B">
      <w:pPr>
        <w:pStyle w:val="Textoindependiente"/>
        <w:rPr>
          <w:b/>
          <w:sz w:val="28"/>
          <w:szCs w:val="28"/>
          <w:lang w:val="es-ES"/>
        </w:rPr>
      </w:pPr>
    </w:p>
    <w:p w14:paraId="11959AED" w14:textId="77777777" w:rsidR="006F4D2B" w:rsidRPr="00FC1AED" w:rsidRDefault="006F4D2B" w:rsidP="008078D8">
      <w:pPr>
        <w:pStyle w:val="Textoindependiente"/>
        <w:rPr>
          <w:b/>
          <w:sz w:val="28"/>
          <w:szCs w:val="28"/>
          <w:lang w:val="es-ES"/>
        </w:rPr>
      </w:pPr>
    </w:p>
    <w:p w14:paraId="4ED87175" w14:textId="77777777" w:rsidR="006F4D2B" w:rsidRPr="00FC1AED" w:rsidRDefault="006F4D2B" w:rsidP="008078D8">
      <w:pPr>
        <w:pStyle w:val="Textoindependiente"/>
        <w:rPr>
          <w:b/>
          <w:sz w:val="28"/>
          <w:szCs w:val="28"/>
          <w:lang w:val="es-ES"/>
        </w:rPr>
      </w:pPr>
    </w:p>
    <w:p w14:paraId="79A2F96C" w14:textId="77777777" w:rsidR="006F4D2B" w:rsidRPr="00FC1AED" w:rsidRDefault="006F4D2B" w:rsidP="008078D8">
      <w:pPr>
        <w:pStyle w:val="Textoindependiente"/>
        <w:rPr>
          <w:b/>
          <w:sz w:val="28"/>
          <w:szCs w:val="28"/>
          <w:lang w:val="es-ES"/>
        </w:rPr>
      </w:pPr>
    </w:p>
    <w:p w14:paraId="634590D1" w14:textId="77777777" w:rsidR="006F4D2B" w:rsidRPr="00FC1AED" w:rsidRDefault="006F4D2B" w:rsidP="008078D8">
      <w:pPr>
        <w:pStyle w:val="Textoindependiente"/>
        <w:rPr>
          <w:b/>
          <w:sz w:val="28"/>
          <w:szCs w:val="28"/>
          <w:lang w:val="es-ES"/>
        </w:rPr>
      </w:pPr>
    </w:p>
    <w:sectPr w:rsidR="006F4D2B" w:rsidRPr="00FC1A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4192C" w14:textId="77777777" w:rsidR="0076346E" w:rsidRDefault="0076346E" w:rsidP="000A253A">
      <w:pPr>
        <w:spacing w:after="0" w:line="240" w:lineRule="auto"/>
      </w:pPr>
      <w:r>
        <w:separator/>
      </w:r>
    </w:p>
  </w:endnote>
  <w:endnote w:type="continuationSeparator" w:id="0">
    <w:p w14:paraId="361C6E37" w14:textId="77777777" w:rsidR="0076346E" w:rsidRDefault="0076346E" w:rsidP="000A2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ngravers MT"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00627" w14:textId="77777777" w:rsidR="00910D29" w:rsidRDefault="00910D2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36F7B" w14:textId="77777777" w:rsidR="000A253A" w:rsidRDefault="000A253A" w:rsidP="000A253A">
    <w:pPr>
      <w:pStyle w:val="Piedepgina"/>
    </w:pPr>
    <w:bookmarkStart w:id="8" w:name="_Hlk103597267"/>
    <w:bookmarkStart w:id="9" w:name="_Hlk103597268"/>
    <w:bookmarkStart w:id="10" w:name="_Hlk103597341"/>
    <w:bookmarkStart w:id="11" w:name="_Hlk103597342"/>
    <w:bookmarkStart w:id="12" w:name="_Hlk108097564"/>
    <w:bookmarkStart w:id="13" w:name="_Hlk108097565"/>
    <w:bookmarkStart w:id="14" w:name="_Hlk112831640"/>
    <w:bookmarkStart w:id="15" w:name="_Hlk112831641"/>
    <w:r>
      <w:rPr>
        <w:noProof/>
      </w:rPr>
      <w:drawing>
        <wp:anchor distT="0" distB="0" distL="114300" distR="114300" simplePos="0" relativeHeight="251659264" behindDoc="1" locked="0" layoutInCell="1" allowOverlap="1" wp14:anchorId="564F3A54" wp14:editId="387D873A">
          <wp:simplePos x="0" y="0"/>
          <wp:positionH relativeFrom="column">
            <wp:posOffset>-851535</wp:posOffset>
          </wp:positionH>
          <wp:positionV relativeFrom="paragraph">
            <wp:posOffset>266700</wp:posOffset>
          </wp:positionV>
          <wp:extent cx="7434580" cy="582930"/>
          <wp:effectExtent l="0" t="0" r="0" b="762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25000"/>
                            </a14:imgEffect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199" t="83871" r="25682"/>
                  <a:stretch/>
                </pic:blipFill>
                <pic:spPr bwMode="auto">
                  <a:xfrm>
                    <a:off x="0" y="0"/>
                    <a:ext cx="7434580" cy="5829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B98653" wp14:editId="6262F837">
              <wp:simplePos x="0" y="0"/>
              <wp:positionH relativeFrom="column">
                <wp:posOffset>2155825</wp:posOffset>
              </wp:positionH>
              <wp:positionV relativeFrom="paragraph">
                <wp:posOffset>271145</wp:posOffset>
              </wp:positionV>
              <wp:extent cx="4146550" cy="266065"/>
              <wp:effectExtent l="0" t="0" r="0" b="635"/>
              <wp:wrapNone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46550" cy="2660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9D93C90" w14:textId="77777777" w:rsidR="000A253A" w:rsidRPr="006547E9" w:rsidRDefault="000A253A" w:rsidP="000A253A">
                          <w:pPr>
                            <w:rPr>
                              <w:rFonts w:ascii="Engravers MT" w:hAnsi="Engravers MT"/>
                              <w:sz w:val="16"/>
                              <w:szCs w:val="16"/>
                            </w:rPr>
                          </w:pPr>
                          <w:r w:rsidRPr="006547E9">
                            <w:rPr>
                              <w:rFonts w:ascii="Engravers MT" w:hAnsi="Engravers MT"/>
                              <w:sz w:val="16"/>
                              <w:szCs w:val="16"/>
                            </w:rPr>
                            <w:t>Calle hidalgo no. 7 barrio calvario tel. (485)8610140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B98653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169.75pt;margin-top:21.35pt;width:326.5pt;height:20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" filled="f" stroked="f" strokeweight=".5pt">
              <v:textbox>
                <w:txbxContent>
                  <w:p w14:paraId="09D93C90" w14:textId="77777777" w:rsidR="000A253A" w:rsidRPr="006547E9" w:rsidRDefault="000A253A" w:rsidP="000A253A">
                    <w:pPr>
                      <w:rPr>
                        <w:rFonts w:ascii="Engravers MT" w:hAnsi="Engravers MT"/>
                        <w:sz w:val="16"/>
                        <w:szCs w:val="16"/>
                      </w:rPr>
                    </w:pPr>
                    <w:r w:rsidRPr="006547E9">
                      <w:rPr>
                        <w:rFonts w:ascii="Engravers MT" w:hAnsi="Engravers MT"/>
                        <w:sz w:val="16"/>
                        <w:szCs w:val="16"/>
                      </w:rPr>
                      <w:t>Calle hidalgo no. 7 barrio calvario tel. (485)8610140</w:t>
                    </w:r>
                  </w:p>
                </w:txbxContent>
              </v:textbox>
            </v:shape>
          </w:pict>
        </mc:Fallback>
      </mc:AlternateContent>
    </w:r>
    <w:bookmarkEnd w:id="8"/>
    <w:bookmarkEnd w:id="9"/>
    <w:bookmarkEnd w:id="10"/>
    <w:bookmarkEnd w:id="11"/>
    <w:bookmarkEnd w:id="12"/>
    <w:bookmarkEnd w:id="13"/>
    <w:bookmarkEnd w:id="14"/>
    <w:bookmarkEnd w:id="15"/>
  </w:p>
  <w:p w14:paraId="0568AD6F" w14:textId="77777777" w:rsidR="000A253A" w:rsidRDefault="000A253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11900" w14:textId="77777777" w:rsidR="00910D29" w:rsidRDefault="00910D2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AA454" w14:textId="77777777" w:rsidR="0076346E" w:rsidRDefault="0076346E" w:rsidP="000A253A">
      <w:pPr>
        <w:spacing w:after="0" w:line="240" w:lineRule="auto"/>
      </w:pPr>
      <w:r>
        <w:separator/>
      </w:r>
    </w:p>
  </w:footnote>
  <w:footnote w:type="continuationSeparator" w:id="0">
    <w:p w14:paraId="1F5408DD" w14:textId="77777777" w:rsidR="0076346E" w:rsidRDefault="0076346E" w:rsidP="000A2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83E24" w14:textId="77777777" w:rsidR="00910D29" w:rsidRDefault="00910D2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BC64C" w14:textId="680F8C57" w:rsidR="000A253A" w:rsidRDefault="00910D29">
    <w:pPr>
      <w:pStyle w:val="Encabezado"/>
    </w:pPr>
    <w:bookmarkStart w:id="0" w:name="_Hlk88468670"/>
    <w:bookmarkStart w:id="1" w:name="_Hlk88468671"/>
    <w:bookmarkStart w:id="2" w:name="_Hlk103597165"/>
    <w:bookmarkStart w:id="3" w:name="_Hlk103597166"/>
    <w:bookmarkStart w:id="4" w:name="_Hlk108097547"/>
    <w:bookmarkStart w:id="5" w:name="_Hlk108097548"/>
    <w:bookmarkStart w:id="6" w:name="_Hlk112831622"/>
    <w:bookmarkStart w:id="7" w:name="_Hlk112831623"/>
    <w:r>
      <w:rPr>
        <w:noProof/>
      </w:rPr>
      <w:drawing>
        <wp:inline distT="0" distB="0" distL="0" distR="0" wp14:anchorId="6F9DDB20" wp14:editId="06F85CDE">
          <wp:extent cx="1061085" cy="829310"/>
          <wp:effectExtent l="0" t="0" r="5715" b="8890"/>
          <wp:docPr id="147647132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85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932761">
      <w:rPr>
        <w:noProof/>
      </w:rPr>
      <w:t xml:space="preserve"> </w:t>
    </w:r>
    <w:r w:rsidR="003F2C6D">
      <w:rPr>
        <w:noProof/>
      </w:rPr>
      <w:t xml:space="preserve"> </w:t>
    </w:r>
    <w:r w:rsidR="000A253A">
      <w:t xml:space="preserve">                               </w:t>
    </w:r>
    <w:r>
      <w:t xml:space="preserve">                                                                             </w:t>
    </w:r>
    <w:r w:rsidR="000A253A">
      <w:t xml:space="preserve">      </w:t>
    </w:r>
    <w:r>
      <w:rPr>
        <w:noProof/>
      </w:rPr>
      <w:drawing>
        <wp:inline distT="0" distB="0" distL="0" distR="0" wp14:anchorId="120B69A2" wp14:editId="6CCBF8AA">
          <wp:extent cx="640080" cy="743585"/>
          <wp:effectExtent l="0" t="0" r="7620" b="0"/>
          <wp:docPr id="69272088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A253A">
      <w:t xml:space="preserve">                                                                                             </w:t>
    </w:r>
    <w:bookmarkEnd w:id="0"/>
    <w:bookmarkEnd w:id="1"/>
    <w:bookmarkEnd w:id="2"/>
    <w:bookmarkEnd w:id="3"/>
    <w:bookmarkEnd w:id="4"/>
    <w:bookmarkEnd w:id="5"/>
    <w:bookmarkEnd w:id="6"/>
    <w:bookmarkEnd w:id="7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12015" w14:textId="77777777" w:rsidR="00910D29" w:rsidRDefault="00910D2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1B4F10"/>
    <w:multiLevelType w:val="hybridMultilevel"/>
    <w:tmpl w:val="4C0863F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9073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53A"/>
    <w:rsid w:val="000344A0"/>
    <w:rsid w:val="00072AF0"/>
    <w:rsid w:val="000827E3"/>
    <w:rsid w:val="000A253A"/>
    <w:rsid w:val="000B7BC7"/>
    <w:rsid w:val="000E1AB9"/>
    <w:rsid w:val="00114D52"/>
    <w:rsid w:val="001C7592"/>
    <w:rsid w:val="001D3A9E"/>
    <w:rsid w:val="001E04B1"/>
    <w:rsid w:val="001E3177"/>
    <w:rsid w:val="001E7B62"/>
    <w:rsid w:val="001F1274"/>
    <w:rsid w:val="00200D0A"/>
    <w:rsid w:val="0021517F"/>
    <w:rsid w:val="00256065"/>
    <w:rsid w:val="002723AA"/>
    <w:rsid w:val="00274C13"/>
    <w:rsid w:val="00293CE3"/>
    <w:rsid w:val="0029504D"/>
    <w:rsid w:val="002C7D6A"/>
    <w:rsid w:val="002D0640"/>
    <w:rsid w:val="002D0CCB"/>
    <w:rsid w:val="00324123"/>
    <w:rsid w:val="00373BB7"/>
    <w:rsid w:val="003D73AD"/>
    <w:rsid w:val="003E0332"/>
    <w:rsid w:val="003F2C6D"/>
    <w:rsid w:val="00411FA9"/>
    <w:rsid w:val="00413F52"/>
    <w:rsid w:val="0041620D"/>
    <w:rsid w:val="00432577"/>
    <w:rsid w:val="00442032"/>
    <w:rsid w:val="004622F4"/>
    <w:rsid w:val="004B0851"/>
    <w:rsid w:val="004C621A"/>
    <w:rsid w:val="004E7050"/>
    <w:rsid w:val="00553E69"/>
    <w:rsid w:val="00560C8E"/>
    <w:rsid w:val="00584198"/>
    <w:rsid w:val="00584331"/>
    <w:rsid w:val="005903F2"/>
    <w:rsid w:val="005D4F8F"/>
    <w:rsid w:val="005F1C81"/>
    <w:rsid w:val="00602CBA"/>
    <w:rsid w:val="0060771E"/>
    <w:rsid w:val="00631B7A"/>
    <w:rsid w:val="00643035"/>
    <w:rsid w:val="00644F65"/>
    <w:rsid w:val="0067201B"/>
    <w:rsid w:val="006A0FE5"/>
    <w:rsid w:val="006D1FE1"/>
    <w:rsid w:val="006D2235"/>
    <w:rsid w:val="006D4110"/>
    <w:rsid w:val="006F4D2B"/>
    <w:rsid w:val="00720032"/>
    <w:rsid w:val="007525BA"/>
    <w:rsid w:val="0076346E"/>
    <w:rsid w:val="007A5E96"/>
    <w:rsid w:val="007B5E91"/>
    <w:rsid w:val="00805E22"/>
    <w:rsid w:val="008078D8"/>
    <w:rsid w:val="00810049"/>
    <w:rsid w:val="008416C3"/>
    <w:rsid w:val="00844708"/>
    <w:rsid w:val="008667EF"/>
    <w:rsid w:val="0088010F"/>
    <w:rsid w:val="0088166F"/>
    <w:rsid w:val="008A2147"/>
    <w:rsid w:val="008C4B60"/>
    <w:rsid w:val="008F6271"/>
    <w:rsid w:val="009015C9"/>
    <w:rsid w:val="00902A8E"/>
    <w:rsid w:val="00910D29"/>
    <w:rsid w:val="00932761"/>
    <w:rsid w:val="0093482F"/>
    <w:rsid w:val="009760BD"/>
    <w:rsid w:val="00982B5D"/>
    <w:rsid w:val="00997CE8"/>
    <w:rsid w:val="009B2CC7"/>
    <w:rsid w:val="009C1254"/>
    <w:rsid w:val="009F4039"/>
    <w:rsid w:val="00A050E1"/>
    <w:rsid w:val="00A1149B"/>
    <w:rsid w:val="00A303CB"/>
    <w:rsid w:val="00A34B20"/>
    <w:rsid w:val="00A44577"/>
    <w:rsid w:val="00A63083"/>
    <w:rsid w:val="00A76394"/>
    <w:rsid w:val="00A86561"/>
    <w:rsid w:val="00AB6C4E"/>
    <w:rsid w:val="00AD356D"/>
    <w:rsid w:val="00B6783E"/>
    <w:rsid w:val="00BC04BA"/>
    <w:rsid w:val="00BC7BFE"/>
    <w:rsid w:val="00BF37F0"/>
    <w:rsid w:val="00C101EE"/>
    <w:rsid w:val="00C113CC"/>
    <w:rsid w:val="00C66355"/>
    <w:rsid w:val="00C85123"/>
    <w:rsid w:val="00C85CA2"/>
    <w:rsid w:val="00CD3A44"/>
    <w:rsid w:val="00CE6D8B"/>
    <w:rsid w:val="00D05206"/>
    <w:rsid w:val="00D07078"/>
    <w:rsid w:val="00D152C2"/>
    <w:rsid w:val="00D217F8"/>
    <w:rsid w:val="00D65E7F"/>
    <w:rsid w:val="00DA41C6"/>
    <w:rsid w:val="00DD508D"/>
    <w:rsid w:val="00E14447"/>
    <w:rsid w:val="00E95020"/>
    <w:rsid w:val="00EF5A8D"/>
    <w:rsid w:val="00F163A2"/>
    <w:rsid w:val="00F50206"/>
    <w:rsid w:val="00F65C95"/>
    <w:rsid w:val="00F70D51"/>
    <w:rsid w:val="00F71EDA"/>
    <w:rsid w:val="00F71F9E"/>
    <w:rsid w:val="00F85BAD"/>
    <w:rsid w:val="00FB7D9C"/>
    <w:rsid w:val="00FC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F3BBD2"/>
  <w15:chartTrackingRefBased/>
  <w15:docId w15:val="{962B077C-FF82-4FA8-B946-CB0E6682B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53A"/>
  </w:style>
  <w:style w:type="paragraph" w:styleId="Ttulo1">
    <w:name w:val="heading 1"/>
    <w:basedOn w:val="Normal"/>
    <w:next w:val="Normal"/>
    <w:link w:val="Ttulo1Car"/>
    <w:uiPriority w:val="9"/>
    <w:qFormat/>
    <w:rsid w:val="000A25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A25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aconcuadrcula">
    <w:name w:val="Table Grid"/>
    <w:basedOn w:val="Tablanormal"/>
    <w:uiPriority w:val="59"/>
    <w:rsid w:val="000A25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0A253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0A253A"/>
  </w:style>
  <w:style w:type="paragraph" w:styleId="Encabezado">
    <w:name w:val="header"/>
    <w:basedOn w:val="Normal"/>
    <w:link w:val="EncabezadoCar"/>
    <w:unhideWhenUsed/>
    <w:rsid w:val="000A25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A253A"/>
  </w:style>
  <w:style w:type="paragraph" w:styleId="Piedepgina">
    <w:name w:val="footer"/>
    <w:basedOn w:val="Normal"/>
    <w:link w:val="PiedepginaCar"/>
    <w:uiPriority w:val="99"/>
    <w:unhideWhenUsed/>
    <w:rsid w:val="000A25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253A"/>
  </w:style>
  <w:style w:type="character" w:styleId="Textodelmarcadordeposicin">
    <w:name w:val="Placeholder Text"/>
    <w:basedOn w:val="Fuentedeprrafopredeter"/>
    <w:uiPriority w:val="99"/>
    <w:semiHidden/>
    <w:rsid w:val="006D1FE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</Pages>
  <Words>66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LENOVO</dc:creator>
  <cp:keywords/>
  <dc:description/>
  <cp:lastModifiedBy>DIF</cp:lastModifiedBy>
  <cp:revision>105</cp:revision>
  <cp:lastPrinted>2025-02-19T15:47:00Z</cp:lastPrinted>
  <dcterms:created xsi:type="dcterms:W3CDTF">2022-11-22T20:33:00Z</dcterms:created>
  <dcterms:modified xsi:type="dcterms:W3CDTF">2026-08-24T03:00:00Z</dcterms:modified>
</cp:coreProperties>
</file>