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BF049" w14:textId="77777777" w:rsidR="00F9129E" w:rsidRDefault="00626F86">
      <w:pPr>
        <w:spacing w:before="49" w:line="126" w:lineRule="exact"/>
        <w:ind w:right="736"/>
        <w:jc w:val="right"/>
        <w:rPr>
          <w:rFonts w:ascii="Calibri" w:hAnsi="Calibri"/>
          <w:sz w:val="12"/>
        </w:rPr>
      </w:pPr>
      <w:r>
        <w:rPr>
          <w:rFonts w:ascii="Calibri" w:hAnsi="Calibri"/>
          <w:noProof/>
          <w:sz w:val="12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4B2CAC1C" wp14:editId="0BD38B63">
                <wp:simplePos x="0" y="0"/>
                <wp:positionH relativeFrom="page">
                  <wp:posOffset>6914620</wp:posOffset>
                </wp:positionH>
                <wp:positionV relativeFrom="paragraph">
                  <wp:posOffset>55558</wp:posOffset>
                </wp:positionV>
                <wp:extent cx="235585" cy="30607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5585" cy="306070"/>
                          <a:chOff x="0" y="0"/>
                          <a:chExt cx="235585" cy="30607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2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-3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07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07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797" y="211277"/>
                                </a:lnTo>
                                <a:lnTo>
                                  <a:pt x="103797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797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72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53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53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53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53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53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33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494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33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33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64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494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68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12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898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898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57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68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08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7988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44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08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53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53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64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18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69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53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28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2989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48" y="20320"/>
                                </a:lnTo>
                                <a:lnTo>
                                  <a:pt x="161048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48" y="22860"/>
                                </a:lnTo>
                                <a:lnTo>
                                  <a:pt x="161048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72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07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27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292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16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66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38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11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21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5994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68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86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DD8193" id="Group 1" o:spid="_x0000_s1026" style="position:absolute;margin-left:544.45pt;margin-top:4.35pt;width:18.55pt;height:24.1pt;z-index:15729152;mso-wrap-distance-left:0;mso-wrap-distance-right:0;mso-position-horizontal-relative:page" coordsize="235585,306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HXysfUoAAC/O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41962;top:57006;width:151715;height:207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">
                  <v:imagedata r:id="rId6" o:title=""/>
                </v:shape>
                <v:shape id="Graphic 3" o:spid="_x0000_s1028" style="position:absolute;left:-3;top:3;width:235585;height:30607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07,230606r-2883,851l106857,232143r-508,l106349,232473r1689,l110083,231965r521,-330l111442,231635r,-686l111607,230606xem115011,216192r-2032,l109918,216027r-2045,-331l106692,215519r-1359,l103466,214160r331,-2883l103797,209931r177,-2045l103466,207886r-342,686l102616,209080r-178,-178l102438,212979r,1866l103632,217220r165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72,204495r51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53,140068r2387,2705l172440,174142r-2553,3404l169214,178727r-343,343l168694,179400r1359,1359l172097,177203r508,-851l173799,174485r,-32220xem173799,83591r-1537,-1689l171246,80543r-1359,508l170230,81902r2210,2883l172440,115989r-2045,2870l170053,119202r-1359,2032l169037,121577r520,851l170053,122593r177,-508l170903,121234r178,-330l172262,119202r521,-1016l173799,116497r,-32906xem178219,140906r-2045,-2311l176174,142100r-127,32893l174307,177368r-1359,1702l171932,180251r-2045,1359l167513,181267r-3226,l160248,174993r-101,-165l160032,142100r2553,-3226l163093,138201r1867,-2718l170053,135483r342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33,121920r508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62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33,35560r-1016,-1270l214744,33020r-661,-902l214312,33020r2121,6350l217805,41910r508,3810l217792,49568r-165,l217627,50800r-343,l215976,49568r-559,-1308l214236,48260r-1372,-1270l210667,46990r-6972,1270l203022,53340r,6350l203187,60960r2718,17780l208114,93980r,26670l207937,121920r5613,l213664,128270r115,1270l213893,130810r3569,3810l219494,135890r1193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68,283210r-1346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30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898,171450r-508,-5080l3390,163830r-165,l3225,140970r165,l3390,138430r178,-1270l3683,135890r114,-1270l3898,133350r1029,-7620l5257,124460r521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68,3810r508,-1270l119087,2540r2210,1270l123342,6350r-1194,2540l121983,8890r-343,1270l121297,10160r-686,1270l122999,11430r2210,1270l126911,15240r1181,1270l129108,17780r2210,5080l130479,26670r-2552,3810l126758,31940r216,l127419,33020r165,l128092,34290r10541,l138633,44450r508,l140322,45720r3569,l150520,46990r5778,-1270l156298,38100r3569,l159867,39370r-1194,5080l157988,44450r-674,1270l156984,45720r-2387,2540l152844,49568r-16421,l136537,40640r51,-2540l136245,36830r-14097,l121640,38100r343,l122313,39370r12065,l134378,50800r11049,l145935,52070r584,-1080l146608,50800r508,l148818,52070r1194,l151879,50800r2553,l156578,49568r2273,-1308l159867,45720r508,l160718,43180r508,-1270l161734,39370r165,-1270l162928,38100r1181,-1270l169214,36830r1016,-1270l170903,34290r,-2350l170053,30480r-2375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53,43180r1193,l171754,44450r4077,-1270l176682,43180r,5080l176860,49568r1486,l182968,50800r4928,l190385,48260r1245,-1270l192659,45720r838,l194525,44450r1867,-2540l197586,35560r-1232,-3442l196291,31940r-927,-1460l194868,29210r-2387,-2540l189763,25400r9347,l200977,26670r6795,1270l214185,31940r-1994,-1460l209308,27940r-8166,-3810l193675,22860r-6630,1270l186372,25400r-6464,l179400,24130r851,l180251,22860r1867,l182626,21590r2387,l190271,20320r8661,l204889,21590r3568,l211175,24130r4585,1270l219163,27940r3023,4000l223913,34290r2032,5080l226288,40640r521,1270l227139,44450r,-10287l224764,30480r-1359,-1270l222554,27940r-685,l220687,26670r-2717,-2540l214401,21590r-3569,-1270l207098,19050r-4076,-1270l200126,17780r-6794,-1270l187553,19050r-6451,1270l179400,20320r-673,1270l176860,21590r-521,1270l176682,25400r343,l177190,26670r343,l178041,27940r178,l179235,29210r1016,l181610,27940r6794,l189928,29210r1537,l192316,30480r533,1460l192874,32118r115,4712l192316,38100r-851,1270l190449,39370r-1537,1270l187731,40640r-2210,1270l183654,41910r,-6350l177533,35560r,-5080l177190,29210r-3454,-5080l172872,22860r-6845,-2540l161048,20320r,2540l157657,26670r89,5270l158330,33020r1029,2540l147637,35560r-686,-2540l146278,27940r508,-1270l147637,25400r343,-1270l150177,24130r4585,-1270l161048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72,2540,122491,1270,120446,r-6451,l112979,1270r-686,l111607,2540r-495,1270l110426,5080r-343,2540l110083,10160r-2032,1270l106172,12700r-1524,1270l104305,15240r-165,l101079,20320r-508,2540l102438,27940r343,l102946,29210r343,l103632,30480r-9856,l93776,43180r-3911,l88506,44450r-2032,l85280,43180r-2553,l81368,40640r,-2540l87668,38100r1181,-2540l89865,34290r1016,-2172l90970,31940r89,-5270l90716,26670,89700,24130r-508,-750l89192,25400r-38,1270l89027,30480r-1194,2540l87325,34290r-686,1270l75603,35560r1689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73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66,53340r2045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38,19050r-2540,l46545,17780r-15634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21,95250r8166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5994,265430r114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68,214630r178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86,162560r76,-2540l235127,158750r,-12700xe" fillcolor="#80818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alibri" w:hAnsi="Calibri"/>
          <w:color w:val="7E7E7E"/>
          <w:spacing w:val="-2"/>
          <w:sz w:val="12"/>
        </w:rPr>
        <w:t>PERIÓDICO</w:t>
      </w:r>
      <w:r>
        <w:rPr>
          <w:rFonts w:ascii="Calibri" w:hAnsi="Calibri"/>
          <w:color w:val="7E7E7E"/>
          <w:spacing w:val="-5"/>
          <w:sz w:val="12"/>
        </w:rPr>
        <w:t xml:space="preserve"> </w:t>
      </w:r>
      <w:r>
        <w:rPr>
          <w:rFonts w:ascii="Calibri" w:hAnsi="Calibri"/>
          <w:color w:val="7E7E7E"/>
          <w:spacing w:val="-2"/>
          <w:sz w:val="12"/>
        </w:rPr>
        <w:t>OFICIAL</w:t>
      </w:r>
    </w:p>
    <w:p w14:paraId="04AE1CE8" w14:textId="77777777" w:rsidR="00F9129E" w:rsidRDefault="00626F86">
      <w:pPr>
        <w:tabs>
          <w:tab w:val="left" w:pos="4013"/>
          <w:tab w:val="left" w:pos="8322"/>
        </w:tabs>
        <w:spacing w:line="297" w:lineRule="exact"/>
        <w:ind w:left="252"/>
        <w:rPr>
          <w:rFonts w:ascii="Calibri"/>
          <w:b/>
          <w:position w:val="6"/>
          <w:sz w:val="23"/>
        </w:rPr>
      </w:pPr>
      <w:r>
        <w:rPr>
          <w:rFonts w:ascii="Calibri"/>
          <w:b/>
          <w:noProof/>
          <w:position w:val="6"/>
          <w:sz w:val="2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D9706F1" wp14:editId="35F22B4F">
                <wp:simplePos x="0" y="0"/>
                <wp:positionH relativeFrom="page">
                  <wp:posOffset>612140</wp:posOffset>
                </wp:positionH>
                <wp:positionV relativeFrom="paragraph">
                  <wp:posOffset>214329</wp:posOffset>
                </wp:positionV>
                <wp:extent cx="623125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1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1255">
                              <a:moveTo>
                                <a:pt x="0" y="0"/>
                              </a:moveTo>
                              <a:lnTo>
                                <a:pt x="6231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45A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CA1E6E" id="Graphic 4" o:spid="_x0000_s1026" style="position:absolute;margin-left:48.2pt;margin-top:16.9pt;width:490.6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1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" path="m,l6231255,e" filled="f" strokecolor="#045a1c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spacing w:val="-5"/>
          <w:sz w:val="18"/>
        </w:rPr>
        <w:t>34</w:t>
      </w:r>
      <w:r>
        <w:rPr>
          <w:rFonts w:ascii="Arial"/>
          <w:b/>
          <w:sz w:val="18"/>
        </w:rPr>
        <w:tab/>
      </w:r>
      <w:r>
        <w:rPr>
          <w:rFonts w:ascii="Candara"/>
          <w:position w:val="2"/>
          <w:sz w:val="18"/>
        </w:rPr>
        <w:t>JUEVES</w:t>
      </w:r>
      <w:r>
        <w:rPr>
          <w:rFonts w:ascii="Candara"/>
          <w:spacing w:val="-5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23</w:t>
      </w:r>
      <w:r>
        <w:rPr>
          <w:rFonts w:ascii="Candara"/>
          <w:spacing w:val="-3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2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FEBRERO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spacing w:val="-4"/>
          <w:position w:val="2"/>
          <w:sz w:val="18"/>
        </w:rPr>
        <w:t>2026</w:t>
      </w:r>
      <w:r>
        <w:rPr>
          <w:rFonts w:ascii="Candara"/>
          <w:position w:val="2"/>
          <w:sz w:val="18"/>
        </w:rPr>
        <w:tab/>
      </w:r>
      <w:r>
        <w:rPr>
          <w:rFonts w:ascii="Calibri"/>
          <w:b/>
          <w:color w:val="7E7E7E"/>
          <w:position w:val="6"/>
          <w:sz w:val="23"/>
        </w:rPr>
        <w:t>PLAN</w:t>
      </w:r>
      <w:r>
        <w:rPr>
          <w:rFonts w:ascii="Calibri"/>
          <w:b/>
          <w:color w:val="7E7E7E"/>
          <w:spacing w:val="-4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DE</w:t>
      </w:r>
      <w:r>
        <w:rPr>
          <w:rFonts w:ascii="Calibri"/>
          <w:b/>
          <w:color w:val="7E7E7E"/>
          <w:spacing w:val="-2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SAN</w:t>
      </w:r>
      <w:r>
        <w:rPr>
          <w:rFonts w:ascii="Calibri"/>
          <w:b/>
          <w:color w:val="7E7E7E"/>
          <w:spacing w:val="-1"/>
          <w:position w:val="6"/>
          <w:sz w:val="23"/>
        </w:rPr>
        <w:t xml:space="preserve"> </w:t>
      </w:r>
      <w:r>
        <w:rPr>
          <w:rFonts w:ascii="Calibri"/>
          <w:b/>
          <w:color w:val="7E7E7E"/>
          <w:spacing w:val="-4"/>
          <w:position w:val="6"/>
          <w:sz w:val="23"/>
        </w:rPr>
        <w:t>LUIS</w:t>
      </w:r>
    </w:p>
    <w:p w14:paraId="2697917A" w14:textId="77777777" w:rsidR="00F9129E" w:rsidRDefault="00F9129E">
      <w:pPr>
        <w:pStyle w:val="Textoindependiente"/>
        <w:rPr>
          <w:rFonts w:ascii="Calibri"/>
          <w:b/>
        </w:rPr>
      </w:pPr>
    </w:p>
    <w:p w14:paraId="1FB4BAB5" w14:textId="77777777" w:rsidR="00F9129E" w:rsidRDefault="00F9129E">
      <w:pPr>
        <w:pStyle w:val="Textoindependiente"/>
        <w:spacing w:before="108"/>
        <w:rPr>
          <w:rFonts w:ascii="Calibri"/>
          <w:b/>
        </w:rPr>
      </w:pPr>
    </w:p>
    <w:p w14:paraId="736B6CDF" w14:textId="77777777" w:rsidR="00F9129E" w:rsidRDefault="00F9129E">
      <w:pPr>
        <w:pStyle w:val="Textoindependiente"/>
        <w:spacing w:before="51"/>
      </w:pPr>
    </w:p>
    <w:p w14:paraId="7B3C8CE9" w14:textId="77777777" w:rsidR="00F9129E" w:rsidRDefault="00626F86">
      <w:pPr>
        <w:pStyle w:val="Ttulo1"/>
      </w:pPr>
      <w:r>
        <w:t>CAPÍTULO</w:t>
      </w:r>
      <w:r>
        <w:rPr>
          <w:spacing w:val="-6"/>
        </w:rPr>
        <w:t xml:space="preserve"> </w:t>
      </w:r>
      <w:r>
        <w:t>DÉCIMO</w:t>
      </w:r>
      <w:r>
        <w:rPr>
          <w:spacing w:val="-5"/>
        </w:rPr>
        <w:t xml:space="preserve"> </w:t>
      </w:r>
      <w:r>
        <w:rPr>
          <w:spacing w:val="-2"/>
        </w:rPr>
        <w:t>TERCERO</w:t>
      </w:r>
    </w:p>
    <w:p w14:paraId="5CF6C80B" w14:textId="77777777" w:rsidR="00F9129E" w:rsidRDefault="00626F86">
      <w:pPr>
        <w:spacing w:before="50"/>
        <w:ind w:left="4" w:right="4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De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la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unidad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transparencia</w:t>
      </w:r>
    </w:p>
    <w:p w14:paraId="02654283" w14:textId="77777777" w:rsidR="00F9129E" w:rsidRDefault="00F9129E">
      <w:pPr>
        <w:pStyle w:val="Textoindependiente"/>
        <w:spacing w:before="99"/>
        <w:rPr>
          <w:rFonts w:ascii="Arial"/>
          <w:b/>
        </w:rPr>
      </w:pPr>
    </w:p>
    <w:p w14:paraId="01B56061" w14:textId="77777777" w:rsidR="00F9129E" w:rsidRDefault="00626F86">
      <w:pPr>
        <w:pStyle w:val="Textoindependiente"/>
        <w:spacing w:before="1" w:line="300" w:lineRule="auto"/>
        <w:ind w:left="244"/>
      </w:pPr>
      <w:r>
        <w:rPr>
          <w:rFonts w:ascii="Arial" w:hAnsi="Arial"/>
          <w:b/>
        </w:rPr>
        <w:t xml:space="preserve">ARTÍCULO 84. </w:t>
      </w:r>
      <w:r>
        <w:t>A la unidad de transparencia, le corresponde ejercer las siguientes atribuciones, facultades y obligaciones, de</w:t>
      </w:r>
      <w:r>
        <w:rPr>
          <w:spacing w:val="40"/>
        </w:rPr>
        <w:t xml:space="preserve"> </w:t>
      </w:r>
      <w:r>
        <w:t>conformidad con la Ley de Transparencia y Acceso a la Información Pública del Estado de San Luis Potosí:</w:t>
      </w:r>
    </w:p>
    <w:p w14:paraId="263F12FA" w14:textId="77777777" w:rsidR="00F9129E" w:rsidRDefault="00F9129E">
      <w:pPr>
        <w:pStyle w:val="Textoindependiente"/>
        <w:spacing w:before="48"/>
      </w:pPr>
    </w:p>
    <w:p w14:paraId="5CC7D1F6" w14:textId="77777777" w:rsidR="00F9129E" w:rsidRDefault="00626F86">
      <w:pPr>
        <w:pStyle w:val="Prrafodelista"/>
        <w:numPr>
          <w:ilvl w:val="0"/>
          <w:numId w:val="2"/>
        </w:numPr>
        <w:tabs>
          <w:tab w:val="left" w:pos="399"/>
        </w:tabs>
        <w:spacing w:line="297" w:lineRule="auto"/>
        <w:ind w:right="302" w:firstLine="0"/>
        <w:jc w:val="both"/>
        <w:rPr>
          <w:sz w:val="18"/>
        </w:rPr>
      </w:pPr>
      <w:r>
        <w:rPr>
          <w:sz w:val="18"/>
        </w:rPr>
        <w:t>Informar</w:t>
      </w:r>
      <w:r>
        <w:rPr>
          <w:spacing w:val="-1"/>
          <w:sz w:val="18"/>
        </w:rPr>
        <w:t xml:space="preserve"> </w:t>
      </w:r>
      <w:r>
        <w:rPr>
          <w:sz w:val="18"/>
        </w:rPr>
        <w:t>al órgano fiscalizador en tem</w:t>
      </w:r>
      <w:r>
        <w:rPr>
          <w:sz w:val="18"/>
        </w:rPr>
        <w:t>a de transparencia y datos personales, sobre las solicitudes de información recibidas, el trámite y respuesta en cada caso;</w:t>
      </w:r>
    </w:p>
    <w:p w14:paraId="78CEB80F" w14:textId="77777777" w:rsidR="00F9129E" w:rsidRDefault="00F9129E">
      <w:pPr>
        <w:pStyle w:val="Textoindependiente"/>
        <w:spacing w:before="50"/>
      </w:pPr>
    </w:p>
    <w:p w14:paraId="2D7814A8" w14:textId="77777777" w:rsidR="00F9129E" w:rsidRDefault="00626F86">
      <w:pPr>
        <w:pStyle w:val="Prrafodelista"/>
        <w:numPr>
          <w:ilvl w:val="0"/>
          <w:numId w:val="2"/>
        </w:numPr>
        <w:tabs>
          <w:tab w:val="left" w:pos="456"/>
        </w:tabs>
        <w:spacing w:line="297" w:lineRule="auto"/>
        <w:ind w:right="302" w:firstLine="0"/>
        <w:jc w:val="both"/>
        <w:rPr>
          <w:sz w:val="18"/>
        </w:rPr>
      </w:pPr>
      <w:r>
        <w:rPr>
          <w:sz w:val="18"/>
        </w:rPr>
        <w:t>Registrar las solicitudes de depuración de la documentación existente en el archivo de concentración, proponerlas al Grupo Interdis</w:t>
      </w:r>
      <w:r>
        <w:rPr>
          <w:sz w:val="18"/>
        </w:rPr>
        <w:t>ciplinario de Archivos del Organismo y dar vista a órgano fiscalizador en tema de transparencia y datos personales;</w:t>
      </w:r>
    </w:p>
    <w:p w14:paraId="72BD3896" w14:textId="77777777" w:rsidR="00F9129E" w:rsidRDefault="00F9129E">
      <w:pPr>
        <w:pStyle w:val="Textoindependiente"/>
        <w:spacing w:before="50"/>
      </w:pPr>
    </w:p>
    <w:p w14:paraId="6030BE3D" w14:textId="77777777" w:rsidR="00F9129E" w:rsidRDefault="00626F86">
      <w:pPr>
        <w:pStyle w:val="Prrafodelista"/>
        <w:numPr>
          <w:ilvl w:val="0"/>
          <w:numId w:val="2"/>
        </w:numPr>
        <w:tabs>
          <w:tab w:val="left" w:pos="494"/>
        </w:tabs>
        <w:ind w:left="494" w:hanging="250"/>
        <w:rPr>
          <w:sz w:val="18"/>
        </w:rPr>
      </w:pPr>
      <w:r>
        <w:rPr>
          <w:sz w:val="18"/>
        </w:rPr>
        <w:t>Administrar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-5"/>
          <w:sz w:val="18"/>
        </w:rPr>
        <w:t xml:space="preserve"> </w:t>
      </w:r>
      <w:r>
        <w:rPr>
          <w:sz w:val="18"/>
        </w:rPr>
        <w:t>archivo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concentración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resguardo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titular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unidad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transparencia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Organismo;</w:t>
      </w:r>
      <w:r>
        <w:rPr>
          <w:spacing w:val="-4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48FF0BCB" w14:textId="77777777" w:rsidR="00F9129E" w:rsidRDefault="00F9129E">
      <w:pPr>
        <w:pStyle w:val="Textoindependiente"/>
        <w:spacing w:before="100"/>
      </w:pPr>
    </w:p>
    <w:p w14:paraId="7B743838" w14:textId="77777777" w:rsidR="00F9129E" w:rsidRDefault="00626F86">
      <w:pPr>
        <w:pStyle w:val="Prrafodelista"/>
        <w:numPr>
          <w:ilvl w:val="0"/>
          <w:numId w:val="2"/>
        </w:numPr>
        <w:tabs>
          <w:tab w:val="left" w:pos="512"/>
        </w:tabs>
        <w:spacing w:line="297" w:lineRule="auto"/>
        <w:ind w:right="287" w:firstLine="0"/>
        <w:jc w:val="both"/>
        <w:rPr>
          <w:sz w:val="18"/>
        </w:rPr>
      </w:pP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solicitud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unidades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6"/>
          <w:sz w:val="18"/>
        </w:rPr>
        <w:t xml:space="preserve"> </w:t>
      </w:r>
      <w:r>
        <w:rPr>
          <w:sz w:val="18"/>
        </w:rPr>
        <w:t>recibir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transferencia</w:t>
      </w:r>
      <w:r>
        <w:rPr>
          <w:spacing w:val="-4"/>
          <w:sz w:val="18"/>
        </w:rPr>
        <w:t xml:space="preserve"> </w:t>
      </w:r>
      <w:r>
        <w:rPr>
          <w:sz w:val="18"/>
        </w:rPr>
        <w:t>primaria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documentación,</w:t>
      </w:r>
      <w:r>
        <w:rPr>
          <w:spacing w:val="-7"/>
          <w:sz w:val="18"/>
        </w:rPr>
        <w:t xml:space="preserve"> </w:t>
      </w:r>
      <w:r>
        <w:rPr>
          <w:sz w:val="18"/>
        </w:rPr>
        <w:t>una</w:t>
      </w:r>
      <w:r>
        <w:rPr>
          <w:spacing w:val="-6"/>
          <w:sz w:val="18"/>
        </w:rPr>
        <w:t xml:space="preserve"> </w:t>
      </w:r>
      <w:r>
        <w:rPr>
          <w:sz w:val="18"/>
        </w:rPr>
        <w:t>vez</w:t>
      </w:r>
      <w:r>
        <w:rPr>
          <w:spacing w:val="-3"/>
          <w:sz w:val="18"/>
        </w:rPr>
        <w:t xml:space="preserve"> </w:t>
      </w:r>
      <w:r>
        <w:rPr>
          <w:sz w:val="18"/>
        </w:rPr>
        <w:t>que se hayan cumplido los plazos de conservación establecidos en el Catálogo de Disposición Documental.</w:t>
      </w:r>
    </w:p>
    <w:p w14:paraId="5BD9BCCB" w14:textId="740DFFB7" w:rsidR="00F9129E" w:rsidRDefault="00F9129E">
      <w:pPr>
        <w:pStyle w:val="Textoindependiente"/>
        <w:ind w:left="244"/>
      </w:pPr>
    </w:p>
    <w:sectPr w:rsidR="00F9129E">
      <w:type w:val="continuous"/>
      <w:pgSz w:w="12240" w:h="15840"/>
      <w:pgMar w:top="46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C4A3E"/>
    <w:multiLevelType w:val="hybridMultilevel"/>
    <w:tmpl w:val="D16A69A4"/>
    <w:lvl w:ilvl="0" w:tplc="12C20E96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E2B6E1CC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FC88ABB6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085C19D2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DC7407E6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57F8395C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FB7EB202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A0C4197E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5A061F76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1" w15:restartNumberingAfterBreak="0">
    <w:nsid w:val="3AB629F2"/>
    <w:multiLevelType w:val="hybridMultilevel"/>
    <w:tmpl w:val="DEACFB20"/>
    <w:lvl w:ilvl="0" w:tplc="8892BD08">
      <w:start w:val="1"/>
      <w:numFmt w:val="upperRoman"/>
      <w:lvlText w:val="%1."/>
      <w:lvlJc w:val="left"/>
      <w:pPr>
        <w:ind w:left="244" w:hanging="15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68A86AB4">
      <w:numFmt w:val="bullet"/>
      <w:lvlText w:val="•"/>
      <w:lvlJc w:val="left"/>
      <w:pPr>
        <w:ind w:left="1296" w:hanging="156"/>
      </w:pPr>
      <w:rPr>
        <w:rFonts w:hint="default"/>
        <w:lang w:val="es-ES" w:eastAsia="en-US" w:bidi="ar-SA"/>
      </w:rPr>
    </w:lvl>
    <w:lvl w:ilvl="2" w:tplc="14BE02F4">
      <w:numFmt w:val="bullet"/>
      <w:lvlText w:val="•"/>
      <w:lvlJc w:val="left"/>
      <w:pPr>
        <w:ind w:left="2352" w:hanging="156"/>
      </w:pPr>
      <w:rPr>
        <w:rFonts w:hint="default"/>
        <w:lang w:val="es-ES" w:eastAsia="en-US" w:bidi="ar-SA"/>
      </w:rPr>
    </w:lvl>
    <w:lvl w:ilvl="3" w:tplc="8770377C">
      <w:numFmt w:val="bullet"/>
      <w:lvlText w:val="•"/>
      <w:lvlJc w:val="left"/>
      <w:pPr>
        <w:ind w:left="3408" w:hanging="156"/>
      </w:pPr>
      <w:rPr>
        <w:rFonts w:hint="default"/>
        <w:lang w:val="es-ES" w:eastAsia="en-US" w:bidi="ar-SA"/>
      </w:rPr>
    </w:lvl>
    <w:lvl w:ilvl="4" w:tplc="1550E9A6">
      <w:numFmt w:val="bullet"/>
      <w:lvlText w:val="•"/>
      <w:lvlJc w:val="left"/>
      <w:pPr>
        <w:ind w:left="4464" w:hanging="156"/>
      </w:pPr>
      <w:rPr>
        <w:rFonts w:hint="default"/>
        <w:lang w:val="es-ES" w:eastAsia="en-US" w:bidi="ar-SA"/>
      </w:rPr>
    </w:lvl>
    <w:lvl w:ilvl="5" w:tplc="4AC84C3E">
      <w:numFmt w:val="bullet"/>
      <w:lvlText w:val="•"/>
      <w:lvlJc w:val="left"/>
      <w:pPr>
        <w:ind w:left="5520" w:hanging="156"/>
      </w:pPr>
      <w:rPr>
        <w:rFonts w:hint="default"/>
        <w:lang w:val="es-ES" w:eastAsia="en-US" w:bidi="ar-SA"/>
      </w:rPr>
    </w:lvl>
    <w:lvl w:ilvl="6" w:tplc="5AAE4726">
      <w:numFmt w:val="bullet"/>
      <w:lvlText w:val="•"/>
      <w:lvlJc w:val="left"/>
      <w:pPr>
        <w:ind w:left="6576" w:hanging="156"/>
      </w:pPr>
      <w:rPr>
        <w:rFonts w:hint="default"/>
        <w:lang w:val="es-ES" w:eastAsia="en-US" w:bidi="ar-SA"/>
      </w:rPr>
    </w:lvl>
    <w:lvl w:ilvl="7" w:tplc="D5825360">
      <w:numFmt w:val="bullet"/>
      <w:lvlText w:val="•"/>
      <w:lvlJc w:val="left"/>
      <w:pPr>
        <w:ind w:left="7632" w:hanging="156"/>
      </w:pPr>
      <w:rPr>
        <w:rFonts w:hint="default"/>
        <w:lang w:val="es-ES" w:eastAsia="en-US" w:bidi="ar-SA"/>
      </w:rPr>
    </w:lvl>
    <w:lvl w:ilvl="8" w:tplc="ED567BA2">
      <w:numFmt w:val="bullet"/>
      <w:lvlText w:val="•"/>
      <w:lvlJc w:val="left"/>
      <w:pPr>
        <w:ind w:left="8688" w:hanging="156"/>
      </w:pPr>
      <w:rPr>
        <w:rFonts w:hint="default"/>
        <w:lang w:val="es-ES" w:eastAsia="en-US" w:bidi="ar-SA"/>
      </w:rPr>
    </w:lvl>
  </w:abstractNum>
  <w:abstractNum w:abstractNumId="2" w15:restartNumberingAfterBreak="0">
    <w:nsid w:val="4DFD2F19"/>
    <w:multiLevelType w:val="hybridMultilevel"/>
    <w:tmpl w:val="08B422DA"/>
    <w:lvl w:ilvl="0" w:tplc="8B2A411A">
      <w:start w:val="6"/>
      <w:numFmt w:val="upperRoman"/>
      <w:lvlText w:val="%1."/>
      <w:lvlJc w:val="left"/>
      <w:pPr>
        <w:ind w:left="244" w:hanging="315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0994E970">
      <w:numFmt w:val="bullet"/>
      <w:lvlText w:val="•"/>
      <w:lvlJc w:val="left"/>
      <w:pPr>
        <w:ind w:left="1296" w:hanging="315"/>
      </w:pPr>
      <w:rPr>
        <w:rFonts w:hint="default"/>
        <w:lang w:val="es-ES" w:eastAsia="en-US" w:bidi="ar-SA"/>
      </w:rPr>
    </w:lvl>
    <w:lvl w:ilvl="2" w:tplc="215C279E">
      <w:numFmt w:val="bullet"/>
      <w:lvlText w:val="•"/>
      <w:lvlJc w:val="left"/>
      <w:pPr>
        <w:ind w:left="2352" w:hanging="315"/>
      </w:pPr>
      <w:rPr>
        <w:rFonts w:hint="default"/>
        <w:lang w:val="es-ES" w:eastAsia="en-US" w:bidi="ar-SA"/>
      </w:rPr>
    </w:lvl>
    <w:lvl w:ilvl="3" w:tplc="58FC45D0">
      <w:numFmt w:val="bullet"/>
      <w:lvlText w:val="•"/>
      <w:lvlJc w:val="left"/>
      <w:pPr>
        <w:ind w:left="3408" w:hanging="315"/>
      </w:pPr>
      <w:rPr>
        <w:rFonts w:hint="default"/>
        <w:lang w:val="es-ES" w:eastAsia="en-US" w:bidi="ar-SA"/>
      </w:rPr>
    </w:lvl>
    <w:lvl w:ilvl="4" w:tplc="9594DF60">
      <w:numFmt w:val="bullet"/>
      <w:lvlText w:val="•"/>
      <w:lvlJc w:val="left"/>
      <w:pPr>
        <w:ind w:left="4464" w:hanging="315"/>
      </w:pPr>
      <w:rPr>
        <w:rFonts w:hint="default"/>
        <w:lang w:val="es-ES" w:eastAsia="en-US" w:bidi="ar-SA"/>
      </w:rPr>
    </w:lvl>
    <w:lvl w:ilvl="5" w:tplc="FA3C5944">
      <w:numFmt w:val="bullet"/>
      <w:lvlText w:val="•"/>
      <w:lvlJc w:val="left"/>
      <w:pPr>
        <w:ind w:left="5520" w:hanging="315"/>
      </w:pPr>
      <w:rPr>
        <w:rFonts w:hint="default"/>
        <w:lang w:val="es-ES" w:eastAsia="en-US" w:bidi="ar-SA"/>
      </w:rPr>
    </w:lvl>
    <w:lvl w:ilvl="6" w:tplc="E08AC5EE">
      <w:numFmt w:val="bullet"/>
      <w:lvlText w:val="•"/>
      <w:lvlJc w:val="left"/>
      <w:pPr>
        <w:ind w:left="6576" w:hanging="315"/>
      </w:pPr>
      <w:rPr>
        <w:rFonts w:hint="default"/>
        <w:lang w:val="es-ES" w:eastAsia="en-US" w:bidi="ar-SA"/>
      </w:rPr>
    </w:lvl>
    <w:lvl w:ilvl="7" w:tplc="E9A2AB34">
      <w:numFmt w:val="bullet"/>
      <w:lvlText w:val="•"/>
      <w:lvlJc w:val="left"/>
      <w:pPr>
        <w:ind w:left="7632" w:hanging="315"/>
      </w:pPr>
      <w:rPr>
        <w:rFonts w:hint="default"/>
        <w:lang w:val="es-ES" w:eastAsia="en-US" w:bidi="ar-SA"/>
      </w:rPr>
    </w:lvl>
    <w:lvl w:ilvl="8" w:tplc="55F293B4">
      <w:numFmt w:val="bullet"/>
      <w:lvlText w:val="•"/>
      <w:lvlJc w:val="left"/>
      <w:pPr>
        <w:ind w:left="8688" w:hanging="315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29E"/>
    <w:rsid w:val="00626F86"/>
    <w:rsid w:val="00F9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2AC82"/>
  <w15:docId w15:val="{4D58C716-125B-404F-BB6B-15E5F17CA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4" w:right="4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244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937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Ramón Emanuel Rodríguez Ojeda</dc:creator>
  <cp:lastModifiedBy>Ramón Emanuel Rodríguez Ojeda</cp:lastModifiedBy>
  <cp:revision>2</cp:revision>
  <dcterms:created xsi:type="dcterms:W3CDTF">2026-05-08T15:19:00Z</dcterms:created>
  <dcterms:modified xsi:type="dcterms:W3CDTF">2026-05-08T15:19:00Z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LastSaved">
    <vt:filetime>2026-05-08T00:00:00Z</vt:filetime>
  </property>
  <property fmtid="{D5CDD505-2E9C-101B-9397-08002B2CF9AE}" pid="5" name="Producer">
    <vt:lpwstr>iLovePDF</vt:lpwstr>
  </property>
</Properties>
</file>