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3114B5A0" w:rsidR="008935EE" w:rsidRDefault="00726637">
      <w:r>
        <w:rPr>
          <w:noProof/>
          <w:lang w:eastAsia="es-MX"/>
        </w:rPr>
        <w:drawing>
          <wp:inline distT="0" distB="0" distL="0" distR="0" wp14:anchorId="02887A4B" wp14:editId="48C84771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75A002AD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r w:rsidR="00590902">
        <w:t>Fracc</w:t>
      </w:r>
      <w:r>
        <w:t xml:space="preserve">. </w:t>
      </w:r>
      <w:r w:rsidR="00F85AD2">
        <w:t>X</w:t>
      </w:r>
      <w:r w:rsidR="00E370A1">
        <w:t>X</w:t>
      </w:r>
      <w:r w:rsidR="001C5EAE">
        <w:t>I</w:t>
      </w:r>
      <w:r w:rsidR="003155C2">
        <w:t xml:space="preserve">I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 xml:space="preserve">hago constar que no existen </w:t>
      </w:r>
      <w:r w:rsidR="003155C2" w:rsidRPr="003155C2">
        <w:t>Sanciones Administrativas definitivas aplicadas por la autoridad competente</w:t>
      </w:r>
      <w:r w:rsidR="003155C2">
        <w:t>, del servidor público que se registra.</w:t>
      </w:r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7BCB7439" w:rsidR="00402619" w:rsidRPr="00402619" w:rsidRDefault="00FC7226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LIC. </w:t>
      </w:r>
      <w:r w:rsidR="00AE29AE">
        <w:rPr>
          <w:b/>
        </w:rPr>
        <w:t>YESSICA GUADALUPE MÉNDEZ GONZÁLEZ</w:t>
      </w:r>
    </w:p>
    <w:p w14:paraId="27C9908A" w14:textId="4C5E470C" w:rsidR="00402619" w:rsidRPr="00402619" w:rsidRDefault="00AE29AE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</w:p>
    <w:p w14:paraId="7ABAC636" w14:textId="6017E709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AE29AE">
        <w:rPr>
          <w:b/>
        </w:rPr>
        <w:t xml:space="preserve">ESTATAL </w:t>
      </w:r>
      <w:r w:rsidRPr="00402619">
        <w:rPr>
          <w:b/>
        </w:rPr>
        <w:t>DE CIEGOS</w:t>
      </w:r>
    </w:p>
    <w:p w14:paraId="6A52FBC7" w14:textId="77777777" w:rsidR="00752CED" w:rsidRDefault="00752CED">
      <w:bookmarkStart w:id="0" w:name="_GoBack"/>
      <w:bookmarkEnd w:id="0"/>
    </w:p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1F1999"/>
    <w:rsid w:val="00280B73"/>
    <w:rsid w:val="002C38E1"/>
    <w:rsid w:val="002D1954"/>
    <w:rsid w:val="003155C2"/>
    <w:rsid w:val="00402619"/>
    <w:rsid w:val="00412F07"/>
    <w:rsid w:val="004A0B6C"/>
    <w:rsid w:val="005453A3"/>
    <w:rsid w:val="00567DE0"/>
    <w:rsid w:val="00590902"/>
    <w:rsid w:val="00700E26"/>
    <w:rsid w:val="00726637"/>
    <w:rsid w:val="00731F3B"/>
    <w:rsid w:val="00752CED"/>
    <w:rsid w:val="007F44AE"/>
    <w:rsid w:val="008935EE"/>
    <w:rsid w:val="00A40B62"/>
    <w:rsid w:val="00A45D0A"/>
    <w:rsid w:val="00AE2718"/>
    <w:rsid w:val="00AE29AE"/>
    <w:rsid w:val="00C11CA3"/>
    <w:rsid w:val="00C90745"/>
    <w:rsid w:val="00C92FD7"/>
    <w:rsid w:val="00D46737"/>
    <w:rsid w:val="00E2432B"/>
    <w:rsid w:val="00E370A1"/>
    <w:rsid w:val="00E4651B"/>
    <w:rsid w:val="00E824E2"/>
    <w:rsid w:val="00F02D66"/>
    <w:rsid w:val="00F85AD2"/>
    <w:rsid w:val="00FC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5</cp:revision>
  <dcterms:created xsi:type="dcterms:W3CDTF">2025-05-06T19:00:00Z</dcterms:created>
  <dcterms:modified xsi:type="dcterms:W3CDTF">2026-02-09T13:39:00Z</dcterms:modified>
</cp:coreProperties>
</file>