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544"/>
        <w:gridCol w:w="2126"/>
        <w:gridCol w:w="2127"/>
      </w:tblGrid>
      <w:tr w:rsidR="00C1065F" w:rsidRPr="004B4566" w14:paraId="738C3643" w14:textId="77777777" w:rsidTr="00805A3F">
        <w:trPr>
          <w:trHeight w:val="830"/>
        </w:trPr>
        <w:tc>
          <w:tcPr>
            <w:tcW w:w="568" w:type="dxa"/>
          </w:tcPr>
          <w:p w14:paraId="5B64D8DF" w14:textId="605812FF" w:rsidR="00C1065F" w:rsidRPr="001A595B" w:rsidRDefault="001A595B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42E6F" w:rsidRPr="004D04B6" w14:paraId="1BAA0B52" w14:textId="77777777" w:rsidTr="00805A3F">
        <w:trPr>
          <w:trHeight w:val="70"/>
        </w:trPr>
        <w:tc>
          <w:tcPr>
            <w:tcW w:w="568" w:type="dxa"/>
          </w:tcPr>
          <w:p w14:paraId="650A94FC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551" w:type="dxa"/>
          </w:tcPr>
          <w:p w14:paraId="62027012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2924B4B" w14:textId="3B05AFD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644F8E">
              <w:rPr>
                <w:rFonts w:ascii="Arial" w:hAnsi="Arial" w:cs="Arial"/>
                <w:sz w:val="20"/>
                <w:szCs w:val="20"/>
              </w:rPr>
              <w:t xml:space="preserve">Luis Antonio Contreras </w:t>
            </w:r>
            <w:r w:rsidR="004C7CC2">
              <w:rPr>
                <w:rFonts w:ascii="Arial" w:hAnsi="Arial" w:cs="Arial"/>
                <w:sz w:val="20"/>
                <w:szCs w:val="20"/>
              </w:rPr>
              <w:t>A</w:t>
            </w:r>
            <w:r w:rsidR="00644F8E">
              <w:rPr>
                <w:rFonts w:ascii="Arial" w:hAnsi="Arial" w:cs="Arial"/>
                <w:sz w:val="20"/>
                <w:szCs w:val="20"/>
              </w:rPr>
              <w:t>lmendarez</w:t>
            </w:r>
          </w:p>
        </w:tc>
        <w:tc>
          <w:tcPr>
            <w:tcW w:w="3544" w:type="dxa"/>
          </w:tcPr>
          <w:p w14:paraId="115F2D2D" w14:textId="79263117" w:rsidR="00A42E6F" w:rsidRPr="004D04B6" w:rsidRDefault="004C7CC2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644F8E">
              <w:rPr>
                <w:rFonts w:ascii="Arial" w:hAnsi="Arial" w:cs="Arial"/>
                <w:sz w:val="20"/>
                <w:szCs w:val="20"/>
              </w:rPr>
              <w:t>Boda</w:t>
            </w:r>
          </w:p>
        </w:tc>
        <w:tc>
          <w:tcPr>
            <w:tcW w:w="2126" w:type="dxa"/>
          </w:tcPr>
          <w:p w14:paraId="0B54E248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3700A682" w14:textId="77777777" w:rsidTr="00805A3F">
        <w:tc>
          <w:tcPr>
            <w:tcW w:w="568" w:type="dxa"/>
          </w:tcPr>
          <w:p w14:paraId="6581192F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551" w:type="dxa"/>
          </w:tcPr>
          <w:p w14:paraId="24B01C75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3407C10" w14:textId="171EEB5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644F8E">
              <w:rPr>
                <w:rFonts w:ascii="Arial" w:hAnsi="Arial" w:cs="Arial"/>
                <w:sz w:val="20"/>
                <w:szCs w:val="20"/>
              </w:rPr>
              <w:t>Francisco Javier Zavala Paisano</w:t>
            </w:r>
          </w:p>
        </w:tc>
        <w:tc>
          <w:tcPr>
            <w:tcW w:w="3544" w:type="dxa"/>
          </w:tcPr>
          <w:p w14:paraId="2BE43733" w14:textId="7FE1A7CA" w:rsidR="00A42E6F" w:rsidRPr="004D04B6" w:rsidRDefault="004C7CC2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</w:t>
            </w:r>
            <w:r w:rsidR="00644F8E">
              <w:rPr>
                <w:rFonts w:ascii="Arial" w:hAnsi="Arial" w:cs="Arial"/>
                <w:sz w:val="20"/>
                <w:szCs w:val="20"/>
              </w:rPr>
              <w:t xml:space="preserve"> Tres Años</w:t>
            </w:r>
          </w:p>
        </w:tc>
        <w:tc>
          <w:tcPr>
            <w:tcW w:w="2126" w:type="dxa"/>
          </w:tcPr>
          <w:p w14:paraId="6D265AA5" w14:textId="7C55560D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0C4E38C5" w14:textId="77777777" w:rsidTr="00805A3F">
        <w:tc>
          <w:tcPr>
            <w:tcW w:w="568" w:type="dxa"/>
          </w:tcPr>
          <w:p w14:paraId="2F009761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551" w:type="dxa"/>
          </w:tcPr>
          <w:p w14:paraId="44BC2906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17E9B48" w14:textId="70A4F514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644F8E">
              <w:rPr>
                <w:rFonts w:ascii="Arial" w:hAnsi="Arial" w:cs="Arial"/>
                <w:sz w:val="20"/>
                <w:szCs w:val="20"/>
              </w:rPr>
              <w:t>Verónica Bermejo Robledo</w:t>
            </w:r>
          </w:p>
        </w:tc>
        <w:tc>
          <w:tcPr>
            <w:tcW w:w="3544" w:type="dxa"/>
          </w:tcPr>
          <w:p w14:paraId="7117D34C" w14:textId="7B9CB842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644F8E">
              <w:rPr>
                <w:rFonts w:ascii="Arial" w:hAnsi="Arial" w:cs="Arial"/>
                <w:sz w:val="20"/>
                <w:szCs w:val="20"/>
              </w:rPr>
              <w:t>Quinceañera</w:t>
            </w:r>
          </w:p>
        </w:tc>
        <w:tc>
          <w:tcPr>
            <w:tcW w:w="2126" w:type="dxa"/>
          </w:tcPr>
          <w:p w14:paraId="3A120904" w14:textId="7A5D5E3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8E7017" w:rsidRPr="004D04B6" w14:paraId="093963B3" w14:textId="77777777" w:rsidTr="00805A3F">
        <w:trPr>
          <w:trHeight w:val="358"/>
        </w:trPr>
        <w:tc>
          <w:tcPr>
            <w:tcW w:w="568" w:type="dxa"/>
          </w:tcPr>
          <w:p w14:paraId="2FE489DA" w14:textId="77777777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551" w:type="dxa"/>
          </w:tcPr>
          <w:p w14:paraId="6D893115" w14:textId="77777777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32CD802" w14:textId="4F73D267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Lizbeth Jazmín Rodríguez Valencia</w:t>
            </w:r>
          </w:p>
        </w:tc>
        <w:tc>
          <w:tcPr>
            <w:tcW w:w="3544" w:type="dxa"/>
          </w:tcPr>
          <w:p w14:paraId="2A67956D" w14:textId="2AF899DB" w:rsidR="008E7017" w:rsidRPr="004D04B6" w:rsidRDefault="008E7017" w:rsidP="008E701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62DC4220" w14:textId="133D0EBD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8E7017" w:rsidRPr="004D04B6" w14:paraId="36F432E5" w14:textId="77777777" w:rsidTr="00805A3F">
        <w:tc>
          <w:tcPr>
            <w:tcW w:w="568" w:type="dxa"/>
          </w:tcPr>
          <w:p w14:paraId="39F5100C" w14:textId="38F2BD2C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551" w:type="dxa"/>
          </w:tcPr>
          <w:p w14:paraId="0975717B" w14:textId="77777777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98F3C58" w14:textId="3C978ABF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Gloria González Canizales</w:t>
            </w:r>
          </w:p>
        </w:tc>
        <w:tc>
          <w:tcPr>
            <w:tcW w:w="3544" w:type="dxa"/>
          </w:tcPr>
          <w:p w14:paraId="070AF2CF" w14:textId="3D90A5D3" w:rsidR="008E7017" w:rsidRPr="004D04B6" w:rsidRDefault="008E7017" w:rsidP="008E701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A11A5F9" w14:textId="701338B6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8E7017" w:rsidRPr="004D04B6" w14:paraId="0D2F945B" w14:textId="77777777" w:rsidTr="00805A3F">
        <w:tc>
          <w:tcPr>
            <w:tcW w:w="568" w:type="dxa"/>
          </w:tcPr>
          <w:p w14:paraId="7F6801FD" w14:textId="469F42B4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551" w:type="dxa"/>
          </w:tcPr>
          <w:p w14:paraId="54213B7F" w14:textId="77777777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F46941" w14:textId="076FC02F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Francisco Casillas Murillo</w:t>
            </w:r>
          </w:p>
        </w:tc>
        <w:tc>
          <w:tcPr>
            <w:tcW w:w="3544" w:type="dxa"/>
          </w:tcPr>
          <w:p w14:paraId="5076AE97" w14:textId="0B31919F" w:rsidR="008E7017" w:rsidRPr="004D04B6" w:rsidRDefault="008E7017" w:rsidP="008E701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414B7BC" w14:textId="745A0D6D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8E7017" w:rsidRPr="004D04B6" w:rsidRDefault="008E7017" w:rsidP="008E701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111268C8" w14:textId="77777777" w:rsidTr="00805A3F">
        <w:tc>
          <w:tcPr>
            <w:tcW w:w="568" w:type="dxa"/>
          </w:tcPr>
          <w:p w14:paraId="13966459" w14:textId="63BDE063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551" w:type="dxa"/>
          </w:tcPr>
          <w:p w14:paraId="0B9461B5" w14:textId="77777777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751925" w14:textId="2DB833EE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Norma Coronado López</w:t>
            </w:r>
          </w:p>
        </w:tc>
        <w:tc>
          <w:tcPr>
            <w:tcW w:w="3544" w:type="dxa"/>
          </w:tcPr>
          <w:p w14:paraId="655289B7" w14:textId="7497FF3C" w:rsidR="005D524E" w:rsidRPr="004D04B6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A7A1330" w14:textId="4FAA3D99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65EE2F10" w14:textId="77777777" w:rsidTr="00805A3F">
        <w:tc>
          <w:tcPr>
            <w:tcW w:w="568" w:type="dxa"/>
          </w:tcPr>
          <w:p w14:paraId="6C571ACB" w14:textId="24CB21D3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551" w:type="dxa"/>
          </w:tcPr>
          <w:p w14:paraId="64ABD3C2" w14:textId="77777777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EE7969D" w14:textId="7E1EF544" w:rsidR="005D524E" w:rsidRPr="006A1B52" w:rsidRDefault="005D524E" w:rsidP="005D52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Rebeca Torres Arriaga </w:t>
            </w:r>
          </w:p>
        </w:tc>
        <w:tc>
          <w:tcPr>
            <w:tcW w:w="3544" w:type="dxa"/>
          </w:tcPr>
          <w:p w14:paraId="0589D669" w14:textId="2330B190" w:rsidR="005D524E" w:rsidRPr="00507FD0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13F337AA" w14:textId="7600E7C3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43A3808B" w14:textId="77777777" w:rsidTr="00805A3F">
        <w:tc>
          <w:tcPr>
            <w:tcW w:w="568" w:type="dxa"/>
          </w:tcPr>
          <w:p w14:paraId="0C2816D2" w14:textId="51AEFB87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551" w:type="dxa"/>
          </w:tcPr>
          <w:p w14:paraId="79003FA4" w14:textId="77777777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96701D" w14:textId="0B1F32FB" w:rsidR="005D524E" w:rsidRPr="006706E7" w:rsidRDefault="005D524E" w:rsidP="005D52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Verónica González Piña</w:t>
            </w:r>
          </w:p>
        </w:tc>
        <w:tc>
          <w:tcPr>
            <w:tcW w:w="3544" w:type="dxa"/>
          </w:tcPr>
          <w:p w14:paraId="3B57D3FD" w14:textId="1CF28104" w:rsidR="005D524E" w:rsidRPr="004D04B6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36C6761" w14:textId="20060A6D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09B7A4E0" w14:textId="77777777" w:rsidTr="00805A3F">
        <w:tc>
          <w:tcPr>
            <w:tcW w:w="568" w:type="dxa"/>
          </w:tcPr>
          <w:p w14:paraId="50610A6D" w14:textId="343DD7E0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551" w:type="dxa"/>
          </w:tcPr>
          <w:p w14:paraId="35D9CDEA" w14:textId="287AAA13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BD6D6F" w14:textId="5D18C722" w:rsidR="005D524E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Elvira García García</w:t>
            </w:r>
          </w:p>
        </w:tc>
        <w:tc>
          <w:tcPr>
            <w:tcW w:w="3544" w:type="dxa"/>
          </w:tcPr>
          <w:p w14:paraId="211C3CF4" w14:textId="6E79725D" w:rsidR="005D524E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35B1968" w14:textId="74668112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EA9088" w14:textId="1B7282A2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6632FDC7" w14:textId="77777777" w:rsidTr="00805A3F">
        <w:tc>
          <w:tcPr>
            <w:tcW w:w="568" w:type="dxa"/>
          </w:tcPr>
          <w:p w14:paraId="10152682" w14:textId="438F6D6A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551" w:type="dxa"/>
          </w:tcPr>
          <w:p w14:paraId="1672F3CA" w14:textId="3A412721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2FF4674" w14:textId="3023705B" w:rsidR="005D524E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Humberto López Rodríguez</w:t>
            </w:r>
          </w:p>
        </w:tc>
        <w:tc>
          <w:tcPr>
            <w:tcW w:w="3544" w:type="dxa"/>
          </w:tcPr>
          <w:p w14:paraId="263EA137" w14:textId="3839028F" w:rsidR="005D524E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cerrar calle</w:t>
            </w:r>
          </w:p>
        </w:tc>
        <w:tc>
          <w:tcPr>
            <w:tcW w:w="2126" w:type="dxa"/>
          </w:tcPr>
          <w:p w14:paraId="4BBB82FC" w14:textId="77D94D81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9CECBD" w14:textId="667F3F4D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D524E" w:rsidRPr="004D04B6" w14:paraId="47380CA4" w14:textId="77777777" w:rsidTr="00805A3F">
        <w:tc>
          <w:tcPr>
            <w:tcW w:w="568" w:type="dxa"/>
          </w:tcPr>
          <w:p w14:paraId="4D9514FD" w14:textId="70654875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551" w:type="dxa"/>
          </w:tcPr>
          <w:p w14:paraId="6B52F996" w14:textId="27252F6A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93DDADD" w14:textId="6B1F2590" w:rsidR="005D524E" w:rsidRPr="00833B83" w:rsidRDefault="005D524E" w:rsidP="005D52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Gerardo Bernal Bernal</w:t>
            </w:r>
          </w:p>
        </w:tc>
        <w:tc>
          <w:tcPr>
            <w:tcW w:w="3544" w:type="dxa"/>
          </w:tcPr>
          <w:p w14:paraId="0502355E" w14:textId="24F02C13" w:rsidR="005D524E" w:rsidRPr="004D04B6" w:rsidRDefault="005D524E" w:rsidP="005D52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40C60BE6" w14:textId="66777C97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5D524E" w:rsidRPr="004D04B6" w:rsidRDefault="005D524E" w:rsidP="005D52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B19E1" w:rsidRPr="004D04B6" w14:paraId="70794D32" w14:textId="77777777" w:rsidTr="008275CC">
        <w:tc>
          <w:tcPr>
            <w:tcW w:w="568" w:type="dxa"/>
          </w:tcPr>
          <w:p w14:paraId="3839992F" w14:textId="7319D1A0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14B67C77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7D19349" w14:textId="4B61BFB5" w:rsidR="006B19E1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</w:t>
            </w:r>
            <w:r>
              <w:rPr>
                <w:rFonts w:ascii="Arial" w:hAnsi="Arial" w:cs="Arial"/>
                <w:sz w:val="20"/>
                <w:szCs w:val="20"/>
              </w:rPr>
              <w:t xml:space="preserve"> Isabel Martínez Domínguez</w:t>
            </w:r>
          </w:p>
        </w:tc>
        <w:tc>
          <w:tcPr>
            <w:tcW w:w="3544" w:type="dxa"/>
          </w:tcPr>
          <w:p w14:paraId="7E0C17E1" w14:textId="77777777" w:rsidR="006B19E1" w:rsidRDefault="006B19E1" w:rsidP="008275C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0FD1411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F7976E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B19E1" w:rsidRPr="004D04B6" w14:paraId="1AD60DAA" w14:textId="77777777" w:rsidTr="008275CC">
        <w:tc>
          <w:tcPr>
            <w:tcW w:w="568" w:type="dxa"/>
          </w:tcPr>
          <w:p w14:paraId="78936947" w14:textId="4FC0CF82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A3ABB35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A2CC82E" w14:textId="3528C4B4" w:rsidR="006B19E1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Ana </w:t>
            </w:r>
            <w:r>
              <w:rPr>
                <w:rFonts w:ascii="Arial" w:hAnsi="Arial" w:cs="Arial"/>
                <w:sz w:val="20"/>
                <w:szCs w:val="20"/>
              </w:rPr>
              <w:t xml:space="preserve">María </w:t>
            </w:r>
            <w:r>
              <w:rPr>
                <w:rFonts w:ascii="Arial" w:hAnsi="Arial" w:cs="Arial"/>
                <w:sz w:val="20"/>
                <w:szCs w:val="20"/>
              </w:rPr>
              <w:t>Luevanos Ramírez</w:t>
            </w:r>
          </w:p>
        </w:tc>
        <w:tc>
          <w:tcPr>
            <w:tcW w:w="3544" w:type="dxa"/>
          </w:tcPr>
          <w:p w14:paraId="33086414" w14:textId="766EE321" w:rsidR="006B19E1" w:rsidRDefault="006B19E1" w:rsidP="008275C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63F42529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428431" w14:textId="77777777" w:rsidR="006B19E1" w:rsidRPr="004D04B6" w:rsidRDefault="006B19E1" w:rsidP="008275C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p w14:paraId="7C1177A6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BC589F" w:rsidSect="00904E1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3342E" w14:textId="77777777" w:rsidR="006D0394" w:rsidRDefault="006D0394" w:rsidP="0029226B">
      <w:pPr>
        <w:spacing w:after="0" w:line="240" w:lineRule="auto"/>
      </w:pPr>
      <w:r>
        <w:separator/>
      </w:r>
    </w:p>
  </w:endnote>
  <w:endnote w:type="continuationSeparator" w:id="0">
    <w:p w14:paraId="2A5604D2" w14:textId="77777777" w:rsidR="006D0394" w:rsidRDefault="006D0394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1E5B9" w14:textId="77777777" w:rsidR="00644F8E" w:rsidRDefault="00644F8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A122C" w14:textId="77777777" w:rsidR="00644F8E" w:rsidRDefault="00644F8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50C68" w14:textId="77777777" w:rsidR="00644F8E" w:rsidRDefault="00644F8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CE69B" w14:textId="77777777" w:rsidR="006D0394" w:rsidRDefault="006D0394" w:rsidP="0029226B">
      <w:pPr>
        <w:spacing w:after="0" w:line="240" w:lineRule="auto"/>
      </w:pPr>
      <w:r>
        <w:separator/>
      </w:r>
    </w:p>
  </w:footnote>
  <w:footnote w:type="continuationSeparator" w:id="0">
    <w:p w14:paraId="078A6804" w14:textId="77777777" w:rsidR="006D0394" w:rsidRDefault="006D0394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59C12" w14:textId="77777777" w:rsidR="00644F8E" w:rsidRDefault="00644F8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50A9ECED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644F8E">
      <w:rPr>
        <w:rFonts w:ascii="Tahoma" w:hAnsi="Tahoma" w:cs="Tahoma"/>
        <w:b/>
        <w:sz w:val="28"/>
      </w:rPr>
      <w:t xml:space="preserve">ENERO </w:t>
    </w:r>
    <w:r w:rsidRPr="00074C92">
      <w:rPr>
        <w:rFonts w:ascii="Tahoma" w:hAnsi="Tahoma" w:cs="Tahoma"/>
        <w:b/>
        <w:sz w:val="28"/>
      </w:rPr>
      <w:t>20</w:t>
    </w:r>
    <w:r w:rsidR="000651B1">
      <w:rPr>
        <w:rFonts w:ascii="Tahoma" w:hAnsi="Tahoma" w:cs="Tahoma"/>
        <w:b/>
        <w:sz w:val="28"/>
      </w:rPr>
      <w:t>2</w:t>
    </w:r>
    <w:r w:rsidR="00644F8E">
      <w:rPr>
        <w:rFonts w:ascii="Tahoma" w:hAnsi="Tahoma" w:cs="Tahoma"/>
        <w:b/>
        <w:sz w:val="28"/>
      </w:rPr>
      <w:t>6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10B56" w14:textId="77777777" w:rsidR="00644F8E" w:rsidRDefault="00644F8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1261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042D"/>
    <w:rsid w:val="00001486"/>
    <w:rsid w:val="0000191B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267F1"/>
    <w:rsid w:val="000316A3"/>
    <w:rsid w:val="00031981"/>
    <w:rsid w:val="0003748C"/>
    <w:rsid w:val="00045502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66D15"/>
    <w:rsid w:val="00074C92"/>
    <w:rsid w:val="00075A0E"/>
    <w:rsid w:val="00075BB6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004E"/>
    <w:rsid w:val="000B40DC"/>
    <w:rsid w:val="000B67E4"/>
    <w:rsid w:val="000B6A50"/>
    <w:rsid w:val="000C1662"/>
    <w:rsid w:val="000C1EE6"/>
    <w:rsid w:val="000C375F"/>
    <w:rsid w:val="000C453E"/>
    <w:rsid w:val="000C6752"/>
    <w:rsid w:val="000D13F2"/>
    <w:rsid w:val="000D1AF3"/>
    <w:rsid w:val="000D1C54"/>
    <w:rsid w:val="000D2A2A"/>
    <w:rsid w:val="000D77DE"/>
    <w:rsid w:val="000E005D"/>
    <w:rsid w:val="000E0A73"/>
    <w:rsid w:val="000E3022"/>
    <w:rsid w:val="000E39F7"/>
    <w:rsid w:val="000E4ACA"/>
    <w:rsid w:val="000E5264"/>
    <w:rsid w:val="000F2952"/>
    <w:rsid w:val="000F4B26"/>
    <w:rsid w:val="0010148B"/>
    <w:rsid w:val="001027C2"/>
    <w:rsid w:val="001038F1"/>
    <w:rsid w:val="0010649F"/>
    <w:rsid w:val="00114190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6636A"/>
    <w:rsid w:val="00171098"/>
    <w:rsid w:val="001835FB"/>
    <w:rsid w:val="0018510A"/>
    <w:rsid w:val="00186423"/>
    <w:rsid w:val="00186830"/>
    <w:rsid w:val="00192723"/>
    <w:rsid w:val="00194714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5192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233"/>
    <w:rsid w:val="00207809"/>
    <w:rsid w:val="002145DB"/>
    <w:rsid w:val="0021657F"/>
    <w:rsid w:val="00217161"/>
    <w:rsid w:val="0022089A"/>
    <w:rsid w:val="00220C8B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5744F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877C5"/>
    <w:rsid w:val="0029033F"/>
    <w:rsid w:val="002914F7"/>
    <w:rsid w:val="0029226B"/>
    <w:rsid w:val="00297776"/>
    <w:rsid w:val="002A291B"/>
    <w:rsid w:val="002A3796"/>
    <w:rsid w:val="002A741C"/>
    <w:rsid w:val="002B46E1"/>
    <w:rsid w:val="002B70D2"/>
    <w:rsid w:val="002C22E0"/>
    <w:rsid w:val="002C28E5"/>
    <w:rsid w:val="002D23E0"/>
    <w:rsid w:val="002D2859"/>
    <w:rsid w:val="002D3A6A"/>
    <w:rsid w:val="002D4FFA"/>
    <w:rsid w:val="002D78A3"/>
    <w:rsid w:val="002E1F92"/>
    <w:rsid w:val="002E3911"/>
    <w:rsid w:val="002E5871"/>
    <w:rsid w:val="002E7108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1E5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62B3"/>
    <w:rsid w:val="003D7B49"/>
    <w:rsid w:val="003E145A"/>
    <w:rsid w:val="003E2595"/>
    <w:rsid w:val="003E68F1"/>
    <w:rsid w:val="003F173C"/>
    <w:rsid w:val="003F1CE0"/>
    <w:rsid w:val="003F3177"/>
    <w:rsid w:val="003F3C9C"/>
    <w:rsid w:val="003F5582"/>
    <w:rsid w:val="003F5A95"/>
    <w:rsid w:val="003F6980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25C"/>
    <w:rsid w:val="00434905"/>
    <w:rsid w:val="004358FA"/>
    <w:rsid w:val="00441032"/>
    <w:rsid w:val="00441A24"/>
    <w:rsid w:val="004420D0"/>
    <w:rsid w:val="004432BF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4DFA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C74FB"/>
    <w:rsid w:val="004C7CC2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4F6CFF"/>
    <w:rsid w:val="00501CD7"/>
    <w:rsid w:val="005041BD"/>
    <w:rsid w:val="00504C64"/>
    <w:rsid w:val="00504EB3"/>
    <w:rsid w:val="00507FD0"/>
    <w:rsid w:val="00510355"/>
    <w:rsid w:val="00511B15"/>
    <w:rsid w:val="0051368B"/>
    <w:rsid w:val="00513C26"/>
    <w:rsid w:val="00513F1F"/>
    <w:rsid w:val="00516618"/>
    <w:rsid w:val="00525051"/>
    <w:rsid w:val="0052592A"/>
    <w:rsid w:val="00526FF0"/>
    <w:rsid w:val="00530D2B"/>
    <w:rsid w:val="005358E1"/>
    <w:rsid w:val="00537386"/>
    <w:rsid w:val="0053746E"/>
    <w:rsid w:val="00537FA2"/>
    <w:rsid w:val="00542717"/>
    <w:rsid w:val="005444B7"/>
    <w:rsid w:val="00554DF1"/>
    <w:rsid w:val="00560351"/>
    <w:rsid w:val="00560F23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42B8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D524E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4F8E"/>
    <w:rsid w:val="006458B6"/>
    <w:rsid w:val="00646372"/>
    <w:rsid w:val="00646E8A"/>
    <w:rsid w:val="00653F01"/>
    <w:rsid w:val="00655A02"/>
    <w:rsid w:val="00655CF5"/>
    <w:rsid w:val="00657803"/>
    <w:rsid w:val="00657F2E"/>
    <w:rsid w:val="00660D18"/>
    <w:rsid w:val="00661977"/>
    <w:rsid w:val="00663590"/>
    <w:rsid w:val="006640CB"/>
    <w:rsid w:val="0066463F"/>
    <w:rsid w:val="0066536D"/>
    <w:rsid w:val="00667AAF"/>
    <w:rsid w:val="006706CC"/>
    <w:rsid w:val="006706E7"/>
    <w:rsid w:val="006739CF"/>
    <w:rsid w:val="00680725"/>
    <w:rsid w:val="006829DB"/>
    <w:rsid w:val="006844D5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19E1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0394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6F2404"/>
    <w:rsid w:val="00701071"/>
    <w:rsid w:val="0070320A"/>
    <w:rsid w:val="00705347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47D33"/>
    <w:rsid w:val="00750C25"/>
    <w:rsid w:val="00752B70"/>
    <w:rsid w:val="00762A23"/>
    <w:rsid w:val="00762F4F"/>
    <w:rsid w:val="00765AF9"/>
    <w:rsid w:val="00766D55"/>
    <w:rsid w:val="00771792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28C"/>
    <w:rsid w:val="007C3431"/>
    <w:rsid w:val="007D22A7"/>
    <w:rsid w:val="007D232A"/>
    <w:rsid w:val="007D504E"/>
    <w:rsid w:val="007D5B90"/>
    <w:rsid w:val="007E158A"/>
    <w:rsid w:val="007E74F4"/>
    <w:rsid w:val="007E7CAE"/>
    <w:rsid w:val="007F3AB0"/>
    <w:rsid w:val="007F5414"/>
    <w:rsid w:val="007F55C6"/>
    <w:rsid w:val="00800F93"/>
    <w:rsid w:val="00803423"/>
    <w:rsid w:val="0080559B"/>
    <w:rsid w:val="00805A3F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2EBC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84D17"/>
    <w:rsid w:val="0088613B"/>
    <w:rsid w:val="00890757"/>
    <w:rsid w:val="00891D92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3F2D"/>
    <w:rsid w:val="008C45F7"/>
    <w:rsid w:val="008C738B"/>
    <w:rsid w:val="008D5A8E"/>
    <w:rsid w:val="008D6A59"/>
    <w:rsid w:val="008D6DF5"/>
    <w:rsid w:val="008D7417"/>
    <w:rsid w:val="008E232B"/>
    <w:rsid w:val="008E5EAA"/>
    <w:rsid w:val="008E5F2C"/>
    <w:rsid w:val="008E7017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5772D"/>
    <w:rsid w:val="00961087"/>
    <w:rsid w:val="009610EA"/>
    <w:rsid w:val="00963696"/>
    <w:rsid w:val="00966D36"/>
    <w:rsid w:val="0097185C"/>
    <w:rsid w:val="009732B2"/>
    <w:rsid w:val="009765F6"/>
    <w:rsid w:val="009822AA"/>
    <w:rsid w:val="0098483C"/>
    <w:rsid w:val="009853DA"/>
    <w:rsid w:val="00986841"/>
    <w:rsid w:val="0099547C"/>
    <w:rsid w:val="00995508"/>
    <w:rsid w:val="0099594B"/>
    <w:rsid w:val="009963C7"/>
    <w:rsid w:val="009A27CE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26608"/>
    <w:rsid w:val="00A30E72"/>
    <w:rsid w:val="00A32F30"/>
    <w:rsid w:val="00A33328"/>
    <w:rsid w:val="00A34BDC"/>
    <w:rsid w:val="00A37EED"/>
    <w:rsid w:val="00A42E6F"/>
    <w:rsid w:val="00A42FA3"/>
    <w:rsid w:val="00A459AE"/>
    <w:rsid w:val="00A45DD0"/>
    <w:rsid w:val="00A50919"/>
    <w:rsid w:val="00A51F58"/>
    <w:rsid w:val="00A52C45"/>
    <w:rsid w:val="00A52D9A"/>
    <w:rsid w:val="00A53FE1"/>
    <w:rsid w:val="00A545CC"/>
    <w:rsid w:val="00A56204"/>
    <w:rsid w:val="00A56472"/>
    <w:rsid w:val="00A61556"/>
    <w:rsid w:val="00A61DCF"/>
    <w:rsid w:val="00A62D5E"/>
    <w:rsid w:val="00A64B42"/>
    <w:rsid w:val="00A731E4"/>
    <w:rsid w:val="00A7543D"/>
    <w:rsid w:val="00A80C0E"/>
    <w:rsid w:val="00A80C50"/>
    <w:rsid w:val="00A8609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1757"/>
    <w:rsid w:val="00AF3E86"/>
    <w:rsid w:val="00AF660A"/>
    <w:rsid w:val="00AF78A5"/>
    <w:rsid w:val="00B02900"/>
    <w:rsid w:val="00B06ECE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3250"/>
    <w:rsid w:val="00B6663F"/>
    <w:rsid w:val="00B67E7F"/>
    <w:rsid w:val="00B704BE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0955"/>
    <w:rsid w:val="00BC112A"/>
    <w:rsid w:val="00BC3290"/>
    <w:rsid w:val="00BC3E48"/>
    <w:rsid w:val="00BC589F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3C3"/>
    <w:rsid w:val="00BE4B93"/>
    <w:rsid w:val="00BE5FAB"/>
    <w:rsid w:val="00BE627F"/>
    <w:rsid w:val="00BE71EE"/>
    <w:rsid w:val="00BF0BD4"/>
    <w:rsid w:val="00BF0E75"/>
    <w:rsid w:val="00BF103D"/>
    <w:rsid w:val="00BF7F0E"/>
    <w:rsid w:val="00C0086A"/>
    <w:rsid w:val="00C01DC6"/>
    <w:rsid w:val="00C02854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213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526F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5F67"/>
    <w:rsid w:val="00D27AE6"/>
    <w:rsid w:val="00D30837"/>
    <w:rsid w:val="00D31807"/>
    <w:rsid w:val="00D341D6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D72B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07AA7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4131D"/>
    <w:rsid w:val="00E43722"/>
    <w:rsid w:val="00E45B77"/>
    <w:rsid w:val="00E50CED"/>
    <w:rsid w:val="00E50D1C"/>
    <w:rsid w:val="00E516FB"/>
    <w:rsid w:val="00E52DD7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5A12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D7020"/>
    <w:rsid w:val="00ED79C4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3190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2211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0411"/>
    <w:rsid w:val="00FA3493"/>
    <w:rsid w:val="00FA5009"/>
    <w:rsid w:val="00FA5646"/>
    <w:rsid w:val="00FA58F0"/>
    <w:rsid w:val="00FA5FF9"/>
    <w:rsid w:val="00FB1FD3"/>
    <w:rsid w:val="00FB277A"/>
    <w:rsid w:val="00FB28B3"/>
    <w:rsid w:val="00FB4244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36</cp:revision>
  <dcterms:created xsi:type="dcterms:W3CDTF">2025-11-03T18:27:00Z</dcterms:created>
  <dcterms:modified xsi:type="dcterms:W3CDTF">2026-02-05T14:29:00Z</dcterms:modified>
</cp:coreProperties>
</file>