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D97" w:rsidRDefault="00C832FA">
      <w:pPr>
        <w:spacing w:before="29"/>
        <w:ind w:left="3987" w:right="1773" w:firstLine="5"/>
        <w:jc w:val="center"/>
        <w:rPr>
          <w:b/>
        </w:rPr>
      </w:pPr>
      <w:r>
        <w:rPr>
          <w:b/>
        </w:rPr>
        <w:t>COMITÉ DE TRANSPARENCIA</w:t>
      </w:r>
      <w:r>
        <w:rPr>
          <w:b/>
          <w:spacing w:val="-47"/>
        </w:rPr>
        <w:t xml:space="preserve"> </w:t>
      </w:r>
      <w:bookmarkStart w:id="0" w:name="_GoBack"/>
      <w:r>
        <w:rPr>
          <w:b/>
        </w:rPr>
        <w:t>UNIDAD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TRANSPARENCIA</w:t>
      </w:r>
    </w:p>
    <w:bookmarkEnd w:id="0"/>
    <w:p w:rsidR="00E24D97" w:rsidRDefault="00C832FA">
      <w:pPr>
        <w:spacing w:before="1"/>
        <w:ind w:left="2215"/>
        <w:jc w:val="center"/>
        <w:rPr>
          <w:b/>
        </w:rPr>
      </w:pPr>
      <w:r>
        <w:rPr>
          <w:b/>
        </w:rPr>
        <w:t>FORMATO DE SOLICITUD DE ACCESO A INFORMACIÓN PÚBLICA Y/O</w:t>
      </w:r>
      <w:r>
        <w:rPr>
          <w:b/>
          <w:spacing w:val="-47"/>
        </w:rPr>
        <w:t xml:space="preserve"> </w:t>
      </w:r>
      <w:r>
        <w:rPr>
          <w:b/>
        </w:rPr>
        <w:t>EJERCICIO</w:t>
      </w:r>
      <w:r>
        <w:rPr>
          <w:b/>
          <w:spacing w:val="-4"/>
        </w:rPr>
        <w:t xml:space="preserve"> </w:t>
      </w:r>
      <w:r>
        <w:rPr>
          <w:b/>
        </w:rPr>
        <w:t>DE DERECHOS</w:t>
      </w:r>
      <w:r>
        <w:rPr>
          <w:b/>
          <w:spacing w:val="-2"/>
        </w:rPr>
        <w:t xml:space="preserve"> </w:t>
      </w:r>
      <w:r>
        <w:rPr>
          <w:b/>
        </w:rPr>
        <w:t>ARCO</w:t>
      </w:r>
    </w:p>
    <w:p w:rsidR="00E24D97" w:rsidRDefault="00C832FA">
      <w:pPr>
        <w:ind w:left="2835" w:right="622"/>
        <w:jc w:val="center"/>
        <w:rPr>
          <w:b/>
        </w:rPr>
      </w:pPr>
      <w:r>
        <w:rPr>
          <w:b/>
        </w:rPr>
        <w:t>(ACCESO,</w:t>
      </w:r>
      <w:r>
        <w:rPr>
          <w:b/>
          <w:spacing w:val="-6"/>
        </w:rPr>
        <w:t xml:space="preserve"> </w:t>
      </w:r>
      <w:r>
        <w:rPr>
          <w:b/>
        </w:rPr>
        <w:t>RECTIFICACIÓN,</w:t>
      </w:r>
      <w:r>
        <w:rPr>
          <w:b/>
          <w:spacing w:val="-6"/>
        </w:rPr>
        <w:t xml:space="preserve"> </w:t>
      </w:r>
      <w:r>
        <w:rPr>
          <w:b/>
        </w:rPr>
        <w:t>CORRECCIÓN</w:t>
      </w:r>
      <w:r>
        <w:rPr>
          <w:b/>
          <w:spacing w:val="-4"/>
        </w:rPr>
        <w:t xml:space="preserve"> </w:t>
      </w:r>
      <w:r>
        <w:rPr>
          <w:b/>
        </w:rPr>
        <w:t>Y</w:t>
      </w:r>
      <w:r>
        <w:rPr>
          <w:b/>
          <w:spacing w:val="-6"/>
        </w:rPr>
        <w:t xml:space="preserve"> </w:t>
      </w:r>
      <w:r>
        <w:rPr>
          <w:b/>
        </w:rPr>
        <w:t>OPOSICIÓN)</w:t>
      </w:r>
    </w:p>
    <w:p w:rsidR="00E24D97" w:rsidRDefault="00C832FA">
      <w:pPr>
        <w:tabs>
          <w:tab w:val="left" w:pos="1907"/>
        </w:tabs>
        <w:spacing w:before="216"/>
        <w:ind w:left="2"/>
        <w:rPr>
          <w:rFonts w:ascii="Arial"/>
          <w:b/>
        </w:rPr>
      </w:pPr>
      <w:r>
        <w:br w:type="column"/>
      </w:r>
      <w:r>
        <w:rPr>
          <w:b/>
        </w:rPr>
        <w:lastRenderedPageBreak/>
        <w:t>FOLIO</w:t>
      </w:r>
      <w:r>
        <w:rPr>
          <w:rFonts w:ascii="Arial"/>
          <w:b/>
        </w:rPr>
        <w:t>:</w:t>
      </w:r>
      <w:r>
        <w:rPr>
          <w:rFonts w:ascii="Arial"/>
          <w:b/>
          <w:u w:val="single"/>
        </w:rPr>
        <w:t xml:space="preserve"> </w:t>
      </w:r>
      <w:r>
        <w:rPr>
          <w:rFonts w:ascii="Arial"/>
          <w:b/>
          <w:u w:val="single"/>
        </w:rPr>
        <w:tab/>
      </w:r>
    </w:p>
    <w:p w:rsidR="00E24D97" w:rsidRDefault="00E24D97">
      <w:pPr>
        <w:rPr>
          <w:rFonts w:ascii="Arial"/>
        </w:rPr>
        <w:sectPr w:rsidR="00E24D97">
          <w:type w:val="continuous"/>
          <w:pgSz w:w="12240" w:h="20170"/>
          <w:pgMar w:top="1360" w:right="700" w:bottom="280" w:left="800" w:header="720" w:footer="720" w:gutter="0"/>
          <w:cols w:num="2" w:space="720" w:equalWidth="0">
            <w:col w:w="8411" w:space="40"/>
            <w:col w:w="2289"/>
          </w:cols>
        </w:sectPr>
      </w:pPr>
    </w:p>
    <w:p w:rsidR="00E24D97" w:rsidRDefault="00C113B5">
      <w:pPr>
        <w:pStyle w:val="Textoindependiente"/>
        <w:spacing w:before="3"/>
        <w:rPr>
          <w:rFonts w:ascii="Arial"/>
          <w:b/>
          <w:sz w:val="23"/>
        </w:rPr>
      </w:pPr>
      <w:r>
        <w:rPr>
          <w:noProof/>
          <w:lang w:val="es-MX" w:eastAsia="es-MX"/>
        </w:rPr>
        <w:lastRenderedPageBreak/>
        <mc:AlternateContent>
          <mc:Choice Requires="wpg">
            <w:drawing>
              <wp:anchor distT="0" distB="0" distL="114300" distR="114300" simplePos="0" relativeHeight="487422976" behindDoc="1" locked="0" layoutInCell="1" allowOverlap="1">
                <wp:simplePos x="0" y="0"/>
                <wp:positionH relativeFrom="page">
                  <wp:posOffset>356235</wp:posOffset>
                </wp:positionH>
                <wp:positionV relativeFrom="page">
                  <wp:posOffset>405765</wp:posOffset>
                </wp:positionV>
                <wp:extent cx="7048500" cy="11734800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8500" cy="11734800"/>
                          <a:chOff x="561" y="639"/>
                          <a:chExt cx="11100" cy="18480"/>
                        </a:xfrm>
                      </wpg:grpSpPr>
                      <wps:wsp>
                        <wps:cNvPr id="18" name="AutoShape 23"/>
                        <wps:cNvSpPr>
                          <a:spLocks/>
                        </wps:cNvSpPr>
                        <wps:spPr bwMode="auto">
                          <a:xfrm>
                            <a:off x="561" y="638"/>
                            <a:ext cx="11100" cy="18480"/>
                          </a:xfrm>
                          <a:custGeom>
                            <a:avLst/>
                            <a:gdLst>
                              <a:gd name="T0" fmla="+- 0 917 561"/>
                              <a:gd name="T1" fmla="*/ T0 w 11100"/>
                              <a:gd name="T2" fmla="+- 0 11350 639"/>
                              <a:gd name="T3" fmla="*/ 11350 h 18480"/>
                              <a:gd name="T4" fmla="+- 0 927 561"/>
                              <a:gd name="T5" fmla="*/ T4 w 11100"/>
                              <a:gd name="T6" fmla="+- 0 11360 639"/>
                              <a:gd name="T7" fmla="*/ 11360 h 18480"/>
                              <a:gd name="T8" fmla="+- 0 927 561"/>
                              <a:gd name="T9" fmla="*/ T8 w 11100"/>
                              <a:gd name="T10" fmla="+- 0 10639 639"/>
                              <a:gd name="T11" fmla="*/ 10639 h 18480"/>
                              <a:gd name="T12" fmla="+- 0 917 561"/>
                              <a:gd name="T13" fmla="*/ T12 w 11100"/>
                              <a:gd name="T14" fmla="+- 0 10649 639"/>
                              <a:gd name="T15" fmla="*/ 10649 h 18480"/>
                              <a:gd name="T16" fmla="+- 0 917 561"/>
                              <a:gd name="T17" fmla="*/ T16 w 11100"/>
                              <a:gd name="T18" fmla="+- 0 11350 639"/>
                              <a:gd name="T19" fmla="*/ 11350 h 18480"/>
                              <a:gd name="T20" fmla="+- 0 927 561"/>
                              <a:gd name="T21" fmla="*/ T20 w 11100"/>
                              <a:gd name="T22" fmla="+- 0 10649 639"/>
                              <a:gd name="T23" fmla="*/ 10649 h 18480"/>
                              <a:gd name="T24" fmla="+- 0 927 561"/>
                              <a:gd name="T25" fmla="*/ T24 w 11100"/>
                              <a:gd name="T26" fmla="+- 0 10639 639"/>
                              <a:gd name="T27" fmla="*/ 10639 h 18480"/>
                              <a:gd name="T28" fmla="+- 0 917 561"/>
                              <a:gd name="T29" fmla="*/ T28 w 11100"/>
                              <a:gd name="T30" fmla="+- 0 9655 639"/>
                              <a:gd name="T31" fmla="*/ 9655 h 18480"/>
                              <a:gd name="T32" fmla="+- 0 917 561"/>
                              <a:gd name="T33" fmla="*/ T32 w 11100"/>
                              <a:gd name="T34" fmla="+- 0 10370 639"/>
                              <a:gd name="T35" fmla="*/ 10370 h 18480"/>
                              <a:gd name="T36" fmla="+- 0 927 561"/>
                              <a:gd name="T37" fmla="*/ T36 w 11100"/>
                              <a:gd name="T38" fmla="+- 0 9665 639"/>
                              <a:gd name="T39" fmla="*/ 9665 h 18480"/>
                              <a:gd name="T40" fmla="+- 0 11299 561"/>
                              <a:gd name="T41" fmla="*/ T40 w 11100"/>
                              <a:gd name="T42" fmla="+- 0 11350 639"/>
                              <a:gd name="T43" fmla="*/ 11350 h 18480"/>
                              <a:gd name="T44" fmla="+- 0 927 561"/>
                              <a:gd name="T45" fmla="*/ T44 w 11100"/>
                              <a:gd name="T46" fmla="+- 0 11360 639"/>
                              <a:gd name="T47" fmla="*/ 11360 h 18480"/>
                              <a:gd name="T48" fmla="+- 0 11299 561"/>
                              <a:gd name="T49" fmla="*/ T48 w 11100"/>
                              <a:gd name="T50" fmla="+- 0 11350 639"/>
                              <a:gd name="T51" fmla="*/ 11350 h 18480"/>
                              <a:gd name="T52" fmla="+- 0 927 561"/>
                              <a:gd name="T53" fmla="*/ T52 w 11100"/>
                              <a:gd name="T54" fmla="+- 0 10639 639"/>
                              <a:gd name="T55" fmla="*/ 10639 h 18480"/>
                              <a:gd name="T56" fmla="+- 0 11299 561"/>
                              <a:gd name="T57" fmla="*/ T56 w 11100"/>
                              <a:gd name="T58" fmla="+- 0 10649 639"/>
                              <a:gd name="T59" fmla="*/ 10649 h 18480"/>
                              <a:gd name="T60" fmla="+- 0 11299 561"/>
                              <a:gd name="T61" fmla="*/ T60 w 11100"/>
                              <a:gd name="T62" fmla="+- 0 9655 639"/>
                              <a:gd name="T63" fmla="*/ 9655 h 18480"/>
                              <a:gd name="T64" fmla="+- 0 927 561"/>
                              <a:gd name="T65" fmla="*/ T64 w 11100"/>
                              <a:gd name="T66" fmla="+- 0 9665 639"/>
                              <a:gd name="T67" fmla="*/ 9665 h 18480"/>
                              <a:gd name="T68" fmla="+- 0 11299 561"/>
                              <a:gd name="T69" fmla="*/ T68 w 11100"/>
                              <a:gd name="T70" fmla="+- 0 9655 639"/>
                              <a:gd name="T71" fmla="*/ 9655 h 18480"/>
                              <a:gd name="T72" fmla="+- 0 11299 561"/>
                              <a:gd name="T73" fmla="*/ T72 w 11100"/>
                              <a:gd name="T74" fmla="+- 0 11350 639"/>
                              <a:gd name="T75" fmla="*/ 11350 h 18480"/>
                              <a:gd name="T76" fmla="+- 0 11308 561"/>
                              <a:gd name="T77" fmla="*/ T76 w 11100"/>
                              <a:gd name="T78" fmla="+- 0 11360 639"/>
                              <a:gd name="T79" fmla="*/ 11360 h 18480"/>
                              <a:gd name="T80" fmla="+- 0 11308 561"/>
                              <a:gd name="T81" fmla="*/ T80 w 11100"/>
                              <a:gd name="T82" fmla="+- 0 10639 639"/>
                              <a:gd name="T83" fmla="*/ 10639 h 18480"/>
                              <a:gd name="T84" fmla="+- 0 11299 561"/>
                              <a:gd name="T85" fmla="*/ T84 w 11100"/>
                              <a:gd name="T86" fmla="+- 0 10649 639"/>
                              <a:gd name="T87" fmla="*/ 10649 h 18480"/>
                              <a:gd name="T88" fmla="+- 0 11299 561"/>
                              <a:gd name="T89" fmla="*/ T88 w 11100"/>
                              <a:gd name="T90" fmla="+- 0 11350 639"/>
                              <a:gd name="T91" fmla="*/ 11350 h 18480"/>
                              <a:gd name="T92" fmla="+- 0 11308 561"/>
                              <a:gd name="T93" fmla="*/ T92 w 11100"/>
                              <a:gd name="T94" fmla="+- 0 10649 639"/>
                              <a:gd name="T95" fmla="*/ 10649 h 18480"/>
                              <a:gd name="T96" fmla="+- 0 11308 561"/>
                              <a:gd name="T97" fmla="*/ T96 w 11100"/>
                              <a:gd name="T98" fmla="+- 0 10639 639"/>
                              <a:gd name="T99" fmla="*/ 10639 h 18480"/>
                              <a:gd name="T100" fmla="+- 0 11299 561"/>
                              <a:gd name="T101" fmla="*/ T100 w 11100"/>
                              <a:gd name="T102" fmla="+- 0 9655 639"/>
                              <a:gd name="T103" fmla="*/ 9655 h 18480"/>
                              <a:gd name="T104" fmla="+- 0 11299 561"/>
                              <a:gd name="T105" fmla="*/ T104 w 11100"/>
                              <a:gd name="T106" fmla="+- 0 10370 639"/>
                              <a:gd name="T107" fmla="*/ 10370 h 18480"/>
                              <a:gd name="T108" fmla="+- 0 11308 561"/>
                              <a:gd name="T109" fmla="*/ T108 w 11100"/>
                              <a:gd name="T110" fmla="+- 0 9665 639"/>
                              <a:gd name="T111" fmla="*/ 9665 h 18480"/>
                              <a:gd name="T112" fmla="+- 0 11561 561"/>
                              <a:gd name="T113" fmla="*/ T112 w 11100"/>
                              <a:gd name="T114" fmla="+- 0 739 639"/>
                              <a:gd name="T115" fmla="*/ 739 h 18480"/>
                              <a:gd name="T116" fmla="+- 0 661 561"/>
                              <a:gd name="T117" fmla="*/ T116 w 11100"/>
                              <a:gd name="T118" fmla="+- 0 759 639"/>
                              <a:gd name="T119" fmla="*/ 759 h 18480"/>
                              <a:gd name="T120" fmla="+- 0 661 561"/>
                              <a:gd name="T121" fmla="*/ T120 w 11100"/>
                              <a:gd name="T122" fmla="+- 0 19019 639"/>
                              <a:gd name="T123" fmla="*/ 19019 h 18480"/>
                              <a:gd name="T124" fmla="+- 0 11561 561"/>
                              <a:gd name="T125" fmla="*/ T124 w 11100"/>
                              <a:gd name="T126" fmla="+- 0 18999 639"/>
                              <a:gd name="T127" fmla="*/ 18999 h 18480"/>
                              <a:gd name="T128" fmla="+- 0 681 561"/>
                              <a:gd name="T129" fmla="*/ T128 w 11100"/>
                              <a:gd name="T130" fmla="+- 0 759 639"/>
                              <a:gd name="T131" fmla="*/ 759 h 18480"/>
                              <a:gd name="T132" fmla="+- 0 11541 561"/>
                              <a:gd name="T133" fmla="*/ T132 w 11100"/>
                              <a:gd name="T134" fmla="+- 0 18998 639"/>
                              <a:gd name="T135" fmla="*/ 18998 h 18480"/>
                              <a:gd name="T136" fmla="+- 0 11561 561"/>
                              <a:gd name="T137" fmla="*/ T136 w 11100"/>
                              <a:gd name="T138" fmla="+- 0 759 639"/>
                              <a:gd name="T139" fmla="*/ 759 h 18480"/>
                              <a:gd name="T140" fmla="+- 0 11561 561"/>
                              <a:gd name="T141" fmla="*/ T140 w 11100"/>
                              <a:gd name="T142" fmla="+- 0 739 639"/>
                              <a:gd name="T143" fmla="*/ 739 h 18480"/>
                              <a:gd name="T144" fmla="+- 0 601 561"/>
                              <a:gd name="T145" fmla="*/ T144 w 11100"/>
                              <a:gd name="T146" fmla="+- 0 679 639"/>
                              <a:gd name="T147" fmla="*/ 679 h 18480"/>
                              <a:gd name="T148" fmla="+- 0 601 561"/>
                              <a:gd name="T149" fmla="*/ T148 w 11100"/>
                              <a:gd name="T150" fmla="+- 0 19039 639"/>
                              <a:gd name="T151" fmla="*/ 19039 h 18480"/>
                              <a:gd name="T152" fmla="+- 0 11621 561"/>
                              <a:gd name="T153" fmla="*/ T152 w 11100"/>
                              <a:gd name="T154" fmla="+- 0 19079 639"/>
                              <a:gd name="T155" fmla="*/ 19079 h 18480"/>
                              <a:gd name="T156" fmla="+- 0 641 561"/>
                              <a:gd name="T157" fmla="*/ T156 w 11100"/>
                              <a:gd name="T158" fmla="+- 0 19039 639"/>
                              <a:gd name="T159" fmla="*/ 19039 h 18480"/>
                              <a:gd name="T160" fmla="+- 0 11581 561"/>
                              <a:gd name="T161" fmla="*/ T160 w 11100"/>
                              <a:gd name="T162" fmla="+- 0 719 639"/>
                              <a:gd name="T163" fmla="*/ 719 h 18480"/>
                              <a:gd name="T164" fmla="+- 0 11621 561"/>
                              <a:gd name="T165" fmla="*/ T164 w 11100"/>
                              <a:gd name="T166" fmla="+- 0 19038 639"/>
                              <a:gd name="T167" fmla="*/ 19038 h 18480"/>
                              <a:gd name="T168" fmla="+- 0 11621 561"/>
                              <a:gd name="T169" fmla="*/ T168 w 11100"/>
                              <a:gd name="T170" fmla="+- 0 718 639"/>
                              <a:gd name="T171" fmla="*/ 718 h 18480"/>
                              <a:gd name="T172" fmla="+- 0 11661 561"/>
                              <a:gd name="T173" fmla="*/ T172 w 11100"/>
                              <a:gd name="T174" fmla="+- 0 639 639"/>
                              <a:gd name="T175" fmla="*/ 639 h 18480"/>
                              <a:gd name="T176" fmla="+- 0 561 561"/>
                              <a:gd name="T177" fmla="*/ T176 w 11100"/>
                              <a:gd name="T178" fmla="+- 0 659 639"/>
                              <a:gd name="T179" fmla="*/ 659 h 18480"/>
                              <a:gd name="T180" fmla="+- 0 561 561"/>
                              <a:gd name="T181" fmla="*/ T180 w 11100"/>
                              <a:gd name="T182" fmla="+- 0 19119 639"/>
                              <a:gd name="T183" fmla="*/ 19119 h 18480"/>
                              <a:gd name="T184" fmla="+- 0 11661 561"/>
                              <a:gd name="T185" fmla="*/ T184 w 11100"/>
                              <a:gd name="T186" fmla="+- 0 19099 639"/>
                              <a:gd name="T187" fmla="*/ 19099 h 18480"/>
                              <a:gd name="T188" fmla="+- 0 581 561"/>
                              <a:gd name="T189" fmla="*/ T188 w 11100"/>
                              <a:gd name="T190" fmla="+- 0 659 639"/>
                              <a:gd name="T191" fmla="*/ 659 h 18480"/>
                              <a:gd name="T192" fmla="+- 0 11641 561"/>
                              <a:gd name="T193" fmla="*/ T192 w 11100"/>
                              <a:gd name="T194" fmla="+- 0 19098 639"/>
                              <a:gd name="T195" fmla="*/ 19098 h 18480"/>
                              <a:gd name="T196" fmla="+- 0 11661 561"/>
                              <a:gd name="T197" fmla="*/ T196 w 11100"/>
                              <a:gd name="T198" fmla="+- 0 659 639"/>
                              <a:gd name="T199" fmla="*/ 659 h 18480"/>
                              <a:gd name="T200" fmla="+- 0 11661 561"/>
                              <a:gd name="T201" fmla="*/ T200 w 11100"/>
                              <a:gd name="T202" fmla="+- 0 639 639"/>
                              <a:gd name="T203" fmla="*/ 639 h 18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1100" h="18480">
                                <a:moveTo>
                                  <a:pt x="366" y="10711"/>
                                </a:moveTo>
                                <a:lnTo>
                                  <a:pt x="356" y="10711"/>
                                </a:lnTo>
                                <a:lnTo>
                                  <a:pt x="356" y="10721"/>
                                </a:lnTo>
                                <a:lnTo>
                                  <a:pt x="366" y="10721"/>
                                </a:lnTo>
                                <a:lnTo>
                                  <a:pt x="366" y="10711"/>
                                </a:lnTo>
                                <a:close/>
                                <a:moveTo>
                                  <a:pt x="366" y="10000"/>
                                </a:moveTo>
                                <a:lnTo>
                                  <a:pt x="356" y="10000"/>
                                </a:lnTo>
                                <a:lnTo>
                                  <a:pt x="356" y="10010"/>
                                </a:lnTo>
                                <a:lnTo>
                                  <a:pt x="356" y="10711"/>
                                </a:lnTo>
                                <a:lnTo>
                                  <a:pt x="366" y="10711"/>
                                </a:lnTo>
                                <a:lnTo>
                                  <a:pt x="366" y="10010"/>
                                </a:lnTo>
                                <a:lnTo>
                                  <a:pt x="366" y="10000"/>
                                </a:lnTo>
                                <a:close/>
                                <a:moveTo>
                                  <a:pt x="366" y="9016"/>
                                </a:moveTo>
                                <a:lnTo>
                                  <a:pt x="356" y="9016"/>
                                </a:lnTo>
                                <a:lnTo>
                                  <a:pt x="356" y="9026"/>
                                </a:lnTo>
                                <a:lnTo>
                                  <a:pt x="356" y="9731"/>
                                </a:lnTo>
                                <a:lnTo>
                                  <a:pt x="366" y="9731"/>
                                </a:lnTo>
                                <a:lnTo>
                                  <a:pt x="366" y="9026"/>
                                </a:lnTo>
                                <a:lnTo>
                                  <a:pt x="366" y="9016"/>
                                </a:lnTo>
                                <a:close/>
                                <a:moveTo>
                                  <a:pt x="10738" y="10711"/>
                                </a:moveTo>
                                <a:lnTo>
                                  <a:pt x="366" y="10711"/>
                                </a:lnTo>
                                <a:lnTo>
                                  <a:pt x="366" y="10721"/>
                                </a:lnTo>
                                <a:lnTo>
                                  <a:pt x="10738" y="10721"/>
                                </a:lnTo>
                                <a:lnTo>
                                  <a:pt x="10738" y="10711"/>
                                </a:lnTo>
                                <a:close/>
                                <a:moveTo>
                                  <a:pt x="10738" y="10000"/>
                                </a:moveTo>
                                <a:lnTo>
                                  <a:pt x="366" y="10000"/>
                                </a:lnTo>
                                <a:lnTo>
                                  <a:pt x="366" y="10010"/>
                                </a:lnTo>
                                <a:lnTo>
                                  <a:pt x="10738" y="10010"/>
                                </a:lnTo>
                                <a:lnTo>
                                  <a:pt x="10738" y="10000"/>
                                </a:lnTo>
                                <a:close/>
                                <a:moveTo>
                                  <a:pt x="10738" y="9016"/>
                                </a:moveTo>
                                <a:lnTo>
                                  <a:pt x="366" y="9016"/>
                                </a:lnTo>
                                <a:lnTo>
                                  <a:pt x="366" y="9026"/>
                                </a:lnTo>
                                <a:lnTo>
                                  <a:pt x="10738" y="9026"/>
                                </a:lnTo>
                                <a:lnTo>
                                  <a:pt x="10738" y="9016"/>
                                </a:lnTo>
                                <a:close/>
                                <a:moveTo>
                                  <a:pt x="10747" y="10711"/>
                                </a:moveTo>
                                <a:lnTo>
                                  <a:pt x="10738" y="10711"/>
                                </a:lnTo>
                                <a:lnTo>
                                  <a:pt x="10738" y="10721"/>
                                </a:lnTo>
                                <a:lnTo>
                                  <a:pt x="10747" y="10721"/>
                                </a:lnTo>
                                <a:lnTo>
                                  <a:pt x="10747" y="10711"/>
                                </a:lnTo>
                                <a:close/>
                                <a:moveTo>
                                  <a:pt x="10747" y="10000"/>
                                </a:moveTo>
                                <a:lnTo>
                                  <a:pt x="10738" y="10000"/>
                                </a:lnTo>
                                <a:lnTo>
                                  <a:pt x="10738" y="10010"/>
                                </a:lnTo>
                                <a:lnTo>
                                  <a:pt x="10738" y="10711"/>
                                </a:lnTo>
                                <a:lnTo>
                                  <a:pt x="10747" y="10711"/>
                                </a:lnTo>
                                <a:lnTo>
                                  <a:pt x="10747" y="10010"/>
                                </a:lnTo>
                                <a:lnTo>
                                  <a:pt x="10747" y="10000"/>
                                </a:lnTo>
                                <a:close/>
                                <a:moveTo>
                                  <a:pt x="10747" y="9016"/>
                                </a:moveTo>
                                <a:lnTo>
                                  <a:pt x="10738" y="9016"/>
                                </a:lnTo>
                                <a:lnTo>
                                  <a:pt x="10738" y="9026"/>
                                </a:lnTo>
                                <a:lnTo>
                                  <a:pt x="10738" y="9731"/>
                                </a:lnTo>
                                <a:lnTo>
                                  <a:pt x="10747" y="9731"/>
                                </a:lnTo>
                                <a:lnTo>
                                  <a:pt x="10747" y="9026"/>
                                </a:lnTo>
                                <a:lnTo>
                                  <a:pt x="10747" y="9016"/>
                                </a:lnTo>
                                <a:close/>
                                <a:moveTo>
                                  <a:pt x="11000" y="100"/>
                                </a:moveTo>
                                <a:lnTo>
                                  <a:pt x="100" y="100"/>
                                </a:lnTo>
                                <a:lnTo>
                                  <a:pt x="100" y="120"/>
                                </a:lnTo>
                                <a:lnTo>
                                  <a:pt x="100" y="18360"/>
                                </a:lnTo>
                                <a:lnTo>
                                  <a:pt x="100" y="18380"/>
                                </a:lnTo>
                                <a:lnTo>
                                  <a:pt x="11000" y="18380"/>
                                </a:lnTo>
                                <a:lnTo>
                                  <a:pt x="11000" y="18360"/>
                                </a:lnTo>
                                <a:lnTo>
                                  <a:pt x="120" y="18360"/>
                                </a:lnTo>
                                <a:lnTo>
                                  <a:pt x="120" y="120"/>
                                </a:lnTo>
                                <a:lnTo>
                                  <a:pt x="10980" y="120"/>
                                </a:lnTo>
                                <a:lnTo>
                                  <a:pt x="10980" y="18359"/>
                                </a:lnTo>
                                <a:lnTo>
                                  <a:pt x="11000" y="18359"/>
                                </a:lnTo>
                                <a:lnTo>
                                  <a:pt x="11000" y="120"/>
                                </a:lnTo>
                                <a:lnTo>
                                  <a:pt x="11000" y="119"/>
                                </a:lnTo>
                                <a:lnTo>
                                  <a:pt x="11000" y="100"/>
                                </a:lnTo>
                                <a:close/>
                                <a:moveTo>
                                  <a:pt x="11060" y="40"/>
                                </a:moveTo>
                                <a:lnTo>
                                  <a:pt x="40" y="40"/>
                                </a:lnTo>
                                <a:lnTo>
                                  <a:pt x="40" y="80"/>
                                </a:lnTo>
                                <a:lnTo>
                                  <a:pt x="40" y="18400"/>
                                </a:lnTo>
                                <a:lnTo>
                                  <a:pt x="40" y="18440"/>
                                </a:lnTo>
                                <a:lnTo>
                                  <a:pt x="11060" y="18440"/>
                                </a:lnTo>
                                <a:lnTo>
                                  <a:pt x="11060" y="18400"/>
                                </a:lnTo>
                                <a:lnTo>
                                  <a:pt x="80" y="18400"/>
                                </a:lnTo>
                                <a:lnTo>
                                  <a:pt x="80" y="80"/>
                                </a:lnTo>
                                <a:lnTo>
                                  <a:pt x="11020" y="80"/>
                                </a:lnTo>
                                <a:lnTo>
                                  <a:pt x="11020" y="18399"/>
                                </a:lnTo>
                                <a:lnTo>
                                  <a:pt x="11060" y="18399"/>
                                </a:lnTo>
                                <a:lnTo>
                                  <a:pt x="11060" y="80"/>
                                </a:lnTo>
                                <a:lnTo>
                                  <a:pt x="11060" y="79"/>
                                </a:lnTo>
                                <a:lnTo>
                                  <a:pt x="11060" y="40"/>
                                </a:lnTo>
                                <a:close/>
                                <a:moveTo>
                                  <a:pt x="11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18460"/>
                                </a:lnTo>
                                <a:lnTo>
                                  <a:pt x="0" y="18480"/>
                                </a:lnTo>
                                <a:lnTo>
                                  <a:pt x="11100" y="18480"/>
                                </a:lnTo>
                                <a:lnTo>
                                  <a:pt x="11100" y="18460"/>
                                </a:lnTo>
                                <a:lnTo>
                                  <a:pt x="20" y="18460"/>
                                </a:lnTo>
                                <a:lnTo>
                                  <a:pt x="20" y="20"/>
                                </a:lnTo>
                                <a:lnTo>
                                  <a:pt x="11080" y="20"/>
                                </a:lnTo>
                                <a:lnTo>
                                  <a:pt x="11080" y="18459"/>
                                </a:lnTo>
                                <a:lnTo>
                                  <a:pt x="11100" y="18459"/>
                                </a:lnTo>
                                <a:lnTo>
                                  <a:pt x="11100" y="20"/>
                                </a:lnTo>
                                <a:lnTo>
                                  <a:pt x="11100" y="19"/>
                                </a:lnTo>
                                <a:lnTo>
                                  <a:pt x="11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2" y="1768"/>
                            <a:ext cx="2069" cy="9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AutoShape 21"/>
                        <wps:cNvSpPr>
                          <a:spLocks/>
                        </wps:cNvSpPr>
                        <wps:spPr bwMode="auto">
                          <a:xfrm>
                            <a:off x="974" y="11422"/>
                            <a:ext cx="10238" cy="2017"/>
                          </a:xfrm>
                          <a:custGeom>
                            <a:avLst/>
                            <a:gdLst>
                              <a:gd name="T0" fmla="+- 0 984 975"/>
                              <a:gd name="T1" fmla="*/ T0 w 10238"/>
                              <a:gd name="T2" fmla="+- 0 12228 11422"/>
                              <a:gd name="T3" fmla="*/ 12228 h 2017"/>
                              <a:gd name="T4" fmla="+- 0 975 975"/>
                              <a:gd name="T5" fmla="*/ T4 w 10238"/>
                              <a:gd name="T6" fmla="+- 0 12915 11422"/>
                              <a:gd name="T7" fmla="*/ 12915 h 2017"/>
                              <a:gd name="T8" fmla="+- 0 1882 975"/>
                              <a:gd name="T9" fmla="*/ T8 w 10238"/>
                              <a:gd name="T10" fmla="+- 0 12915 11422"/>
                              <a:gd name="T11" fmla="*/ 12915 h 2017"/>
                              <a:gd name="T12" fmla="+- 0 975 975"/>
                              <a:gd name="T13" fmla="*/ T12 w 10238"/>
                              <a:gd name="T14" fmla="+- 0 12440 11422"/>
                              <a:gd name="T15" fmla="*/ 12440 h 2017"/>
                              <a:gd name="T16" fmla="+- 0 984 975"/>
                              <a:gd name="T17" fmla="*/ T16 w 10238"/>
                              <a:gd name="T18" fmla="+- 0 12915 11422"/>
                              <a:gd name="T19" fmla="*/ 12915 h 2017"/>
                              <a:gd name="T20" fmla="+- 0 984 975"/>
                              <a:gd name="T21" fmla="*/ T20 w 10238"/>
                              <a:gd name="T22" fmla="+- 0 12632 11422"/>
                              <a:gd name="T23" fmla="*/ 12632 h 2017"/>
                              <a:gd name="T24" fmla="+- 0 1882 975"/>
                              <a:gd name="T25" fmla="*/ T24 w 10238"/>
                              <a:gd name="T26" fmla="+- 0 12228 11422"/>
                              <a:gd name="T27" fmla="*/ 12228 h 2017"/>
                              <a:gd name="T28" fmla="+- 0 975 975"/>
                              <a:gd name="T29" fmla="*/ T28 w 10238"/>
                              <a:gd name="T30" fmla="+- 0 12430 11422"/>
                              <a:gd name="T31" fmla="*/ 12430 h 2017"/>
                              <a:gd name="T32" fmla="+- 0 1882 975"/>
                              <a:gd name="T33" fmla="*/ T32 w 10238"/>
                              <a:gd name="T34" fmla="+- 0 12228 11422"/>
                              <a:gd name="T35" fmla="*/ 12228 h 2017"/>
                              <a:gd name="T36" fmla="+- 0 975 975"/>
                              <a:gd name="T37" fmla="*/ T36 w 10238"/>
                              <a:gd name="T38" fmla="+- 0 12032 11422"/>
                              <a:gd name="T39" fmla="*/ 12032 h 2017"/>
                              <a:gd name="T40" fmla="+- 0 4912 975"/>
                              <a:gd name="T41" fmla="*/ T40 w 10238"/>
                              <a:gd name="T42" fmla="+- 0 12915 11422"/>
                              <a:gd name="T43" fmla="*/ 12915 h 2017"/>
                              <a:gd name="T44" fmla="+- 0 4912 975"/>
                              <a:gd name="T45" fmla="*/ T44 w 10238"/>
                              <a:gd name="T46" fmla="+- 0 12915 11422"/>
                              <a:gd name="T47" fmla="*/ 12915 h 2017"/>
                              <a:gd name="T48" fmla="+- 0 4903 975"/>
                              <a:gd name="T49" fmla="*/ T48 w 10238"/>
                              <a:gd name="T50" fmla="+- 0 12632 11422"/>
                              <a:gd name="T51" fmla="*/ 12632 h 2017"/>
                              <a:gd name="T52" fmla="+- 0 4912 975"/>
                              <a:gd name="T53" fmla="*/ T52 w 10238"/>
                              <a:gd name="T54" fmla="+- 0 12641 11422"/>
                              <a:gd name="T55" fmla="*/ 12641 h 2017"/>
                              <a:gd name="T56" fmla="+- 0 4912 975"/>
                              <a:gd name="T57" fmla="*/ T56 w 10238"/>
                              <a:gd name="T58" fmla="+- 0 12228 11422"/>
                              <a:gd name="T59" fmla="*/ 12228 h 2017"/>
                              <a:gd name="T60" fmla="+- 0 4912 975"/>
                              <a:gd name="T61" fmla="*/ T60 w 10238"/>
                              <a:gd name="T62" fmla="+- 0 12430 11422"/>
                              <a:gd name="T63" fmla="*/ 12430 h 2017"/>
                              <a:gd name="T64" fmla="+- 0 4903 975"/>
                              <a:gd name="T65" fmla="*/ T64 w 10238"/>
                              <a:gd name="T66" fmla="+- 0 12032 11422"/>
                              <a:gd name="T67" fmla="*/ 12032 h 2017"/>
                              <a:gd name="T68" fmla="+- 0 4912 975"/>
                              <a:gd name="T69" fmla="*/ T68 w 10238"/>
                              <a:gd name="T70" fmla="+- 0 12022 11422"/>
                              <a:gd name="T71" fmla="*/ 12022 h 2017"/>
                              <a:gd name="T72" fmla="+- 0 4912 975"/>
                              <a:gd name="T73" fmla="*/ T72 w 10238"/>
                              <a:gd name="T74" fmla="+- 0 12022 11422"/>
                              <a:gd name="T75" fmla="*/ 12022 h 2017"/>
                              <a:gd name="T76" fmla="+- 0 5450 975"/>
                              <a:gd name="T77" fmla="*/ T76 w 10238"/>
                              <a:gd name="T78" fmla="+- 0 12228 11422"/>
                              <a:gd name="T79" fmla="*/ 12228 h 2017"/>
                              <a:gd name="T80" fmla="+- 0 5983 975"/>
                              <a:gd name="T81" fmla="*/ T80 w 10238"/>
                              <a:gd name="T82" fmla="+- 0 12915 11422"/>
                              <a:gd name="T83" fmla="*/ 12915 h 2017"/>
                              <a:gd name="T84" fmla="+- 0 4912 975"/>
                              <a:gd name="T85" fmla="*/ T84 w 10238"/>
                              <a:gd name="T86" fmla="+- 0 12924 11422"/>
                              <a:gd name="T87" fmla="*/ 12924 h 2017"/>
                              <a:gd name="T88" fmla="+- 0 5983 975"/>
                              <a:gd name="T89" fmla="*/ T88 w 10238"/>
                              <a:gd name="T90" fmla="+- 0 12924 11422"/>
                              <a:gd name="T91" fmla="*/ 12924 h 2017"/>
                              <a:gd name="T92" fmla="+- 0 5983 975"/>
                              <a:gd name="T93" fmla="*/ T92 w 10238"/>
                              <a:gd name="T94" fmla="+- 0 12430 11422"/>
                              <a:gd name="T95" fmla="*/ 12430 h 2017"/>
                              <a:gd name="T96" fmla="+- 0 5450 975"/>
                              <a:gd name="T97" fmla="*/ T96 w 10238"/>
                              <a:gd name="T98" fmla="+- 0 12632 11422"/>
                              <a:gd name="T99" fmla="*/ 12632 h 2017"/>
                              <a:gd name="T100" fmla="+- 0 5450 975"/>
                              <a:gd name="T101" fmla="*/ T100 w 10238"/>
                              <a:gd name="T102" fmla="+- 0 12430 11422"/>
                              <a:gd name="T103" fmla="*/ 12430 h 2017"/>
                              <a:gd name="T104" fmla="+- 0 5440 975"/>
                              <a:gd name="T105" fmla="*/ T104 w 10238"/>
                              <a:gd name="T106" fmla="+- 0 12440 11422"/>
                              <a:gd name="T107" fmla="*/ 12440 h 2017"/>
                              <a:gd name="T108" fmla="+- 0 5440 975"/>
                              <a:gd name="T109" fmla="*/ T108 w 10238"/>
                              <a:gd name="T110" fmla="+- 0 12641 11422"/>
                              <a:gd name="T111" fmla="*/ 12641 h 2017"/>
                              <a:gd name="T112" fmla="+- 0 5983 975"/>
                              <a:gd name="T113" fmla="*/ T112 w 10238"/>
                              <a:gd name="T114" fmla="+- 0 12641 11422"/>
                              <a:gd name="T115" fmla="*/ 12641 h 2017"/>
                              <a:gd name="T116" fmla="+- 0 5993 975"/>
                              <a:gd name="T117" fmla="*/ T116 w 10238"/>
                              <a:gd name="T118" fmla="+- 0 12632 11422"/>
                              <a:gd name="T119" fmla="*/ 12632 h 2017"/>
                              <a:gd name="T120" fmla="+- 0 5983 975"/>
                              <a:gd name="T121" fmla="*/ T120 w 10238"/>
                              <a:gd name="T122" fmla="+- 0 12228 11422"/>
                              <a:gd name="T123" fmla="*/ 12228 h 2017"/>
                              <a:gd name="T124" fmla="+- 0 4912 975"/>
                              <a:gd name="T125" fmla="*/ T124 w 10238"/>
                              <a:gd name="T126" fmla="+- 0 12228 11422"/>
                              <a:gd name="T127" fmla="*/ 12228 h 2017"/>
                              <a:gd name="T128" fmla="+- 0 5450 975"/>
                              <a:gd name="T129" fmla="*/ T128 w 10238"/>
                              <a:gd name="T130" fmla="+- 0 12430 11422"/>
                              <a:gd name="T131" fmla="*/ 12430 h 2017"/>
                              <a:gd name="T132" fmla="+- 0 5993 975"/>
                              <a:gd name="T133" fmla="*/ T132 w 10238"/>
                              <a:gd name="T134" fmla="+- 0 12430 11422"/>
                              <a:gd name="T135" fmla="*/ 12430 h 2017"/>
                              <a:gd name="T136" fmla="+- 0 5983 975"/>
                              <a:gd name="T137" fmla="*/ T136 w 10238"/>
                              <a:gd name="T138" fmla="+- 0 12032 11422"/>
                              <a:gd name="T139" fmla="*/ 12032 h 2017"/>
                              <a:gd name="T140" fmla="+- 0 5993 975"/>
                              <a:gd name="T141" fmla="*/ T140 w 10238"/>
                              <a:gd name="T142" fmla="+- 0 12022 11422"/>
                              <a:gd name="T143" fmla="*/ 12022 h 2017"/>
                              <a:gd name="T144" fmla="+- 0 5440 975"/>
                              <a:gd name="T145" fmla="*/ T144 w 10238"/>
                              <a:gd name="T146" fmla="+- 0 12022 11422"/>
                              <a:gd name="T147" fmla="*/ 12022 h 2017"/>
                              <a:gd name="T148" fmla="+- 0 5450 975"/>
                              <a:gd name="T149" fmla="*/ T148 w 10238"/>
                              <a:gd name="T150" fmla="+- 0 12032 11422"/>
                              <a:gd name="T151" fmla="*/ 12032 h 2017"/>
                              <a:gd name="T152" fmla="+- 0 5993 975"/>
                              <a:gd name="T153" fmla="*/ T152 w 10238"/>
                              <a:gd name="T154" fmla="+- 0 12022 11422"/>
                              <a:gd name="T155" fmla="*/ 12022 h 2017"/>
                              <a:gd name="T156" fmla="+- 0 984 975"/>
                              <a:gd name="T157" fmla="*/ T156 w 10238"/>
                              <a:gd name="T158" fmla="+- 0 11422 11422"/>
                              <a:gd name="T159" fmla="*/ 11422 h 2017"/>
                              <a:gd name="T160" fmla="+- 0 984 975"/>
                              <a:gd name="T161" fmla="*/ T160 w 10238"/>
                              <a:gd name="T162" fmla="+- 0 11676 11422"/>
                              <a:gd name="T163" fmla="*/ 11676 h 2017"/>
                              <a:gd name="T164" fmla="+- 0 1892 975"/>
                              <a:gd name="T165" fmla="*/ T164 w 10238"/>
                              <a:gd name="T166" fmla="+- 0 11676 11422"/>
                              <a:gd name="T167" fmla="*/ 11676 h 2017"/>
                              <a:gd name="T168" fmla="+- 0 1892 975"/>
                              <a:gd name="T169" fmla="*/ T168 w 10238"/>
                              <a:gd name="T170" fmla="+- 0 12022 11422"/>
                              <a:gd name="T171" fmla="*/ 12022 h 2017"/>
                              <a:gd name="T172" fmla="+- 0 5993 975"/>
                              <a:gd name="T173" fmla="*/ T172 w 10238"/>
                              <a:gd name="T174" fmla="+- 0 12022 11422"/>
                              <a:gd name="T175" fmla="*/ 12022 h 2017"/>
                              <a:gd name="T176" fmla="+- 0 5993 975"/>
                              <a:gd name="T177" fmla="*/ T176 w 10238"/>
                              <a:gd name="T178" fmla="+- 0 11422 11422"/>
                              <a:gd name="T179" fmla="*/ 11422 h 2017"/>
                              <a:gd name="T180" fmla="+- 0 6060 975"/>
                              <a:gd name="T181" fmla="*/ T180 w 10238"/>
                              <a:gd name="T182" fmla="+- 0 13439 11422"/>
                              <a:gd name="T183" fmla="*/ 13439 h 2017"/>
                              <a:gd name="T184" fmla="+- 0 6060 975"/>
                              <a:gd name="T185" fmla="*/ T184 w 10238"/>
                              <a:gd name="T186" fmla="+- 0 11422 11422"/>
                              <a:gd name="T187" fmla="*/ 11422 h 2017"/>
                              <a:gd name="T188" fmla="+- 0 11203 975"/>
                              <a:gd name="T189" fmla="*/ T188 w 10238"/>
                              <a:gd name="T190" fmla="+- 0 11432 11422"/>
                              <a:gd name="T191" fmla="*/ 11432 h 20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0238" h="2017">
                                <a:moveTo>
                                  <a:pt x="9" y="610"/>
                                </a:moveTo>
                                <a:lnTo>
                                  <a:pt x="0" y="610"/>
                                </a:lnTo>
                                <a:lnTo>
                                  <a:pt x="0" y="806"/>
                                </a:lnTo>
                                <a:lnTo>
                                  <a:pt x="9" y="806"/>
                                </a:lnTo>
                                <a:lnTo>
                                  <a:pt x="9" y="610"/>
                                </a:lnTo>
                                <a:close/>
                                <a:moveTo>
                                  <a:pt x="907" y="1493"/>
                                </a:moveTo>
                                <a:lnTo>
                                  <a:pt x="9" y="1493"/>
                                </a:lnTo>
                                <a:lnTo>
                                  <a:pt x="0" y="1493"/>
                                </a:lnTo>
                                <a:lnTo>
                                  <a:pt x="0" y="1502"/>
                                </a:lnTo>
                                <a:lnTo>
                                  <a:pt x="9" y="1502"/>
                                </a:lnTo>
                                <a:lnTo>
                                  <a:pt x="907" y="1502"/>
                                </a:lnTo>
                                <a:lnTo>
                                  <a:pt x="907" y="1493"/>
                                </a:lnTo>
                                <a:close/>
                                <a:moveTo>
                                  <a:pt x="907" y="1008"/>
                                </a:moveTo>
                                <a:lnTo>
                                  <a:pt x="9" y="1008"/>
                                </a:lnTo>
                                <a:lnTo>
                                  <a:pt x="0" y="1008"/>
                                </a:lnTo>
                                <a:lnTo>
                                  <a:pt x="0" y="1018"/>
                                </a:lnTo>
                                <a:lnTo>
                                  <a:pt x="0" y="1210"/>
                                </a:lnTo>
                                <a:lnTo>
                                  <a:pt x="0" y="1219"/>
                                </a:lnTo>
                                <a:lnTo>
                                  <a:pt x="0" y="1493"/>
                                </a:lnTo>
                                <a:lnTo>
                                  <a:pt x="9" y="1493"/>
                                </a:lnTo>
                                <a:lnTo>
                                  <a:pt x="9" y="1219"/>
                                </a:lnTo>
                                <a:lnTo>
                                  <a:pt x="907" y="1219"/>
                                </a:lnTo>
                                <a:lnTo>
                                  <a:pt x="907" y="1210"/>
                                </a:lnTo>
                                <a:lnTo>
                                  <a:pt x="9" y="1210"/>
                                </a:lnTo>
                                <a:lnTo>
                                  <a:pt x="9" y="1018"/>
                                </a:lnTo>
                                <a:lnTo>
                                  <a:pt x="907" y="1018"/>
                                </a:lnTo>
                                <a:lnTo>
                                  <a:pt x="907" y="1008"/>
                                </a:lnTo>
                                <a:close/>
                                <a:moveTo>
                                  <a:pt x="907" y="806"/>
                                </a:moveTo>
                                <a:lnTo>
                                  <a:pt x="9" y="806"/>
                                </a:lnTo>
                                <a:lnTo>
                                  <a:pt x="0" y="806"/>
                                </a:lnTo>
                                <a:lnTo>
                                  <a:pt x="0" y="816"/>
                                </a:lnTo>
                                <a:lnTo>
                                  <a:pt x="0" y="1008"/>
                                </a:lnTo>
                                <a:lnTo>
                                  <a:pt x="9" y="1008"/>
                                </a:lnTo>
                                <a:lnTo>
                                  <a:pt x="9" y="816"/>
                                </a:lnTo>
                                <a:lnTo>
                                  <a:pt x="907" y="816"/>
                                </a:lnTo>
                                <a:lnTo>
                                  <a:pt x="907" y="806"/>
                                </a:lnTo>
                                <a:close/>
                                <a:moveTo>
                                  <a:pt x="907" y="600"/>
                                </a:moveTo>
                                <a:lnTo>
                                  <a:pt x="9" y="600"/>
                                </a:lnTo>
                                <a:lnTo>
                                  <a:pt x="0" y="600"/>
                                </a:lnTo>
                                <a:lnTo>
                                  <a:pt x="0" y="610"/>
                                </a:lnTo>
                                <a:lnTo>
                                  <a:pt x="9" y="610"/>
                                </a:lnTo>
                                <a:lnTo>
                                  <a:pt x="907" y="610"/>
                                </a:lnTo>
                                <a:lnTo>
                                  <a:pt x="907" y="600"/>
                                </a:lnTo>
                                <a:close/>
                                <a:moveTo>
                                  <a:pt x="3937" y="1493"/>
                                </a:moveTo>
                                <a:lnTo>
                                  <a:pt x="3928" y="1493"/>
                                </a:lnTo>
                                <a:lnTo>
                                  <a:pt x="3928" y="1502"/>
                                </a:lnTo>
                                <a:lnTo>
                                  <a:pt x="3937" y="1502"/>
                                </a:lnTo>
                                <a:lnTo>
                                  <a:pt x="3937" y="1493"/>
                                </a:lnTo>
                                <a:close/>
                                <a:moveTo>
                                  <a:pt x="3937" y="1008"/>
                                </a:moveTo>
                                <a:lnTo>
                                  <a:pt x="3928" y="1008"/>
                                </a:lnTo>
                                <a:lnTo>
                                  <a:pt x="3928" y="1018"/>
                                </a:lnTo>
                                <a:lnTo>
                                  <a:pt x="3928" y="1210"/>
                                </a:lnTo>
                                <a:lnTo>
                                  <a:pt x="3928" y="1219"/>
                                </a:lnTo>
                                <a:lnTo>
                                  <a:pt x="3928" y="1493"/>
                                </a:lnTo>
                                <a:lnTo>
                                  <a:pt x="3937" y="1493"/>
                                </a:lnTo>
                                <a:lnTo>
                                  <a:pt x="3937" y="1219"/>
                                </a:lnTo>
                                <a:lnTo>
                                  <a:pt x="3937" y="1210"/>
                                </a:lnTo>
                                <a:lnTo>
                                  <a:pt x="3937" y="1018"/>
                                </a:lnTo>
                                <a:lnTo>
                                  <a:pt x="3937" y="1008"/>
                                </a:lnTo>
                                <a:close/>
                                <a:moveTo>
                                  <a:pt x="3937" y="806"/>
                                </a:moveTo>
                                <a:lnTo>
                                  <a:pt x="3928" y="806"/>
                                </a:lnTo>
                                <a:lnTo>
                                  <a:pt x="3928" y="816"/>
                                </a:lnTo>
                                <a:lnTo>
                                  <a:pt x="3928" y="1008"/>
                                </a:lnTo>
                                <a:lnTo>
                                  <a:pt x="3937" y="1008"/>
                                </a:lnTo>
                                <a:lnTo>
                                  <a:pt x="3937" y="816"/>
                                </a:lnTo>
                                <a:lnTo>
                                  <a:pt x="3937" y="806"/>
                                </a:lnTo>
                                <a:close/>
                                <a:moveTo>
                                  <a:pt x="3937" y="610"/>
                                </a:moveTo>
                                <a:lnTo>
                                  <a:pt x="3928" y="610"/>
                                </a:lnTo>
                                <a:lnTo>
                                  <a:pt x="3928" y="806"/>
                                </a:lnTo>
                                <a:lnTo>
                                  <a:pt x="3937" y="806"/>
                                </a:lnTo>
                                <a:lnTo>
                                  <a:pt x="3937" y="610"/>
                                </a:lnTo>
                                <a:close/>
                                <a:moveTo>
                                  <a:pt x="3937" y="600"/>
                                </a:moveTo>
                                <a:lnTo>
                                  <a:pt x="3928" y="600"/>
                                </a:lnTo>
                                <a:lnTo>
                                  <a:pt x="3928" y="610"/>
                                </a:lnTo>
                                <a:lnTo>
                                  <a:pt x="3937" y="610"/>
                                </a:lnTo>
                                <a:lnTo>
                                  <a:pt x="3937" y="600"/>
                                </a:lnTo>
                                <a:close/>
                                <a:moveTo>
                                  <a:pt x="4475" y="610"/>
                                </a:moveTo>
                                <a:lnTo>
                                  <a:pt x="4465" y="610"/>
                                </a:lnTo>
                                <a:lnTo>
                                  <a:pt x="4465" y="806"/>
                                </a:lnTo>
                                <a:lnTo>
                                  <a:pt x="4475" y="806"/>
                                </a:lnTo>
                                <a:lnTo>
                                  <a:pt x="4475" y="610"/>
                                </a:lnTo>
                                <a:close/>
                                <a:moveTo>
                                  <a:pt x="5018" y="1493"/>
                                </a:moveTo>
                                <a:lnTo>
                                  <a:pt x="5008" y="1493"/>
                                </a:lnTo>
                                <a:lnTo>
                                  <a:pt x="4475" y="1493"/>
                                </a:lnTo>
                                <a:lnTo>
                                  <a:pt x="4465" y="1493"/>
                                </a:lnTo>
                                <a:lnTo>
                                  <a:pt x="3937" y="1493"/>
                                </a:lnTo>
                                <a:lnTo>
                                  <a:pt x="3937" y="1502"/>
                                </a:lnTo>
                                <a:lnTo>
                                  <a:pt x="4465" y="1502"/>
                                </a:lnTo>
                                <a:lnTo>
                                  <a:pt x="4475" y="1502"/>
                                </a:lnTo>
                                <a:lnTo>
                                  <a:pt x="5008" y="1502"/>
                                </a:lnTo>
                                <a:lnTo>
                                  <a:pt x="5018" y="1502"/>
                                </a:lnTo>
                                <a:lnTo>
                                  <a:pt x="5018" y="1493"/>
                                </a:lnTo>
                                <a:close/>
                                <a:moveTo>
                                  <a:pt x="5018" y="1008"/>
                                </a:moveTo>
                                <a:lnTo>
                                  <a:pt x="5008" y="1008"/>
                                </a:lnTo>
                                <a:lnTo>
                                  <a:pt x="5008" y="1018"/>
                                </a:lnTo>
                                <a:lnTo>
                                  <a:pt x="5008" y="1210"/>
                                </a:lnTo>
                                <a:lnTo>
                                  <a:pt x="4475" y="1210"/>
                                </a:lnTo>
                                <a:lnTo>
                                  <a:pt x="4475" y="1018"/>
                                </a:lnTo>
                                <a:lnTo>
                                  <a:pt x="5008" y="1018"/>
                                </a:lnTo>
                                <a:lnTo>
                                  <a:pt x="5008" y="1008"/>
                                </a:lnTo>
                                <a:lnTo>
                                  <a:pt x="4475" y="1008"/>
                                </a:lnTo>
                                <a:lnTo>
                                  <a:pt x="4465" y="1008"/>
                                </a:lnTo>
                                <a:lnTo>
                                  <a:pt x="3937" y="1008"/>
                                </a:lnTo>
                                <a:lnTo>
                                  <a:pt x="3937" y="1018"/>
                                </a:lnTo>
                                <a:lnTo>
                                  <a:pt x="4465" y="1018"/>
                                </a:lnTo>
                                <a:lnTo>
                                  <a:pt x="4465" y="1210"/>
                                </a:lnTo>
                                <a:lnTo>
                                  <a:pt x="3937" y="1210"/>
                                </a:lnTo>
                                <a:lnTo>
                                  <a:pt x="3937" y="1219"/>
                                </a:lnTo>
                                <a:lnTo>
                                  <a:pt x="4465" y="1219"/>
                                </a:lnTo>
                                <a:lnTo>
                                  <a:pt x="4465" y="1493"/>
                                </a:lnTo>
                                <a:lnTo>
                                  <a:pt x="4475" y="1493"/>
                                </a:lnTo>
                                <a:lnTo>
                                  <a:pt x="4475" y="1219"/>
                                </a:lnTo>
                                <a:lnTo>
                                  <a:pt x="5008" y="1219"/>
                                </a:lnTo>
                                <a:lnTo>
                                  <a:pt x="5008" y="1493"/>
                                </a:lnTo>
                                <a:lnTo>
                                  <a:pt x="5018" y="1493"/>
                                </a:lnTo>
                                <a:lnTo>
                                  <a:pt x="5018" y="1219"/>
                                </a:lnTo>
                                <a:lnTo>
                                  <a:pt x="5018" y="1210"/>
                                </a:lnTo>
                                <a:lnTo>
                                  <a:pt x="5018" y="1018"/>
                                </a:lnTo>
                                <a:lnTo>
                                  <a:pt x="5018" y="1008"/>
                                </a:lnTo>
                                <a:close/>
                                <a:moveTo>
                                  <a:pt x="5018" y="806"/>
                                </a:moveTo>
                                <a:lnTo>
                                  <a:pt x="5008" y="806"/>
                                </a:lnTo>
                                <a:lnTo>
                                  <a:pt x="4475" y="806"/>
                                </a:lnTo>
                                <a:lnTo>
                                  <a:pt x="4465" y="806"/>
                                </a:lnTo>
                                <a:lnTo>
                                  <a:pt x="3937" y="806"/>
                                </a:lnTo>
                                <a:lnTo>
                                  <a:pt x="3937" y="816"/>
                                </a:lnTo>
                                <a:lnTo>
                                  <a:pt x="4465" y="816"/>
                                </a:lnTo>
                                <a:lnTo>
                                  <a:pt x="4465" y="1008"/>
                                </a:lnTo>
                                <a:lnTo>
                                  <a:pt x="4475" y="1008"/>
                                </a:lnTo>
                                <a:lnTo>
                                  <a:pt x="4475" y="816"/>
                                </a:lnTo>
                                <a:lnTo>
                                  <a:pt x="5008" y="816"/>
                                </a:lnTo>
                                <a:lnTo>
                                  <a:pt x="5008" y="1008"/>
                                </a:lnTo>
                                <a:lnTo>
                                  <a:pt x="5018" y="1008"/>
                                </a:lnTo>
                                <a:lnTo>
                                  <a:pt x="5018" y="816"/>
                                </a:lnTo>
                                <a:lnTo>
                                  <a:pt x="5018" y="806"/>
                                </a:lnTo>
                                <a:close/>
                                <a:moveTo>
                                  <a:pt x="5018" y="610"/>
                                </a:moveTo>
                                <a:lnTo>
                                  <a:pt x="5008" y="610"/>
                                </a:lnTo>
                                <a:lnTo>
                                  <a:pt x="5008" y="806"/>
                                </a:lnTo>
                                <a:lnTo>
                                  <a:pt x="5018" y="806"/>
                                </a:lnTo>
                                <a:lnTo>
                                  <a:pt x="5018" y="610"/>
                                </a:lnTo>
                                <a:close/>
                                <a:moveTo>
                                  <a:pt x="5018" y="600"/>
                                </a:moveTo>
                                <a:lnTo>
                                  <a:pt x="5008" y="600"/>
                                </a:lnTo>
                                <a:lnTo>
                                  <a:pt x="4475" y="600"/>
                                </a:lnTo>
                                <a:lnTo>
                                  <a:pt x="4465" y="600"/>
                                </a:lnTo>
                                <a:lnTo>
                                  <a:pt x="3937" y="600"/>
                                </a:lnTo>
                                <a:lnTo>
                                  <a:pt x="3937" y="610"/>
                                </a:lnTo>
                                <a:lnTo>
                                  <a:pt x="4465" y="610"/>
                                </a:lnTo>
                                <a:lnTo>
                                  <a:pt x="4475" y="610"/>
                                </a:lnTo>
                                <a:lnTo>
                                  <a:pt x="5008" y="610"/>
                                </a:lnTo>
                                <a:lnTo>
                                  <a:pt x="5018" y="610"/>
                                </a:lnTo>
                                <a:lnTo>
                                  <a:pt x="5018" y="600"/>
                                </a:lnTo>
                                <a:close/>
                                <a:moveTo>
                                  <a:pt x="5018" y="0"/>
                                </a:moveTo>
                                <a:lnTo>
                                  <a:pt x="5008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54"/>
                                </a:lnTo>
                                <a:lnTo>
                                  <a:pt x="9" y="254"/>
                                </a:lnTo>
                                <a:lnTo>
                                  <a:pt x="9" y="10"/>
                                </a:lnTo>
                                <a:lnTo>
                                  <a:pt x="5008" y="10"/>
                                </a:lnTo>
                                <a:lnTo>
                                  <a:pt x="5008" y="254"/>
                                </a:lnTo>
                                <a:lnTo>
                                  <a:pt x="917" y="254"/>
                                </a:lnTo>
                                <a:lnTo>
                                  <a:pt x="907" y="254"/>
                                </a:lnTo>
                                <a:lnTo>
                                  <a:pt x="907" y="264"/>
                                </a:lnTo>
                                <a:lnTo>
                                  <a:pt x="907" y="600"/>
                                </a:lnTo>
                                <a:lnTo>
                                  <a:pt x="917" y="600"/>
                                </a:lnTo>
                                <a:lnTo>
                                  <a:pt x="917" y="264"/>
                                </a:lnTo>
                                <a:lnTo>
                                  <a:pt x="5008" y="264"/>
                                </a:lnTo>
                                <a:lnTo>
                                  <a:pt x="5008" y="600"/>
                                </a:lnTo>
                                <a:lnTo>
                                  <a:pt x="5018" y="600"/>
                                </a:lnTo>
                                <a:lnTo>
                                  <a:pt x="5018" y="264"/>
                                </a:lnTo>
                                <a:lnTo>
                                  <a:pt x="5018" y="254"/>
                                </a:lnTo>
                                <a:lnTo>
                                  <a:pt x="5018" y="10"/>
                                </a:lnTo>
                                <a:lnTo>
                                  <a:pt x="5018" y="0"/>
                                </a:lnTo>
                                <a:close/>
                                <a:moveTo>
                                  <a:pt x="5085" y="10"/>
                                </a:moveTo>
                                <a:lnTo>
                                  <a:pt x="5075" y="10"/>
                                </a:lnTo>
                                <a:lnTo>
                                  <a:pt x="5075" y="2017"/>
                                </a:lnTo>
                                <a:lnTo>
                                  <a:pt x="5085" y="2017"/>
                                </a:lnTo>
                                <a:lnTo>
                                  <a:pt x="5085" y="10"/>
                                </a:lnTo>
                                <a:close/>
                                <a:moveTo>
                                  <a:pt x="10237" y="0"/>
                                </a:moveTo>
                                <a:lnTo>
                                  <a:pt x="10228" y="0"/>
                                </a:lnTo>
                                <a:lnTo>
                                  <a:pt x="5085" y="0"/>
                                </a:lnTo>
                                <a:lnTo>
                                  <a:pt x="5075" y="0"/>
                                </a:lnTo>
                                <a:lnTo>
                                  <a:pt x="5075" y="10"/>
                                </a:lnTo>
                                <a:lnTo>
                                  <a:pt x="5085" y="10"/>
                                </a:lnTo>
                                <a:lnTo>
                                  <a:pt x="10228" y="10"/>
                                </a:lnTo>
                                <a:lnTo>
                                  <a:pt x="10237" y="10"/>
                                </a:lnTo>
                                <a:lnTo>
                                  <a:pt x="10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0"/>
                        <wps:cNvSpPr>
                          <a:spLocks/>
                        </wps:cNvSpPr>
                        <wps:spPr bwMode="auto">
                          <a:xfrm>
                            <a:off x="6050" y="11431"/>
                            <a:ext cx="5162" cy="2007"/>
                          </a:xfrm>
                          <a:custGeom>
                            <a:avLst/>
                            <a:gdLst>
                              <a:gd name="T0" fmla="+- 0 6060 6050"/>
                              <a:gd name="T1" fmla="*/ T0 w 5162"/>
                              <a:gd name="T2" fmla="+- 0 11432 11432"/>
                              <a:gd name="T3" fmla="*/ 11432 h 2007"/>
                              <a:gd name="T4" fmla="+- 0 6050 6050"/>
                              <a:gd name="T5" fmla="*/ T4 w 5162"/>
                              <a:gd name="T6" fmla="+- 0 11432 11432"/>
                              <a:gd name="T7" fmla="*/ 11432 h 2007"/>
                              <a:gd name="T8" fmla="+- 0 6050 6050"/>
                              <a:gd name="T9" fmla="*/ T8 w 5162"/>
                              <a:gd name="T10" fmla="+- 0 13439 11432"/>
                              <a:gd name="T11" fmla="*/ 13439 h 2007"/>
                              <a:gd name="T12" fmla="+- 0 6060 6050"/>
                              <a:gd name="T13" fmla="*/ T12 w 5162"/>
                              <a:gd name="T14" fmla="+- 0 13439 11432"/>
                              <a:gd name="T15" fmla="*/ 13439 h 2007"/>
                              <a:gd name="T16" fmla="+- 0 6060 6050"/>
                              <a:gd name="T17" fmla="*/ T16 w 5162"/>
                              <a:gd name="T18" fmla="+- 0 11432 11432"/>
                              <a:gd name="T19" fmla="*/ 11432 h 2007"/>
                              <a:gd name="T20" fmla="+- 0 11212 6050"/>
                              <a:gd name="T21" fmla="*/ T20 w 5162"/>
                              <a:gd name="T22" fmla="+- 0 11432 11432"/>
                              <a:gd name="T23" fmla="*/ 11432 h 2007"/>
                              <a:gd name="T24" fmla="+- 0 11203 6050"/>
                              <a:gd name="T25" fmla="*/ T24 w 5162"/>
                              <a:gd name="T26" fmla="+- 0 11432 11432"/>
                              <a:gd name="T27" fmla="*/ 11432 h 2007"/>
                              <a:gd name="T28" fmla="+- 0 11203 6050"/>
                              <a:gd name="T29" fmla="*/ T28 w 5162"/>
                              <a:gd name="T30" fmla="+- 0 13439 11432"/>
                              <a:gd name="T31" fmla="*/ 13439 h 2007"/>
                              <a:gd name="T32" fmla="+- 0 11212 6050"/>
                              <a:gd name="T33" fmla="*/ T32 w 5162"/>
                              <a:gd name="T34" fmla="+- 0 13439 11432"/>
                              <a:gd name="T35" fmla="*/ 13439 h 2007"/>
                              <a:gd name="T36" fmla="+- 0 11212 6050"/>
                              <a:gd name="T37" fmla="*/ T36 w 5162"/>
                              <a:gd name="T38" fmla="+- 0 11432 11432"/>
                              <a:gd name="T39" fmla="*/ 11432 h 2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162" h="2007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7"/>
                                </a:lnTo>
                                <a:lnTo>
                                  <a:pt x="10" y="2007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5162" y="0"/>
                                </a:moveTo>
                                <a:lnTo>
                                  <a:pt x="5153" y="0"/>
                                </a:lnTo>
                                <a:lnTo>
                                  <a:pt x="5153" y="2007"/>
                                </a:lnTo>
                                <a:lnTo>
                                  <a:pt x="5162" y="2007"/>
                                </a:lnTo>
                                <a:lnTo>
                                  <a:pt x="5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19"/>
                        <wps:cNvSpPr>
                          <a:spLocks/>
                        </wps:cNvSpPr>
                        <wps:spPr bwMode="auto">
                          <a:xfrm>
                            <a:off x="6201" y="11888"/>
                            <a:ext cx="180" cy="900"/>
                          </a:xfrm>
                          <a:custGeom>
                            <a:avLst/>
                            <a:gdLst>
                              <a:gd name="T0" fmla="+- 0 6201 6201"/>
                              <a:gd name="T1" fmla="*/ T0 w 180"/>
                              <a:gd name="T2" fmla="+- 0 12068 11888"/>
                              <a:gd name="T3" fmla="*/ 12068 h 900"/>
                              <a:gd name="T4" fmla="+- 0 6381 6201"/>
                              <a:gd name="T5" fmla="*/ T4 w 180"/>
                              <a:gd name="T6" fmla="+- 0 12068 11888"/>
                              <a:gd name="T7" fmla="*/ 12068 h 900"/>
                              <a:gd name="T8" fmla="+- 0 6381 6201"/>
                              <a:gd name="T9" fmla="*/ T8 w 180"/>
                              <a:gd name="T10" fmla="+- 0 11888 11888"/>
                              <a:gd name="T11" fmla="*/ 11888 h 900"/>
                              <a:gd name="T12" fmla="+- 0 6201 6201"/>
                              <a:gd name="T13" fmla="*/ T12 w 180"/>
                              <a:gd name="T14" fmla="+- 0 11888 11888"/>
                              <a:gd name="T15" fmla="*/ 11888 h 900"/>
                              <a:gd name="T16" fmla="+- 0 6201 6201"/>
                              <a:gd name="T17" fmla="*/ T16 w 180"/>
                              <a:gd name="T18" fmla="+- 0 12068 11888"/>
                              <a:gd name="T19" fmla="*/ 12068 h 900"/>
                              <a:gd name="T20" fmla="+- 0 6201 6201"/>
                              <a:gd name="T21" fmla="*/ T20 w 180"/>
                              <a:gd name="T22" fmla="+- 0 12428 11888"/>
                              <a:gd name="T23" fmla="*/ 12428 h 900"/>
                              <a:gd name="T24" fmla="+- 0 6381 6201"/>
                              <a:gd name="T25" fmla="*/ T24 w 180"/>
                              <a:gd name="T26" fmla="+- 0 12428 11888"/>
                              <a:gd name="T27" fmla="*/ 12428 h 900"/>
                              <a:gd name="T28" fmla="+- 0 6381 6201"/>
                              <a:gd name="T29" fmla="*/ T28 w 180"/>
                              <a:gd name="T30" fmla="+- 0 12248 11888"/>
                              <a:gd name="T31" fmla="*/ 12248 h 900"/>
                              <a:gd name="T32" fmla="+- 0 6201 6201"/>
                              <a:gd name="T33" fmla="*/ T32 w 180"/>
                              <a:gd name="T34" fmla="+- 0 12248 11888"/>
                              <a:gd name="T35" fmla="*/ 12248 h 900"/>
                              <a:gd name="T36" fmla="+- 0 6201 6201"/>
                              <a:gd name="T37" fmla="*/ T36 w 180"/>
                              <a:gd name="T38" fmla="+- 0 12428 11888"/>
                              <a:gd name="T39" fmla="*/ 12428 h 900"/>
                              <a:gd name="T40" fmla="+- 0 6201 6201"/>
                              <a:gd name="T41" fmla="*/ T40 w 180"/>
                              <a:gd name="T42" fmla="+- 0 12788 11888"/>
                              <a:gd name="T43" fmla="*/ 12788 h 900"/>
                              <a:gd name="T44" fmla="+- 0 6381 6201"/>
                              <a:gd name="T45" fmla="*/ T44 w 180"/>
                              <a:gd name="T46" fmla="+- 0 12788 11888"/>
                              <a:gd name="T47" fmla="*/ 12788 h 900"/>
                              <a:gd name="T48" fmla="+- 0 6381 6201"/>
                              <a:gd name="T49" fmla="*/ T48 w 180"/>
                              <a:gd name="T50" fmla="+- 0 12608 11888"/>
                              <a:gd name="T51" fmla="*/ 12608 h 900"/>
                              <a:gd name="T52" fmla="+- 0 6201 6201"/>
                              <a:gd name="T53" fmla="*/ T52 w 180"/>
                              <a:gd name="T54" fmla="+- 0 12608 11888"/>
                              <a:gd name="T55" fmla="*/ 12608 h 900"/>
                              <a:gd name="T56" fmla="+- 0 6201 6201"/>
                              <a:gd name="T57" fmla="*/ T56 w 180"/>
                              <a:gd name="T58" fmla="+- 0 12788 11888"/>
                              <a:gd name="T59" fmla="*/ 12788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80" h="90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close/>
                                <a:moveTo>
                                  <a:pt x="0" y="540"/>
                                </a:moveTo>
                                <a:lnTo>
                                  <a:pt x="180" y="540"/>
                                </a:lnTo>
                                <a:lnTo>
                                  <a:pt x="180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540"/>
                                </a:lnTo>
                                <a:close/>
                                <a:moveTo>
                                  <a:pt x="0" y="900"/>
                                </a:moveTo>
                                <a:lnTo>
                                  <a:pt x="180" y="900"/>
                                </a:lnTo>
                                <a:lnTo>
                                  <a:pt x="180" y="720"/>
                                </a:lnTo>
                                <a:lnTo>
                                  <a:pt x="0" y="720"/>
                                </a:lnTo>
                                <a:lnTo>
                                  <a:pt x="0" y="9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50484B" id="Group 18" o:spid="_x0000_s1026" style="position:absolute;margin-left:28.05pt;margin-top:31.95pt;width:555pt;height:924pt;z-index:-15893504;mso-position-horizontal-relative:page;mso-position-vertical-relative:page" coordorigin="561,639" coordsize="11100,18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">
                <v:shape id="AutoShape 23" o:spid="_x0000_s1027" style="position:absolute;left:561;top:638;width:11100;height:18480;visibility:visible;mso-wrap-style:square;v-text-anchor:top" coordsize="11100,18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RPlcQA&#10;AADbAAAADwAAAGRycy9kb3ducmV2LnhtbESPQWvCQBCF7wX/wzJCb3VTD7VEV5FCoaU92BjB45gd&#10;s8HsbMhuTfz3zqHQ2zzmfW/erDajb9WV+tgENvA8y0ARV8E2XBso9+9Pr6BiQrbYBiYDN4qwWU8e&#10;VpjbMPAPXYtUKwnhmKMBl1KXax0rRx7jLHTEsjuH3mMS2dfa9jhIuG/1PMtetMeG5YLDjt4cVZfi&#10;10sN/nLz79NxVyyaodwesoX93J2MeZyO2yWoRGP6N//RH1Y4KSu/yAB6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UT5XEAAAA2wAAAA8AAAAAAAAAAAAAAAAAmAIAAGRycy9k&#10;b3ducmV2LnhtbFBLBQYAAAAABAAEAPUAAACJAwAAAAA=&#10;" path="m366,10711r-10,l356,10721r10,l366,10711xm366,10000r-10,l356,10010r,701l366,10711r,-701l366,10000xm366,9016r-10,l356,9026r,705l366,9731r,-705l366,9016xm10738,10711r-10372,l366,10721r10372,l10738,10711xm10738,10000r-10372,l366,10010r10372,l10738,10000xm10738,9016r-10372,l366,9026r10372,l10738,9016xm10747,10711r-9,l10738,10721r9,l10747,10711xm10747,10000r-9,l10738,10010r,701l10747,10711r,-701l10747,10000xm10747,9016r-9,l10738,9026r,705l10747,9731r,-705l10747,9016xm11000,100l100,100r,20l100,18360r,20l11000,18380r,-20l120,18360,120,120r10860,l10980,18359r20,l11000,120r,-1l11000,100xm11060,40l40,40r,40l40,18400r,40l11060,18440r,-40l80,18400,80,80r10940,l11020,18399r40,l11060,80r,-1l11060,40xm11100,l,,,20,,18460r,20l11100,18480r,-20l20,18460,20,20r11060,l11080,18459r20,l11100,20r,-1l11100,xe" fillcolor="black" stroked="f">
                  <v:path arrowok="t" o:connecttype="custom" o:connectlocs="356,11350;366,11360;366,10639;356,10649;356,11350;366,10649;366,10639;356,9655;356,10370;366,9665;10738,11350;366,11360;10738,11350;366,10639;10738,10649;10738,9655;366,9665;10738,9655;10738,11350;10747,11360;10747,10639;10738,10649;10738,11350;10747,10649;10747,10639;10738,9655;10738,10370;10747,9665;11000,739;100,759;100,19019;11000,18999;120,759;10980,18998;11000,759;11000,739;40,679;40,19039;11060,19079;80,19039;11020,719;11060,19038;11060,718;11100,639;0,659;0,19119;11100,19099;20,659;11080,19098;11100,659;11100,639" o:connectangles="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left:962;top:1768;width:2069;height:9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ZQdrAAAAA2wAAAA8AAABkcnMvZG93bnJldi54bWxET0uLwjAQvgv+hzDC3tbUVUSrUURYfJ20&#10;Ih6HZmyrzaQ0Wdv99xthwdt8fM+ZL1tTiifVrrCsYNCPQBCnVhecKTgn358TEM4jaywtk4JfcrBc&#10;dDtzjLVt+EjPk89ECGEXo4Lc+yqW0qU5GXR9WxEH7mZrgz7AOpO6xiaEm1J+RdFYGiw4NORY0Tqn&#10;9HH6MQp2TbIfHpAu943ZNZxOk8Hoelfqo9euZiA8tf4t/ndvdZg/hdcv4QC5+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5lB2sAAAADbAAAADwAAAAAAAAAAAAAAAACfAgAA&#10;ZHJzL2Rvd25yZXYueG1sUEsFBgAAAAAEAAQA9wAAAIwDAAAAAA==&#10;">
                  <v:imagedata r:id="rId6" o:title=""/>
                </v:shape>
                <v:shape id="AutoShape 21" o:spid="_x0000_s1029" style="position:absolute;left:974;top:11422;width:10238;height:2017;visibility:visible;mso-wrap-style:square;v-text-anchor:top" coordsize="10238,2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Vz18EA&#10;AADbAAAADwAAAGRycy9kb3ducmV2LnhtbERPy4rCMBTdD/gP4QqzG1Nd+KimIoIgFQbszAdcm2sf&#10;NjelibbO108WgsvDeW+2g2nEgzpXWVYwnUQgiHOrKy4U/P4cvpYgnEfW2FgmBU9ysE1GHxuMte35&#10;TI/MFyKEsItRQel9G0vp8pIMuoltiQN3tZ1BH2BXSN1hH8JNI2dRNJcGKw4NJba0Lym/ZXejIK+n&#10;y3SRZmm16ven9vL806fvWqnP8bBbg/A0+Lf45T5qBbOwPnwJP0A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Fc9fBAAAA2wAAAA8AAAAAAAAAAAAAAAAAmAIAAGRycy9kb3du&#10;cmV2LnhtbFBLBQYAAAAABAAEAPUAAACGAwAAAAA=&#10;" path="m9,610r-9,l,806r9,l9,610xm907,1493r-898,l,1493r,9l9,1502r898,l907,1493xm907,1008r-898,l,1008r,10l,1210r,9l,1493r9,l9,1219r898,l907,1210r-898,l9,1018r898,l907,1008xm907,806l9,806r-9,l,816r,192l9,1008,9,816r898,l907,806xm907,600l9,600r-9,l,610r9,l907,610r,-10xm3937,1493r-9,l3928,1502r9,l3937,1493xm3937,1008r-9,l3928,1018r,192l3928,1219r,274l3937,1493r,-274l3937,1210r,-192l3937,1008xm3937,806r-9,l3928,816r,192l3937,1008r,-192l3937,806xm3937,610r-9,l3928,806r9,l3937,610xm3937,600r-9,l3928,610r9,l3937,600xm4475,610r-10,l4465,806r10,l4475,610xm5018,1493r-10,l4475,1493r-10,l3937,1493r,9l4465,1502r10,l5008,1502r10,l5018,1493xm5018,1008r-10,l5008,1018r,192l4475,1210r,-192l5008,1018r,-10l4475,1008r-10,l3937,1008r,10l4465,1018r,192l3937,1210r,9l4465,1219r,274l4475,1493r,-274l5008,1219r,274l5018,1493r,-274l5018,1210r,-192l5018,1008xm5018,806r-10,l4475,806r-10,l3937,806r,10l4465,816r,192l4475,1008r,-192l5008,816r,192l5018,1008r,-192l5018,806xm5018,610r-10,l5008,806r10,l5018,610xm5018,600r-10,l4475,600r-10,l3937,600r,10l4465,610r10,l5008,610r10,l5018,600xm5018,r-10,l9,,,,,10,,254r9,l9,10r4999,l5008,254r-4091,l907,254r,10l907,600r10,l917,264r4091,l5008,600r10,l5018,264r,-10l5018,10r,-10xm5085,10r-10,l5075,2017r10,l5085,10xm10237,r-9,l5085,r-10,l5075,10r10,l10228,10r9,l10237,xe" fillcolor="black" stroked="f">
                  <v:path arrowok="t" o:connecttype="custom" o:connectlocs="9,12228;0,12915;907,12915;0,12440;9,12915;9,12632;907,12228;0,12430;907,12228;0,12032;3937,12915;3937,12915;3928,12632;3937,12641;3937,12228;3937,12430;3928,12032;3937,12022;3937,12022;4475,12228;5008,12915;3937,12924;5008,12924;5008,12430;4475,12632;4475,12430;4465,12440;4465,12641;5008,12641;5018,12632;5008,12228;3937,12228;4475,12430;5018,12430;5008,12032;5018,12022;4465,12022;4475,12032;5018,12022;9,11422;9,11676;917,11676;917,12022;5018,12022;5018,11422;5085,13439;5085,11422;10228,11432" o:connectangles="0,0,0,0,0,0,0,0,0,0,0,0,0,0,0,0,0,0,0,0,0,0,0,0,0,0,0,0,0,0,0,0,0,0,0,0,0,0,0,0,0,0,0,0,0,0,0,0"/>
                </v:shape>
                <v:shape id="AutoShape 20" o:spid="_x0000_s1030" style="position:absolute;left:6050;top:11431;width:5162;height:2007;visibility:visible;mso-wrap-style:square;v-text-anchor:top" coordsize="5162,2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JU8UA&#10;AADbAAAADwAAAGRycy9kb3ducmV2LnhtbESPT2vCQBTE70K/w/IKvRTdJAep0VWKKLT0UP8dPL5m&#10;n0kw+zbsrjF++64geBxm5jfMbNGbRnTkfG1ZQTpKQBAXVtdcKjjs18MPED4ga2wsk4IbeVjMXwYz&#10;zLW98pa6XShFhLDPUUEVQptL6YuKDPqRbYmjd7LOYIjSlVI7vEa4aWSWJGNpsOa4UGFLy4qK8+5i&#10;FHxvjuOb/92cM3n6+Xvv9Mqlk4NSb6/95xREoD48w4/2l1aQpXD/En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cAlTxQAAANsAAAAPAAAAAAAAAAAAAAAAAJgCAABkcnMv&#10;ZG93bnJldi54bWxQSwUGAAAAAAQABAD1AAAAigMAAAAA&#10;" path="m10,l,,,2007r10,l10,xm5162,r-9,l5153,2007r9,l5162,xe" fillcolor="black" stroked="f">
                  <v:path arrowok="t" o:connecttype="custom" o:connectlocs="10,11432;0,11432;0,13439;10,13439;10,11432;5162,11432;5153,11432;5153,13439;5162,13439;5162,11432" o:connectangles="0,0,0,0,0,0,0,0,0,0"/>
                </v:shape>
                <v:shape id="AutoShape 19" o:spid="_x0000_s1031" style="position:absolute;left:6201;top:11888;width:180;height:900;visibility:visible;mso-wrap-style:square;v-text-anchor:top" coordsize="18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IPmMMA&#10;AADbAAAADwAAAGRycy9kb3ducmV2LnhtbESPQWvCQBSE7wX/w/IEb3VjDtamrkECtvaQQ2Px/Mg+&#10;s6HZtyG7avLv3UKhx2FmvmG2+Wg7caPBt44VrJYJCOLa6ZYbBd+nw/MGhA/IGjvHpGAiD/lu9rTF&#10;TLs7f9GtCo2IEPYZKjAh9JmUvjZk0S9dTxy9ixsshiiHRuoB7xFuO5kmyVpabDkuGOypMFT/VFer&#10;4BVLnDaXl/H8wY15P5d9UZlPpRbzcf8GItAY/sN/7aNWkKbw+yX+AL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IPmMMAAADbAAAADwAAAAAAAAAAAAAAAACYAgAAZHJzL2Rv&#10;d25yZXYueG1sUEsFBgAAAAAEAAQA9QAAAIgDAAAAAA==&#10;" path="m,180r180,l180,,,,,180xm,540r180,l180,360,,360,,540xm,900r180,l180,720,,720,,900xe" filled="f">
                  <v:path arrowok="t" o:connecttype="custom" o:connectlocs="0,12068;180,12068;180,11888;0,11888;0,12068;0,12428;180,12428;180,12248;0,12248;0,12428;0,12788;180,12788;180,12608;0,12608;0,12788" o:connectangles="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1873"/>
        <w:gridCol w:w="3323"/>
        <w:gridCol w:w="1234"/>
        <w:gridCol w:w="1071"/>
      </w:tblGrid>
      <w:tr w:rsidR="00E24D97">
        <w:trPr>
          <w:trHeight w:val="258"/>
        </w:trPr>
        <w:tc>
          <w:tcPr>
            <w:tcW w:w="10382" w:type="dxa"/>
            <w:gridSpan w:val="5"/>
            <w:shd w:val="clear" w:color="auto" w:fill="B3B3B3"/>
          </w:tcPr>
          <w:p w:rsidR="00E24D97" w:rsidRDefault="00C832FA">
            <w:pPr>
              <w:pStyle w:val="TableParagraph"/>
              <w:spacing w:before="1" w:line="237" w:lineRule="exact"/>
              <w:ind w:left="3704" w:right="36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SOLICITANTE</w:t>
            </w:r>
          </w:p>
        </w:tc>
      </w:tr>
      <w:tr w:rsidR="00E24D97">
        <w:trPr>
          <w:trHeight w:val="388"/>
        </w:trPr>
        <w:tc>
          <w:tcPr>
            <w:tcW w:w="10382" w:type="dxa"/>
            <w:gridSpan w:val="5"/>
          </w:tcPr>
          <w:p w:rsidR="00E24D97" w:rsidRDefault="00C832FA">
            <w:pPr>
              <w:pStyle w:val="TableParagraph"/>
              <w:spacing w:before="44"/>
              <w:ind w:left="110"/>
              <w:rPr>
                <w:sz w:val="12"/>
              </w:rPr>
            </w:pPr>
            <w:r>
              <w:rPr>
                <w:sz w:val="12"/>
              </w:rPr>
              <w:t>NOMBRE</w:t>
            </w:r>
          </w:p>
        </w:tc>
      </w:tr>
      <w:tr w:rsidR="00E24D97">
        <w:trPr>
          <w:trHeight w:val="340"/>
        </w:trPr>
        <w:tc>
          <w:tcPr>
            <w:tcW w:w="4754" w:type="dxa"/>
            <w:gridSpan w:val="2"/>
          </w:tcPr>
          <w:p w:rsidR="00E24D97" w:rsidRDefault="00C832FA">
            <w:pPr>
              <w:pStyle w:val="TableParagraph"/>
              <w:tabs>
                <w:tab w:val="left" w:pos="2413"/>
              </w:tabs>
              <w:spacing w:before="48"/>
              <w:ind w:left="110"/>
              <w:rPr>
                <w:sz w:val="12"/>
              </w:rPr>
            </w:pPr>
            <w:r>
              <w:rPr>
                <w:sz w:val="12"/>
              </w:rPr>
              <w:t>DOMICILIO</w:t>
            </w:r>
            <w:r>
              <w:rPr>
                <w:sz w:val="12"/>
              </w:rPr>
              <w:tab/>
              <w:t>CALLE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NÚMERO</w:t>
            </w:r>
          </w:p>
        </w:tc>
        <w:tc>
          <w:tcPr>
            <w:tcW w:w="3323" w:type="dxa"/>
          </w:tcPr>
          <w:p w:rsidR="00E24D97" w:rsidRDefault="00C832FA">
            <w:pPr>
              <w:pStyle w:val="TableParagraph"/>
              <w:spacing w:before="48"/>
              <w:ind w:left="109"/>
              <w:rPr>
                <w:sz w:val="12"/>
              </w:rPr>
            </w:pPr>
            <w:r>
              <w:rPr>
                <w:sz w:val="12"/>
              </w:rPr>
              <w:t>COLONIA</w:t>
            </w:r>
          </w:p>
        </w:tc>
        <w:tc>
          <w:tcPr>
            <w:tcW w:w="2305" w:type="dxa"/>
            <w:gridSpan w:val="2"/>
          </w:tcPr>
          <w:p w:rsidR="00E24D97" w:rsidRDefault="00C832FA">
            <w:pPr>
              <w:pStyle w:val="TableParagraph"/>
              <w:spacing w:before="48"/>
              <w:ind w:left="109"/>
              <w:rPr>
                <w:sz w:val="12"/>
              </w:rPr>
            </w:pPr>
            <w:r>
              <w:rPr>
                <w:sz w:val="12"/>
              </w:rPr>
              <w:t>CÓDIGO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POSTAL</w:t>
            </w:r>
          </w:p>
        </w:tc>
      </w:tr>
      <w:tr w:rsidR="00E24D97">
        <w:trPr>
          <w:trHeight w:val="196"/>
        </w:trPr>
        <w:tc>
          <w:tcPr>
            <w:tcW w:w="2881" w:type="dxa"/>
            <w:vMerge w:val="restart"/>
          </w:tcPr>
          <w:p w:rsidR="00E24D97" w:rsidRDefault="00C832FA">
            <w:pPr>
              <w:pStyle w:val="TableParagraph"/>
              <w:spacing w:before="48"/>
              <w:ind w:left="110"/>
              <w:rPr>
                <w:sz w:val="12"/>
              </w:rPr>
            </w:pPr>
            <w:r>
              <w:rPr>
                <w:sz w:val="12"/>
              </w:rPr>
              <w:t>DELEGACIÓN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/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MUNICIPIO</w:t>
            </w:r>
          </w:p>
        </w:tc>
        <w:tc>
          <w:tcPr>
            <w:tcW w:w="1873" w:type="dxa"/>
            <w:vMerge w:val="restart"/>
          </w:tcPr>
          <w:p w:rsidR="00E24D97" w:rsidRDefault="00C832FA">
            <w:pPr>
              <w:pStyle w:val="TableParagraph"/>
              <w:spacing w:before="48"/>
              <w:ind w:left="110"/>
              <w:rPr>
                <w:sz w:val="12"/>
              </w:rPr>
            </w:pPr>
            <w:r>
              <w:rPr>
                <w:sz w:val="12"/>
              </w:rPr>
              <w:t>CIUDAD</w:t>
            </w:r>
          </w:p>
        </w:tc>
        <w:tc>
          <w:tcPr>
            <w:tcW w:w="3323" w:type="dxa"/>
            <w:vMerge w:val="restart"/>
          </w:tcPr>
          <w:p w:rsidR="00E24D97" w:rsidRDefault="00C832FA">
            <w:pPr>
              <w:pStyle w:val="TableParagraph"/>
              <w:spacing w:before="48"/>
              <w:ind w:left="109"/>
              <w:rPr>
                <w:sz w:val="12"/>
              </w:rPr>
            </w:pPr>
            <w:r>
              <w:rPr>
                <w:sz w:val="12"/>
              </w:rPr>
              <w:t>CORREO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ELECTRÓNICO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(E-MAIL)</w:t>
            </w:r>
          </w:p>
        </w:tc>
        <w:tc>
          <w:tcPr>
            <w:tcW w:w="2305" w:type="dxa"/>
            <w:gridSpan w:val="2"/>
          </w:tcPr>
          <w:p w:rsidR="00E24D97" w:rsidRDefault="00C832FA">
            <w:pPr>
              <w:pStyle w:val="TableParagraph"/>
              <w:spacing w:before="48" w:line="128" w:lineRule="exact"/>
              <w:ind w:left="871" w:right="865"/>
              <w:jc w:val="center"/>
              <w:rPr>
                <w:sz w:val="12"/>
              </w:rPr>
            </w:pPr>
            <w:r>
              <w:rPr>
                <w:sz w:val="12"/>
              </w:rPr>
              <w:t>TELÉFONO</w:t>
            </w:r>
          </w:p>
        </w:tc>
      </w:tr>
      <w:tr w:rsidR="00E24D97">
        <w:trPr>
          <w:trHeight w:val="167"/>
        </w:trPr>
        <w:tc>
          <w:tcPr>
            <w:tcW w:w="2881" w:type="dxa"/>
            <w:vMerge/>
            <w:tcBorders>
              <w:top w:val="nil"/>
            </w:tcBorders>
          </w:tcPr>
          <w:p w:rsidR="00E24D97" w:rsidRDefault="00E24D97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E24D97" w:rsidRDefault="00E24D97">
            <w:pPr>
              <w:rPr>
                <w:sz w:val="2"/>
                <w:szCs w:val="2"/>
              </w:rPr>
            </w:pPr>
          </w:p>
        </w:tc>
        <w:tc>
          <w:tcPr>
            <w:tcW w:w="3323" w:type="dxa"/>
            <w:vMerge/>
            <w:tcBorders>
              <w:top w:val="nil"/>
            </w:tcBorders>
          </w:tcPr>
          <w:p w:rsidR="00E24D97" w:rsidRDefault="00E24D97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E24D97" w:rsidRDefault="00C832FA">
            <w:pPr>
              <w:pStyle w:val="TableParagraph"/>
              <w:spacing w:before="43" w:line="104" w:lineRule="exact"/>
              <w:ind w:left="138"/>
              <w:rPr>
                <w:sz w:val="10"/>
              </w:rPr>
            </w:pPr>
            <w:r>
              <w:rPr>
                <w:sz w:val="10"/>
              </w:rPr>
              <w:t>PARTICULAR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/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CELULAR</w:t>
            </w:r>
          </w:p>
        </w:tc>
        <w:tc>
          <w:tcPr>
            <w:tcW w:w="1071" w:type="dxa"/>
          </w:tcPr>
          <w:p w:rsidR="00E24D97" w:rsidRDefault="00C832FA">
            <w:pPr>
              <w:pStyle w:val="TableParagraph"/>
              <w:spacing w:before="43" w:line="104" w:lineRule="exact"/>
              <w:ind w:left="345" w:right="337"/>
              <w:jc w:val="center"/>
              <w:rPr>
                <w:sz w:val="10"/>
              </w:rPr>
            </w:pPr>
            <w:r>
              <w:rPr>
                <w:sz w:val="10"/>
              </w:rPr>
              <w:t>OFICINA</w:t>
            </w:r>
          </w:p>
        </w:tc>
      </w:tr>
      <w:tr w:rsidR="00E24D97">
        <w:trPr>
          <w:trHeight w:val="182"/>
        </w:trPr>
        <w:tc>
          <w:tcPr>
            <w:tcW w:w="2881" w:type="dxa"/>
            <w:vMerge/>
            <w:tcBorders>
              <w:top w:val="nil"/>
            </w:tcBorders>
          </w:tcPr>
          <w:p w:rsidR="00E24D97" w:rsidRDefault="00E24D97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E24D97" w:rsidRDefault="00E24D97">
            <w:pPr>
              <w:rPr>
                <w:sz w:val="2"/>
                <w:szCs w:val="2"/>
              </w:rPr>
            </w:pPr>
          </w:p>
        </w:tc>
        <w:tc>
          <w:tcPr>
            <w:tcW w:w="3323" w:type="dxa"/>
            <w:vMerge/>
            <w:tcBorders>
              <w:top w:val="nil"/>
            </w:tcBorders>
          </w:tcPr>
          <w:p w:rsidR="00E24D97" w:rsidRDefault="00E24D97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E24D97" w:rsidRDefault="00E24D9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1" w:type="dxa"/>
          </w:tcPr>
          <w:p w:rsidR="00E24D97" w:rsidRDefault="00E24D9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E24D97" w:rsidRDefault="00E24D97">
      <w:pPr>
        <w:pStyle w:val="Textoindependiente"/>
        <w:spacing w:before="10" w:after="1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5"/>
        <w:gridCol w:w="3352"/>
        <w:gridCol w:w="1234"/>
        <w:gridCol w:w="1071"/>
      </w:tblGrid>
      <w:tr w:rsidR="00E24D97">
        <w:trPr>
          <w:trHeight w:val="259"/>
        </w:trPr>
        <w:tc>
          <w:tcPr>
            <w:tcW w:w="10382" w:type="dxa"/>
            <w:gridSpan w:val="4"/>
            <w:shd w:val="clear" w:color="auto" w:fill="B3B3B3"/>
          </w:tcPr>
          <w:p w:rsidR="00E24D97" w:rsidRDefault="00C832FA">
            <w:pPr>
              <w:pStyle w:val="TableParagraph"/>
              <w:spacing w:before="1" w:line="238" w:lineRule="exact"/>
              <w:ind w:left="3710" w:right="36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REPRESENTANTE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LEGAL</w:t>
            </w:r>
          </w:p>
        </w:tc>
      </w:tr>
      <w:tr w:rsidR="00E24D97">
        <w:trPr>
          <w:trHeight w:val="196"/>
        </w:trPr>
        <w:tc>
          <w:tcPr>
            <w:tcW w:w="4725" w:type="dxa"/>
            <w:vMerge w:val="restart"/>
          </w:tcPr>
          <w:p w:rsidR="00E24D97" w:rsidRDefault="00C832FA">
            <w:pPr>
              <w:pStyle w:val="TableParagraph"/>
              <w:spacing w:before="48"/>
              <w:ind w:left="110"/>
              <w:rPr>
                <w:sz w:val="12"/>
              </w:rPr>
            </w:pPr>
            <w:r>
              <w:rPr>
                <w:sz w:val="12"/>
              </w:rPr>
              <w:t>NOMBRE</w:t>
            </w:r>
          </w:p>
        </w:tc>
        <w:tc>
          <w:tcPr>
            <w:tcW w:w="3352" w:type="dxa"/>
            <w:vMerge w:val="restart"/>
          </w:tcPr>
          <w:p w:rsidR="00E24D97" w:rsidRDefault="00C832FA">
            <w:pPr>
              <w:pStyle w:val="TableParagraph"/>
              <w:spacing w:before="48"/>
              <w:ind w:left="109"/>
              <w:rPr>
                <w:sz w:val="12"/>
              </w:rPr>
            </w:pPr>
            <w:r>
              <w:rPr>
                <w:sz w:val="12"/>
              </w:rPr>
              <w:t>CORREO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ELECTRÓNICO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(E-MAIL)</w:t>
            </w:r>
          </w:p>
        </w:tc>
        <w:tc>
          <w:tcPr>
            <w:tcW w:w="2305" w:type="dxa"/>
            <w:gridSpan w:val="2"/>
          </w:tcPr>
          <w:p w:rsidR="00E24D97" w:rsidRDefault="00C832FA">
            <w:pPr>
              <w:pStyle w:val="TableParagraph"/>
              <w:spacing w:before="48" w:line="128" w:lineRule="exact"/>
              <w:ind w:left="871" w:right="865"/>
              <w:jc w:val="center"/>
              <w:rPr>
                <w:sz w:val="12"/>
              </w:rPr>
            </w:pPr>
            <w:r>
              <w:rPr>
                <w:sz w:val="12"/>
              </w:rPr>
              <w:t>TELÉFONO</w:t>
            </w:r>
          </w:p>
        </w:tc>
      </w:tr>
      <w:tr w:rsidR="00E24D97">
        <w:trPr>
          <w:trHeight w:val="167"/>
        </w:trPr>
        <w:tc>
          <w:tcPr>
            <w:tcW w:w="4725" w:type="dxa"/>
            <w:vMerge/>
            <w:tcBorders>
              <w:top w:val="nil"/>
            </w:tcBorders>
          </w:tcPr>
          <w:p w:rsidR="00E24D97" w:rsidRDefault="00E24D97">
            <w:pPr>
              <w:rPr>
                <w:sz w:val="2"/>
                <w:szCs w:val="2"/>
              </w:rPr>
            </w:pPr>
          </w:p>
        </w:tc>
        <w:tc>
          <w:tcPr>
            <w:tcW w:w="3352" w:type="dxa"/>
            <w:vMerge/>
            <w:tcBorders>
              <w:top w:val="nil"/>
            </w:tcBorders>
          </w:tcPr>
          <w:p w:rsidR="00E24D97" w:rsidRDefault="00E24D97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E24D97" w:rsidRDefault="00C832FA">
            <w:pPr>
              <w:pStyle w:val="TableParagraph"/>
              <w:spacing w:before="43" w:line="104" w:lineRule="exact"/>
              <w:ind w:left="138"/>
              <w:rPr>
                <w:sz w:val="10"/>
              </w:rPr>
            </w:pPr>
            <w:r>
              <w:rPr>
                <w:sz w:val="10"/>
              </w:rPr>
              <w:t>PARTICULAR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/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CELULAR</w:t>
            </w:r>
          </w:p>
        </w:tc>
        <w:tc>
          <w:tcPr>
            <w:tcW w:w="1071" w:type="dxa"/>
          </w:tcPr>
          <w:p w:rsidR="00E24D97" w:rsidRDefault="00C832FA">
            <w:pPr>
              <w:pStyle w:val="TableParagraph"/>
              <w:spacing w:before="43" w:line="104" w:lineRule="exact"/>
              <w:ind w:left="345" w:right="337"/>
              <w:jc w:val="center"/>
              <w:rPr>
                <w:sz w:val="10"/>
              </w:rPr>
            </w:pPr>
            <w:r>
              <w:rPr>
                <w:sz w:val="10"/>
              </w:rPr>
              <w:t>OFICINA</w:t>
            </w:r>
          </w:p>
        </w:tc>
      </w:tr>
      <w:tr w:rsidR="00E24D97">
        <w:trPr>
          <w:trHeight w:val="153"/>
        </w:trPr>
        <w:tc>
          <w:tcPr>
            <w:tcW w:w="4725" w:type="dxa"/>
            <w:vMerge/>
            <w:tcBorders>
              <w:top w:val="nil"/>
            </w:tcBorders>
          </w:tcPr>
          <w:p w:rsidR="00E24D97" w:rsidRDefault="00E24D97">
            <w:pPr>
              <w:rPr>
                <w:sz w:val="2"/>
                <w:szCs w:val="2"/>
              </w:rPr>
            </w:pPr>
          </w:p>
        </w:tc>
        <w:tc>
          <w:tcPr>
            <w:tcW w:w="3352" w:type="dxa"/>
            <w:vMerge/>
            <w:tcBorders>
              <w:top w:val="nil"/>
            </w:tcBorders>
          </w:tcPr>
          <w:p w:rsidR="00E24D97" w:rsidRDefault="00E24D97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E24D97" w:rsidRDefault="00E24D9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1" w:type="dxa"/>
          </w:tcPr>
          <w:p w:rsidR="00E24D97" w:rsidRDefault="00E24D97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E24D97">
        <w:trPr>
          <w:trHeight w:val="340"/>
        </w:trPr>
        <w:tc>
          <w:tcPr>
            <w:tcW w:w="4725" w:type="dxa"/>
          </w:tcPr>
          <w:p w:rsidR="00E24D97" w:rsidRDefault="00C832FA">
            <w:pPr>
              <w:pStyle w:val="TableParagraph"/>
              <w:spacing w:before="44"/>
              <w:ind w:left="110"/>
              <w:rPr>
                <w:sz w:val="12"/>
              </w:rPr>
            </w:pPr>
            <w:r>
              <w:rPr>
                <w:sz w:val="12"/>
              </w:rPr>
              <w:t>DOCUMENTO QUE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LO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ACREDITA</w:t>
            </w:r>
          </w:p>
        </w:tc>
        <w:tc>
          <w:tcPr>
            <w:tcW w:w="5657" w:type="dxa"/>
            <w:gridSpan w:val="3"/>
          </w:tcPr>
          <w:p w:rsidR="00E24D97" w:rsidRDefault="00C832FA">
            <w:pPr>
              <w:pStyle w:val="TableParagraph"/>
              <w:spacing w:before="44"/>
              <w:ind w:left="109"/>
              <w:rPr>
                <w:sz w:val="12"/>
              </w:rPr>
            </w:pPr>
            <w:r>
              <w:rPr>
                <w:sz w:val="12"/>
              </w:rPr>
              <w:t>IDENTIFICACIÓN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OFICIAL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(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/ PASAPORTE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/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CÉDULA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PROFESIONAL)</w:t>
            </w:r>
          </w:p>
        </w:tc>
      </w:tr>
      <w:tr w:rsidR="00E24D97">
        <w:trPr>
          <w:trHeight w:val="489"/>
        </w:trPr>
        <w:tc>
          <w:tcPr>
            <w:tcW w:w="10382" w:type="dxa"/>
            <w:gridSpan w:val="4"/>
            <w:shd w:val="clear" w:color="auto" w:fill="B3B3B3"/>
          </w:tcPr>
          <w:p w:rsidR="00E24D97" w:rsidRDefault="00C832FA">
            <w:pPr>
              <w:pStyle w:val="TableParagraph"/>
              <w:spacing w:line="240" w:lineRule="atLeast"/>
              <w:ind w:left="1037" w:right="1004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DESCRIPCIÓN CLARA Y PRECISA DE LA INFORMACIÓN DE LA CUAL REQUIERE TENER ACCESO, O BIEN,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DERECHOS ARCO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DESEA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EJERCER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(ACCESO,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RECTIFICACIÓN, CORRECCIÓN 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OPOSICIÓN)</w:t>
            </w:r>
          </w:p>
        </w:tc>
      </w:tr>
      <w:tr w:rsidR="00E24D97">
        <w:trPr>
          <w:trHeight w:val="2563"/>
        </w:trPr>
        <w:tc>
          <w:tcPr>
            <w:tcW w:w="10382" w:type="dxa"/>
            <w:gridSpan w:val="4"/>
          </w:tcPr>
          <w:p w:rsidR="00E24D97" w:rsidRDefault="00E24D9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24D97" w:rsidRDefault="00C113B5">
      <w:pPr>
        <w:pStyle w:val="Textoindependiente"/>
        <w:spacing w:before="6"/>
        <w:rPr>
          <w:rFonts w:ascii="Arial"/>
          <w:b/>
          <w:sz w:val="9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603885</wp:posOffset>
                </wp:positionH>
                <wp:positionV relativeFrom="paragraph">
                  <wp:posOffset>97790</wp:posOffset>
                </wp:positionV>
                <wp:extent cx="6574155" cy="317500"/>
                <wp:effectExtent l="0" t="0" r="0" b="0"/>
                <wp:wrapTopAndBottom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155" cy="317500"/>
                        </a:xfrm>
                        <a:prstGeom prst="rect">
                          <a:avLst/>
                        </a:prstGeom>
                        <a:solidFill>
                          <a:srgbClr val="B3B3B3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4D97" w:rsidRDefault="00C832FA">
                            <w:pPr>
                              <w:spacing w:before="1"/>
                              <w:ind w:left="1690" w:right="171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DATOS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ADICIONALES QUE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FACILITEN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BÚSQUEDA</w:t>
                            </w:r>
                          </w:p>
                          <w:p w:rsidR="00E24D97" w:rsidRDefault="00C832FA">
                            <w:pPr>
                              <w:spacing w:before="1" w:line="243" w:lineRule="exact"/>
                              <w:ind w:left="1739" w:right="171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LOCALIZACIÓN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INFORMACIÓN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SOLICITADA/EJERCICIO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DERECHOS ARCO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47.55pt;margin-top:7.7pt;width:517.65pt;height: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" fillcolor="#b3b3b3" strokeweight=".48pt">
                <v:textbox inset="0,0,0,0">
                  <w:txbxContent>
                    <w:p w:rsidR="00E24D97" w:rsidRDefault="00C832FA">
                      <w:pPr>
                        <w:spacing w:before="1"/>
                        <w:ind w:left="1690" w:right="1714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DATOS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ADICIONALES QUE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FACILITEN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LA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BÚSQUEDA</w:t>
                      </w:r>
                    </w:p>
                    <w:p w:rsidR="00E24D97" w:rsidRDefault="00C832FA">
                      <w:pPr>
                        <w:spacing w:before="1" w:line="243" w:lineRule="exact"/>
                        <w:ind w:left="1739" w:right="1714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Y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LOCALIZACIÓN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LA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INFORMACIÓN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SOLICITADA/EJERCICIO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DERECHOS ARCO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24D97" w:rsidRDefault="00E24D97">
      <w:pPr>
        <w:pStyle w:val="Textoindependiente"/>
        <w:rPr>
          <w:rFonts w:ascii="Arial"/>
          <w:b/>
          <w:sz w:val="20"/>
        </w:rPr>
      </w:pPr>
    </w:p>
    <w:p w:rsidR="00E24D97" w:rsidRDefault="00E24D97">
      <w:pPr>
        <w:pStyle w:val="Textoindependiente"/>
        <w:rPr>
          <w:rFonts w:ascii="Arial"/>
          <w:b/>
          <w:sz w:val="20"/>
        </w:rPr>
      </w:pPr>
    </w:p>
    <w:p w:rsidR="00E24D97" w:rsidRDefault="00C113B5">
      <w:pPr>
        <w:pStyle w:val="Textoindependiente"/>
        <w:spacing w:before="4"/>
        <w:rPr>
          <w:rFonts w:ascii="Arial"/>
          <w:b/>
          <w:sz w:val="15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603885</wp:posOffset>
                </wp:positionH>
                <wp:positionV relativeFrom="paragraph">
                  <wp:posOffset>140335</wp:posOffset>
                </wp:positionV>
                <wp:extent cx="6574155" cy="170815"/>
                <wp:effectExtent l="0" t="0" r="0" b="0"/>
                <wp:wrapTopAndBottom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155" cy="170815"/>
                        </a:xfrm>
                        <a:prstGeom prst="rect">
                          <a:avLst/>
                        </a:prstGeom>
                        <a:solidFill>
                          <a:srgbClr val="B3B3B3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4D97" w:rsidRDefault="00C832FA">
                            <w:pPr>
                              <w:spacing w:before="1"/>
                              <w:ind w:left="11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SELECCIONE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NATURALEZA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INFORMACIÓN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SOLICITADA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EJERCICIO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DERECHOS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ARCO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margin-left:47.55pt;margin-top:11.05pt;width:517.65pt;height:13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" fillcolor="#b3b3b3" strokeweight=".48pt">
                <v:textbox inset="0,0,0,0">
                  <w:txbxContent>
                    <w:p w:rsidR="00E24D97" w:rsidRDefault="00C832FA">
                      <w:pPr>
                        <w:spacing w:before="1"/>
                        <w:ind w:left="115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SELECCIONE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LA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NATURALEZA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LA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INFORMACIÓN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SOLICITADA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/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EJERCICIO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DERECHOS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ARCO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883920</wp:posOffset>
                </wp:positionH>
                <wp:positionV relativeFrom="paragraph">
                  <wp:posOffset>526415</wp:posOffset>
                </wp:positionV>
                <wp:extent cx="1112520" cy="128270"/>
                <wp:effectExtent l="0" t="0" r="0" b="0"/>
                <wp:wrapTopAndBottom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D97" w:rsidRDefault="00C832FA">
                            <w:pPr>
                              <w:spacing w:line="202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JURISDICCIONAL</w:t>
                            </w:r>
                            <w:r>
                              <w:rPr>
                                <w:b/>
                                <w:spacing w:val="4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[</w:t>
                            </w:r>
                            <w:r>
                              <w:rPr>
                                <w:b/>
                                <w:spacing w:val="8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margin-left:69.6pt;margin-top:41.45pt;width:87.6pt;height:10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/0ysgIAALI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" filled="f" stroked="f">
                <v:textbox inset="0,0,0,0">
                  <w:txbxContent>
                    <w:p w:rsidR="00E24D97" w:rsidRDefault="00C832FA">
                      <w:pPr>
                        <w:spacing w:line="202" w:lineRule="exac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JURISDICCIONAL</w:t>
                      </w:r>
                      <w:r>
                        <w:rPr>
                          <w:b/>
                          <w:spacing w:val="4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[</w:t>
                      </w:r>
                      <w:r>
                        <w:rPr>
                          <w:b/>
                          <w:spacing w:val="8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5031105</wp:posOffset>
                </wp:positionH>
                <wp:positionV relativeFrom="paragraph">
                  <wp:posOffset>526415</wp:posOffset>
                </wp:positionV>
                <wp:extent cx="1121410" cy="128270"/>
                <wp:effectExtent l="0" t="0" r="0" b="0"/>
                <wp:wrapTopAndBottom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D97" w:rsidRDefault="00C832FA">
                            <w:pPr>
                              <w:spacing w:line="202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ADMINISTRATIVA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[</w:t>
                            </w:r>
                            <w:r>
                              <w:rPr>
                                <w:b/>
                                <w:spacing w:val="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396.15pt;margin-top:41.45pt;width:88.3pt;height:10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" filled="f" stroked="f">
                <v:textbox inset="0,0,0,0">
                  <w:txbxContent>
                    <w:p w:rsidR="00E24D97" w:rsidRDefault="00C832FA">
                      <w:pPr>
                        <w:spacing w:line="202" w:lineRule="exac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ADMINISTRATIVA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[</w:t>
                      </w:r>
                      <w:r>
                        <w:rPr>
                          <w:b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607060</wp:posOffset>
                </wp:positionH>
                <wp:positionV relativeFrom="paragraph">
                  <wp:posOffset>788670</wp:posOffset>
                </wp:positionV>
                <wp:extent cx="3214370" cy="178435"/>
                <wp:effectExtent l="0" t="0" r="0" b="0"/>
                <wp:wrapTopAndBottom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4370" cy="178435"/>
                        </a:xfrm>
                        <a:prstGeom prst="rect">
                          <a:avLst/>
                        </a:prstGeom>
                        <a:solidFill>
                          <a:srgbClr val="B3B3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D97" w:rsidRDefault="00C832FA">
                            <w:pPr>
                              <w:spacing w:before="85"/>
                              <w:ind w:left="96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MODALIDAD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INFORMACIÓN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REQUERIDA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margin-left:47.8pt;margin-top:62.1pt;width:253.1pt;height:14.0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" fillcolor="#b3b3b3" stroked="f">
                <v:textbox inset="0,0,0,0">
                  <w:txbxContent>
                    <w:p w:rsidR="00E24D97" w:rsidRDefault="00C832FA">
                      <w:pPr>
                        <w:spacing w:before="85"/>
                        <w:ind w:left="96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MODALIDAD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DE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LA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INFORMACIÓN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REQUERIDA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24D97" w:rsidRDefault="00E24D97">
      <w:pPr>
        <w:pStyle w:val="Textoindependiente"/>
        <w:spacing w:before="4"/>
        <w:rPr>
          <w:rFonts w:ascii="Arial"/>
          <w:b/>
          <w:sz w:val="24"/>
        </w:rPr>
      </w:pPr>
    </w:p>
    <w:p w:rsidR="00E24D97" w:rsidRDefault="00E24D97">
      <w:pPr>
        <w:pStyle w:val="Textoindependiente"/>
        <w:spacing w:before="11"/>
        <w:rPr>
          <w:rFonts w:ascii="Arial"/>
          <w:b/>
          <w:sz w:val="14"/>
        </w:rPr>
      </w:pPr>
    </w:p>
    <w:p w:rsidR="00E24D97" w:rsidRDefault="00E24D97">
      <w:pPr>
        <w:pStyle w:val="Textoindependiente"/>
        <w:spacing w:before="4"/>
        <w:rPr>
          <w:rFonts w:ascii="Arial"/>
          <w:b/>
          <w:sz w:val="11"/>
        </w:rPr>
      </w:pPr>
    </w:p>
    <w:p w:rsidR="00E24D97" w:rsidRDefault="00C113B5">
      <w:pPr>
        <w:spacing w:before="76" w:line="518" w:lineRule="auto"/>
        <w:ind w:left="5668" w:right="949" w:hanging="29"/>
        <w:rPr>
          <w:sz w:val="12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600710</wp:posOffset>
                </wp:positionH>
                <wp:positionV relativeFrom="paragraph">
                  <wp:posOffset>-92710</wp:posOffset>
                </wp:positionV>
                <wp:extent cx="2519045" cy="792480"/>
                <wp:effectExtent l="0" t="0" r="0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9045" cy="792480"/>
                          <a:chOff x="946" y="-146"/>
                          <a:chExt cx="3967" cy="1248"/>
                        </a:xfrm>
                      </wpg:grpSpPr>
                      <wps:wsp>
                        <wps:cNvPr id="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886" y="814"/>
                            <a:ext cx="3021" cy="28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24D97" w:rsidRDefault="00C832FA">
                              <w:pPr>
                                <w:spacing w:before="49"/>
                                <w:ind w:left="10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DISCO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COMPACTO/UNIDAD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MEMORIA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USB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886" y="612"/>
                            <a:ext cx="3021" cy="20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24D97" w:rsidRDefault="00C832FA">
                              <w:pPr>
                                <w:spacing w:before="44"/>
                                <w:ind w:left="10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CONSULTA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DIRECTA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886" y="411"/>
                            <a:ext cx="3021" cy="20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24D97" w:rsidRDefault="00C832FA">
                              <w:pPr>
                                <w:spacing w:before="44"/>
                                <w:ind w:left="10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COPIA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CERTIFICADA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886" y="204"/>
                            <a:ext cx="3021" cy="20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24D97" w:rsidRDefault="00C832FA">
                              <w:pPr>
                                <w:spacing w:before="49"/>
                                <w:ind w:left="10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COPIA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SIMPLE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50" y="-141"/>
                            <a:ext cx="936" cy="34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24D97" w:rsidRDefault="00E24D97">
                              <w:pPr>
                                <w:spacing w:before="5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 w:rsidR="00E24D97" w:rsidRDefault="00C832FA">
                              <w:pPr>
                                <w:ind w:left="21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CANTIDAD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31" style="position:absolute;left:0;text-align:left;margin-left:47.3pt;margin-top:-7.3pt;width:198.35pt;height:62.4pt;z-index:15732224;mso-position-horizontal-relative:page" coordorigin="946,-146" coordsize="3967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">
                <v:shape id="Text Box 12" o:spid="_x0000_s1032" type="#_x0000_t202" style="position:absolute;left:1886;top:814;width:3021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5J5MIA&#10;AADaAAAADwAAAGRycy9kb3ducmV2LnhtbESP0WqDQBRE3wP5h+UG+hbXFmzEuIZSEih9CJj4ARf3&#10;Rk3cu+Juo/37bqCQx2FmzjD5bja9uNPoOssKXqMYBHFtdceNgup8WKcgnEfW2FsmBb/kYFcsFzlm&#10;2k5c0v3kGxEg7DJU0Ho/ZFK6uiWDLrIDcfAudjTogxwbqUecAtz08i2O36XBjsNCiwN9tlTfTj9G&#10;AZXXztpDOpWDb6pvt0+S/TFR6mU1f2xBeJr9M/zf/tIKNvC4Em6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knkwgAAANoAAAAPAAAAAAAAAAAAAAAAAJgCAABkcnMvZG93&#10;bnJldi54bWxQSwUGAAAAAAQABAD1AAAAhwMAAAAA&#10;" filled="f" strokeweight=".48pt">
                  <v:textbox inset="0,0,0,0">
                    <w:txbxContent>
                      <w:p w:rsidR="00E24D97" w:rsidRDefault="00C832FA">
                        <w:pPr>
                          <w:spacing w:before="49"/>
                          <w:ind w:left="106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DISCO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COMPACTO/UNIDAD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MEMORIA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USB</w:t>
                        </w:r>
                      </w:p>
                    </w:txbxContent>
                  </v:textbox>
                </v:shape>
                <v:shape id="Text Box 11" o:spid="_x0000_s1033" type="#_x0000_t202" style="position:absolute;left:1886;top:612;width:3021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dlrsA&#10;AADaAAAADwAAAGRycy9kb3ducmV2LnhtbERPSwrCMBDdC94hjOBOU4WKVKOIKIgLodoDDM3YVptJ&#10;aaKttzcLweXj/dfb3tTiTa2rLCuYTSMQxLnVFRcKsttxsgThPLLG2jIp+JCD7WY4WGOibccpva++&#10;ECGEXYIKSu+bREqXl2TQTW1DHLi7bQ36ANtC6ha7EG5qOY+ihTRYcWgosaF9Sfnz+jIKKH1U1h6X&#10;Xdr4Iju7QxwfLrFS41G/W4Hw1Pu/+Oc+aQVha7gSbo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jR3Za7AAAA2gAAAA8AAAAAAAAAAAAAAAAAmAIAAGRycy9kb3ducmV2Lnht&#10;bFBLBQYAAAAABAAEAPUAAACAAwAAAAA=&#10;" filled="f" strokeweight=".48pt">
                  <v:textbox inset="0,0,0,0">
                    <w:txbxContent>
                      <w:p w:rsidR="00E24D97" w:rsidRDefault="00C832FA">
                        <w:pPr>
                          <w:spacing w:before="44"/>
                          <w:ind w:left="106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CONSULTA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DIRECTA</w:t>
                        </w:r>
                      </w:p>
                    </w:txbxContent>
                  </v:textbox>
                </v:shape>
                <v:shape id="Text Box 10" o:spid="_x0000_s1034" type="#_x0000_t202" style="position:absolute;left:1886;top:411;width:3021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14DcIA&#10;AADaAAAADwAAAGRycy9kb3ducmV2LnhtbESP0WqDQBRE3wv5h+UW+tasLRiMcZUSEih9CJj4ARf3&#10;Rk3du+Ju1f59txDI4zAzZ5isWEwvJhpdZ1nB2zoCQVxb3XGjoLocXxMQziNr7C2Tgl9yUOSrpwxT&#10;bWcuaTr7RgQIuxQVtN4PqZSubsmgW9uBOHhXOxr0QY6N1CPOAW56+R5FG2mw47DQ4kD7lurv849R&#10;QOWts/aYzOXgm+rLHeL4cIqVenlePnYgPC3+Eb63P7WCLfxfCTdA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nXgNwgAAANoAAAAPAAAAAAAAAAAAAAAAAJgCAABkcnMvZG93&#10;bnJldi54bWxQSwUGAAAAAAQABAD1AAAAhwMAAAAA&#10;" filled="f" strokeweight=".48pt">
                  <v:textbox inset="0,0,0,0">
                    <w:txbxContent>
                      <w:p w:rsidR="00E24D97" w:rsidRDefault="00C832FA">
                        <w:pPr>
                          <w:spacing w:before="44"/>
                          <w:ind w:left="106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COPIA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CERTIFICADA</w:t>
                        </w:r>
                      </w:p>
                    </w:txbxContent>
                  </v:textbox>
                </v:shape>
                <v:shape id="Text Box 9" o:spid="_x0000_s1035" type="#_x0000_t202" style="position:absolute;left:1886;top:204;width:3021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Q13cMA&#10;AADbAAAADwAAAGRycy9kb3ducmV2LnhtbESPQWuDQBCF74X+h2UKvTVrCpZgsgkhKJQeClp/wOBO&#10;1cadFXer9t93DoHcZnhv3vvmcFrdoGaaQu/ZwHaTgCJuvO25NVB/FS87UCEiWxw8k4E/CnA6Pj4c&#10;MLN+4ZLmKrZKQjhkaKCLccy0Dk1HDsPGj8SiffvJYZR1arWdcJFwN+jXJHnTDnuWhg5HunTUXKtf&#10;Z4DKn977YreUY2zrj5Cnaf6ZGvP8tJ73oCKt8W6+Xb9bwRd6+UUG0M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Q13cMAAADbAAAADwAAAAAAAAAAAAAAAACYAgAAZHJzL2Rv&#10;d25yZXYueG1sUEsFBgAAAAAEAAQA9QAAAIgDAAAAAA==&#10;" filled="f" strokeweight=".48pt">
                  <v:textbox inset="0,0,0,0">
                    <w:txbxContent>
                      <w:p w:rsidR="00E24D97" w:rsidRDefault="00C832FA">
                        <w:pPr>
                          <w:spacing w:before="49"/>
                          <w:ind w:left="106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COPIA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SIMPLE</w:t>
                        </w:r>
                      </w:p>
                    </w:txbxContent>
                  </v:textbox>
                </v:shape>
                <v:shape id="Text Box 8" o:spid="_x0000_s1036" type="#_x0000_t202" style="position:absolute;left:950;top:-141;width:936;height: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iQRr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L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/KJBGvAAAANsAAAAPAAAAAAAAAAAAAAAAAJgCAABkcnMvZG93bnJldi54&#10;bWxQSwUGAAAAAAQABAD1AAAAgQMAAAAA&#10;" filled="f" strokeweight=".48pt">
                  <v:textbox inset="0,0,0,0">
                    <w:txbxContent>
                      <w:p w:rsidR="00E24D97" w:rsidRDefault="00E24D97">
                        <w:pPr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:rsidR="00E24D97" w:rsidRDefault="00C832FA">
                        <w:pPr>
                          <w:ind w:left="216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CANTIDAD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1268730</wp:posOffset>
                </wp:positionH>
                <wp:positionV relativeFrom="paragraph">
                  <wp:posOffset>42545</wp:posOffset>
                </wp:positionV>
                <wp:extent cx="157480" cy="7620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D97" w:rsidRDefault="00C832FA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TIPO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7" type="#_x0000_t202" style="position:absolute;left:0;text-align:left;margin-left:99.9pt;margin-top:3.35pt;width:12.4pt;height:6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" filled="f" stroked="f">
                <v:textbox inset="0,0,0,0">
                  <w:txbxContent>
                    <w:p w:rsidR="00E24D97" w:rsidRDefault="00C832FA">
                      <w:pPr>
                        <w:spacing w:line="120" w:lineRule="exac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TIPO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832FA">
        <w:rPr>
          <w:sz w:val="12"/>
        </w:rPr>
        <w:t>PERSONALMENTE</w:t>
      </w:r>
      <w:r w:rsidR="00C832FA">
        <w:rPr>
          <w:spacing w:val="-4"/>
          <w:sz w:val="12"/>
        </w:rPr>
        <w:t xml:space="preserve"> </w:t>
      </w:r>
      <w:r w:rsidR="00C832FA">
        <w:rPr>
          <w:sz w:val="12"/>
        </w:rPr>
        <w:t>EN</w:t>
      </w:r>
      <w:r w:rsidR="00C832FA">
        <w:rPr>
          <w:spacing w:val="-3"/>
          <w:sz w:val="12"/>
        </w:rPr>
        <w:t xml:space="preserve"> </w:t>
      </w:r>
      <w:r w:rsidR="00C832FA">
        <w:rPr>
          <w:sz w:val="12"/>
        </w:rPr>
        <w:t>LAS</w:t>
      </w:r>
      <w:r w:rsidR="00C832FA">
        <w:rPr>
          <w:spacing w:val="-3"/>
          <w:sz w:val="12"/>
        </w:rPr>
        <w:t xml:space="preserve"> </w:t>
      </w:r>
      <w:r w:rsidR="00C832FA">
        <w:rPr>
          <w:sz w:val="12"/>
        </w:rPr>
        <w:t>INSTALACIONES</w:t>
      </w:r>
      <w:r w:rsidR="00C832FA">
        <w:rPr>
          <w:spacing w:val="-4"/>
          <w:sz w:val="12"/>
        </w:rPr>
        <w:t xml:space="preserve"> </w:t>
      </w:r>
      <w:r w:rsidR="00C832FA">
        <w:rPr>
          <w:sz w:val="12"/>
        </w:rPr>
        <w:t>DE</w:t>
      </w:r>
      <w:r w:rsidR="00C832FA">
        <w:rPr>
          <w:spacing w:val="-3"/>
          <w:sz w:val="12"/>
        </w:rPr>
        <w:t xml:space="preserve"> </w:t>
      </w:r>
      <w:r w:rsidR="00C832FA">
        <w:rPr>
          <w:sz w:val="12"/>
        </w:rPr>
        <w:t>LA</w:t>
      </w:r>
      <w:r w:rsidR="00C832FA">
        <w:rPr>
          <w:spacing w:val="-4"/>
          <w:sz w:val="12"/>
        </w:rPr>
        <w:t xml:space="preserve"> </w:t>
      </w:r>
      <w:r w:rsidR="00C832FA">
        <w:rPr>
          <w:sz w:val="12"/>
        </w:rPr>
        <w:t>UNIDAD</w:t>
      </w:r>
      <w:r w:rsidR="00C832FA">
        <w:rPr>
          <w:spacing w:val="-4"/>
          <w:sz w:val="12"/>
        </w:rPr>
        <w:t xml:space="preserve"> </w:t>
      </w:r>
      <w:r w:rsidR="00C832FA">
        <w:rPr>
          <w:sz w:val="12"/>
        </w:rPr>
        <w:t>DE</w:t>
      </w:r>
      <w:r w:rsidR="00C832FA">
        <w:rPr>
          <w:spacing w:val="-1"/>
          <w:sz w:val="12"/>
        </w:rPr>
        <w:t xml:space="preserve"> </w:t>
      </w:r>
      <w:r w:rsidR="00C832FA">
        <w:rPr>
          <w:sz w:val="12"/>
        </w:rPr>
        <w:t>TRANSPARENCIA</w:t>
      </w:r>
      <w:r w:rsidR="00C832FA">
        <w:rPr>
          <w:spacing w:val="-24"/>
          <w:sz w:val="12"/>
        </w:rPr>
        <w:t xml:space="preserve"> </w:t>
      </w:r>
      <w:r w:rsidR="00C832FA">
        <w:rPr>
          <w:sz w:val="12"/>
        </w:rPr>
        <w:t>CORREO</w:t>
      </w:r>
      <w:r w:rsidR="00C832FA">
        <w:rPr>
          <w:spacing w:val="2"/>
          <w:sz w:val="12"/>
        </w:rPr>
        <w:t xml:space="preserve"> </w:t>
      </w:r>
      <w:r w:rsidR="00C832FA">
        <w:rPr>
          <w:sz w:val="12"/>
        </w:rPr>
        <w:t>ELECTRÓNICO</w:t>
      </w:r>
    </w:p>
    <w:p w:rsidR="00E24D97" w:rsidRDefault="00C832FA">
      <w:pPr>
        <w:tabs>
          <w:tab w:val="left" w:pos="9576"/>
        </w:tabs>
        <w:spacing w:before="78"/>
        <w:ind w:left="5668"/>
        <w:rPr>
          <w:sz w:val="12"/>
        </w:rPr>
      </w:pPr>
      <w:r>
        <w:rPr>
          <w:sz w:val="12"/>
        </w:rPr>
        <w:t>*</w:t>
      </w:r>
      <w:r>
        <w:rPr>
          <w:spacing w:val="-1"/>
          <w:sz w:val="12"/>
        </w:rPr>
        <w:t xml:space="preserve"> </w:t>
      </w:r>
      <w:r>
        <w:rPr>
          <w:sz w:val="12"/>
        </w:rPr>
        <w:t>OTROS</w:t>
      </w:r>
      <w:r>
        <w:rPr>
          <w:sz w:val="12"/>
          <w:u w:val="single"/>
        </w:rPr>
        <w:tab/>
      </w:r>
      <w:r>
        <w:rPr>
          <w:sz w:val="12"/>
        </w:rPr>
        <w:t>_</w:t>
      </w:r>
    </w:p>
    <w:p w:rsidR="00E24D97" w:rsidRDefault="00E24D97">
      <w:pPr>
        <w:pStyle w:val="Textoindependiente"/>
        <w:spacing w:before="12"/>
        <w:rPr>
          <w:sz w:val="11"/>
        </w:rPr>
      </w:pPr>
    </w:p>
    <w:p w:rsidR="00E24D97" w:rsidRDefault="00C832FA">
      <w:pPr>
        <w:ind w:left="5365"/>
        <w:rPr>
          <w:sz w:val="14"/>
        </w:rPr>
      </w:pPr>
      <w:r>
        <w:rPr>
          <w:sz w:val="14"/>
        </w:rPr>
        <w:t>*</w:t>
      </w:r>
      <w:r>
        <w:rPr>
          <w:spacing w:val="-5"/>
          <w:sz w:val="14"/>
        </w:rPr>
        <w:t xml:space="preserve"> </w:t>
      </w:r>
      <w:r>
        <w:rPr>
          <w:sz w:val="14"/>
        </w:rPr>
        <w:t>Siempre</w:t>
      </w:r>
      <w:r>
        <w:rPr>
          <w:spacing w:val="-4"/>
          <w:sz w:val="14"/>
        </w:rPr>
        <w:t xml:space="preserve"> </w:t>
      </w:r>
      <w:r>
        <w:rPr>
          <w:sz w:val="14"/>
        </w:rPr>
        <w:t>y</w:t>
      </w:r>
      <w:r>
        <w:rPr>
          <w:spacing w:val="-3"/>
          <w:sz w:val="14"/>
        </w:rPr>
        <w:t xml:space="preserve"> </w:t>
      </w:r>
      <w:r>
        <w:rPr>
          <w:sz w:val="14"/>
        </w:rPr>
        <w:t>cuando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2"/>
          <w:sz w:val="14"/>
        </w:rPr>
        <w:t xml:space="preserve"> </w:t>
      </w:r>
      <w:r>
        <w:rPr>
          <w:sz w:val="14"/>
        </w:rPr>
        <w:t>información</w:t>
      </w:r>
      <w:r>
        <w:rPr>
          <w:spacing w:val="-4"/>
          <w:sz w:val="14"/>
        </w:rPr>
        <w:t xml:space="preserve"> </w:t>
      </w:r>
      <w:r>
        <w:rPr>
          <w:sz w:val="14"/>
        </w:rPr>
        <w:t>se</w:t>
      </w:r>
      <w:r>
        <w:rPr>
          <w:spacing w:val="-4"/>
          <w:sz w:val="14"/>
        </w:rPr>
        <w:t xml:space="preserve"> </w:t>
      </w:r>
      <w:r>
        <w:rPr>
          <w:sz w:val="14"/>
        </w:rPr>
        <w:t>encuentre</w:t>
      </w:r>
      <w:r>
        <w:rPr>
          <w:spacing w:val="-5"/>
          <w:sz w:val="14"/>
        </w:rPr>
        <w:t xml:space="preserve"> </w:t>
      </w:r>
      <w:r>
        <w:rPr>
          <w:sz w:val="14"/>
        </w:rPr>
        <w:t>en</w:t>
      </w:r>
      <w:r>
        <w:rPr>
          <w:spacing w:val="-4"/>
          <w:sz w:val="14"/>
        </w:rPr>
        <w:t xml:space="preserve"> </w:t>
      </w:r>
      <w:r>
        <w:rPr>
          <w:sz w:val="14"/>
        </w:rPr>
        <w:t>la</w:t>
      </w:r>
      <w:r>
        <w:rPr>
          <w:spacing w:val="1"/>
          <w:sz w:val="14"/>
        </w:rPr>
        <w:t xml:space="preserve"> </w:t>
      </w:r>
      <w:r>
        <w:rPr>
          <w:sz w:val="14"/>
        </w:rPr>
        <w:t>modalidad</w:t>
      </w:r>
      <w:r>
        <w:rPr>
          <w:spacing w:val="-3"/>
          <w:sz w:val="14"/>
        </w:rPr>
        <w:t xml:space="preserve"> </w:t>
      </w:r>
      <w:r>
        <w:rPr>
          <w:sz w:val="14"/>
        </w:rPr>
        <w:t>solicitada.</w:t>
      </w:r>
    </w:p>
    <w:p w:rsidR="00E24D97" w:rsidRDefault="00E24D97">
      <w:pPr>
        <w:pStyle w:val="Textoindependiente"/>
        <w:rPr>
          <w:sz w:val="20"/>
        </w:rPr>
      </w:pPr>
    </w:p>
    <w:p w:rsidR="00E24D97" w:rsidRDefault="00E24D97">
      <w:pPr>
        <w:pStyle w:val="Textoindependiente"/>
        <w:rPr>
          <w:sz w:val="20"/>
        </w:rPr>
      </w:pPr>
    </w:p>
    <w:p w:rsidR="00E24D97" w:rsidRDefault="00E24D97">
      <w:pPr>
        <w:pStyle w:val="Textoindependiente"/>
        <w:spacing w:before="7"/>
        <w:rPr>
          <w:sz w:val="11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5138"/>
      </w:tblGrid>
      <w:tr w:rsidR="00E24D97">
        <w:trPr>
          <w:trHeight w:val="278"/>
        </w:trPr>
        <w:tc>
          <w:tcPr>
            <w:tcW w:w="5061" w:type="dxa"/>
            <w:shd w:val="clear" w:color="auto" w:fill="B3B3B3"/>
          </w:tcPr>
          <w:p w:rsidR="00E24D97" w:rsidRDefault="00C832FA">
            <w:pPr>
              <w:pStyle w:val="TableParagraph"/>
              <w:spacing w:before="49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OBSERVACIONES</w:t>
            </w:r>
          </w:p>
        </w:tc>
        <w:tc>
          <w:tcPr>
            <w:tcW w:w="5138" w:type="dxa"/>
            <w:shd w:val="clear" w:color="auto" w:fill="B3B3B3"/>
          </w:tcPr>
          <w:p w:rsidR="00E24D97" w:rsidRDefault="00C832FA">
            <w:pPr>
              <w:pStyle w:val="TableParagraph"/>
              <w:spacing w:before="49"/>
              <w:ind w:left="1027"/>
              <w:rPr>
                <w:b/>
                <w:sz w:val="16"/>
              </w:rPr>
            </w:pPr>
            <w:r>
              <w:rPr>
                <w:b/>
                <w:sz w:val="16"/>
              </w:rPr>
              <w:t>FIRMA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SOLICITANTE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Y/O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REPRESENTANTE</w:t>
            </w:r>
          </w:p>
        </w:tc>
      </w:tr>
      <w:tr w:rsidR="00E24D97">
        <w:trPr>
          <w:trHeight w:val="1463"/>
        </w:trPr>
        <w:tc>
          <w:tcPr>
            <w:tcW w:w="5061" w:type="dxa"/>
          </w:tcPr>
          <w:p w:rsidR="00E24D97" w:rsidRDefault="00E24D9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E24D97" w:rsidRDefault="00E24D97">
            <w:pPr>
              <w:pStyle w:val="TableParagraph"/>
              <w:rPr>
                <w:sz w:val="20"/>
              </w:rPr>
            </w:pPr>
          </w:p>
          <w:p w:rsidR="00E24D97" w:rsidRDefault="00E24D97">
            <w:pPr>
              <w:pStyle w:val="TableParagraph"/>
              <w:rPr>
                <w:sz w:val="20"/>
              </w:rPr>
            </w:pPr>
          </w:p>
          <w:p w:rsidR="00E24D97" w:rsidRDefault="00E24D97">
            <w:pPr>
              <w:pStyle w:val="TableParagraph"/>
              <w:rPr>
                <w:sz w:val="20"/>
              </w:rPr>
            </w:pPr>
          </w:p>
          <w:p w:rsidR="00E24D97" w:rsidRDefault="00E24D97">
            <w:pPr>
              <w:pStyle w:val="TableParagraph"/>
              <w:rPr>
                <w:sz w:val="20"/>
              </w:rPr>
            </w:pPr>
          </w:p>
          <w:p w:rsidR="00E24D97" w:rsidRDefault="00E24D97">
            <w:pPr>
              <w:pStyle w:val="TableParagraph"/>
              <w:spacing w:before="6"/>
              <w:rPr>
                <w:sz w:val="12"/>
              </w:rPr>
            </w:pPr>
          </w:p>
          <w:p w:rsidR="00E24D97" w:rsidRDefault="00C113B5">
            <w:pPr>
              <w:pStyle w:val="TableParagraph"/>
              <w:spacing w:line="22" w:lineRule="exact"/>
              <w:ind w:left="579"/>
              <w:rPr>
                <w:sz w:val="2"/>
              </w:rPr>
            </w:pPr>
            <w:r>
              <w:rPr>
                <w:noProof/>
                <w:sz w:val="2"/>
                <w:lang w:val="es-MX" w:eastAsia="es-MX"/>
              </w:rPr>
              <mc:AlternateContent>
                <mc:Choice Requires="wpg">
                  <w:drawing>
                    <wp:inline distT="0" distB="0" distL="0" distR="0">
                      <wp:extent cx="2508885" cy="13970"/>
                      <wp:effectExtent l="8255" t="8890" r="6985" b="5715"/>
                      <wp:docPr id="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8885" cy="13970"/>
                                <a:chOff x="0" y="0"/>
                                <a:chExt cx="3951" cy="22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1"/>
                                  <a:ext cx="39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86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E88150" id="Group 4" o:spid="_x0000_s1026" style="width:197.55pt;height:1.1pt;mso-position-horizontal-relative:char;mso-position-vertical-relative:line" coordsize="395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">
                      <v:line id="Line 5" o:spid="_x0000_s1027" style="position:absolute;visibility:visible;mso-wrap-style:square" from="0,11" to="3950,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RZ98EAAADaAAAADwAAAGRycy9kb3ducmV2LnhtbESP3WoCMRSE74W+QziF3mmiVJHVKFIQ&#10;BKHgzwMcNiebxc3JuknX9e2bQsHLYWa+YdbbwTeipy7WgTVMJwoEcRlMzZWG62U/XoKICdlgE5g0&#10;PCnCdvM2WmNhwoNP1J9TJTKEY4EaXEptIWUsHXmMk9ASZ8+GzmPKsquk6fCR4b6RM6UW0mPNecFh&#10;S1+Oytv5x2uY71T9tMve3dV3OC6sHW726rT+eB92KxCJhvQK/7cPRsMn/F3JN0B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0RFn3wQAAANoAAAAPAAAAAAAAAAAAAAAA&#10;AKECAABkcnMvZG93bnJldi54bWxQSwUGAAAAAAQABAD5AAAAjwMAAAAA&#10;" strokeweight=".38522mm"/>
                      <w10:anchorlock/>
                    </v:group>
                  </w:pict>
                </mc:Fallback>
              </mc:AlternateContent>
            </w:r>
          </w:p>
        </w:tc>
      </w:tr>
    </w:tbl>
    <w:p w:rsidR="00E24D97" w:rsidRDefault="00E24D97">
      <w:pPr>
        <w:pStyle w:val="Textoindependiente"/>
        <w:rPr>
          <w:sz w:val="20"/>
        </w:rPr>
      </w:pPr>
    </w:p>
    <w:p w:rsidR="00E24D97" w:rsidRDefault="00E24D97">
      <w:pPr>
        <w:pStyle w:val="Textoindependiente"/>
        <w:rPr>
          <w:sz w:val="20"/>
        </w:rPr>
      </w:pPr>
    </w:p>
    <w:p w:rsidR="00E24D97" w:rsidRDefault="00E24D97">
      <w:pPr>
        <w:pStyle w:val="Textoindependiente"/>
        <w:spacing w:before="6"/>
        <w:rPr>
          <w:sz w:val="25"/>
        </w:rPr>
      </w:pPr>
    </w:p>
    <w:p w:rsidR="00E24D97" w:rsidRDefault="00C113B5">
      <w:pPr>
        <w:pStyle w:val="Ttulo1"/>
        <w:tabs>
          <w:tab w:val="left" w:pos="4808"/>
        </w:tabs>
        <w:spacing w:before="61"/>
        <w:ind w:right="1102"/>
        <w:jc w:val="right"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622935</wp:posOffset>
                </wp:positionH>
                <wp:positionV relativeFrom="paragraph">
                  <wp:posOffset>30480</wp:posOffset>
                </wp:positionV>
                <wp:extent cx="2857500" cy="144843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4484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4D97" w:rsidRDefault="00E24D97">
                            <w:pPr>
                              <w:pStyle w:val="Textoindependiente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E24D97" w:rsidRDefault="00E24D97">
                            <w:pPr>
                              <w:pStyle w:val="Textoindependiente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E24D97" w:rsidRDefault="00E24D97">
                            <w:pPr>
                              <w:pStyle w:val="Textoindependiente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E24D97" w:rsidRDefault="00C832FA">
                            <w:pPr>
                              <w:ind w:left="1038" w:right="1029" w:firstLine="69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D9D9D9"/>
                                <w:sz w:val="20"/>
                              </w:rPr>
                              <w:t>SELLO</w:t>
                            </w:r>
                            <w:r>
                              <w:rPr>
                                <w:b/>
                                <w:color w:val="D9D9D9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D9D9D9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D9D9D9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D9D9D9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D9D9D9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D9D9D9"/>
                                <w:sz w:val="20"/>
                              </w:rPr>
                              <w:t>UNIDAD</w:t>
                            </w:r>
                            <w:r>
                              <w:rPr>
                                <w:b/>
                                <w:color w:val="D9D9D9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D9D9D9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D9D9D9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D9D9D9"/>
                                <w:sz w:val="20"/>
                              </w:rPr>
                              <w:t>TRANSPARENCIA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8" type="#_x0000_t202" style="position:absolute;left:0;text-align:left;margin-left:49.05pt;margin-top:2.4pt;width:225pt;height:114.0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" filled="f">
                <v:textbox inset="0,0,0,0">
                  <w:txbxContent>
                    <w:p w:rsidR="00E24D97" w:rsidRDefault="00E24D97">
                      <w:pPr>
                        <w:pStyle w:val="Textoindependiente"/>
                        <w:rPr>
                          <w:b/>
                          <w:sz w:val="20"/>
                        </w:rPr>
                      </w:pPr>
                    </w:p>
                    <w:p w:rsidR="00E24D97" w:rsidRDefault="00E24D97">
                      <w:pPr>
                        <w:pStyle w:val="Textoindependiente"/>
                        <w:rPr>
                          <w:b/>
                          <w:sz w:val="20"/>
                        </w:rPr>
                      </w:pPr>
                    </w:p>
                    <w:p w:rsidR="00E24D97" w:rsidRDefault="00E24D97">
                      <w:pPr>
                        <w:pStyle w:val="Textoindependiente"/>
                        <w:rPr>
                          <w:b/>
                          <w:sz w:val="21"/>
                        </w:rPr>
                      </w:pPr>
                    </w:p>
                    <w:p w:rsidR="00E24D97" w:rsidRDefault="00C832FA">
                      <w:pPr>
                        <w:ind w:left="1038" w:right="1029" w:firstLine="69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D9D9D9"/>
                          <w:sz w:val="20"/>
                        </w:rPr>
                        <w:t>SELLO</w:t>
                      </w:r>
                      <w:r>
                        <w:rPr>
                          <w:b/>
                          <w:color w:val="D9D9D9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D9D9D9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D9D9D9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D9D9D9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D9D9D9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D9D9D9"/>
                          <w:sz w:val="20"/>
                        </w:rPr>
                        <w:t>UNIDAD</w:t>
                      </w:r>
                      <w:r>
                        <w:rPr>
                          <w:b/>
                          <w:color w:val="D9D9D9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D9D9D9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D9D9D9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D9D9D9"/>
                          <w:sz w:val="20"/>
                        </w:rPr>
                        <w:t>TRANSPARENCIA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832FA">
        <w:t>RECIBE:</w:t>
      </w:r>
      <w:r w:rsidR="00C832FA">
        <w:rPr>
          <w:spacing w:val="-1"/>
        </w:rPr>
        <w:t xml:space="preserve"> </w:t>
      </w:r>
      <w:r w:rsidR="00C832FA">
        <w:rPr>
          <w:u w:val="single"/>
        </w:rPr>
        <w:t xml:space="preserve"> </w:t>
      </w:r>
      <w:r w:rsidR="00C832FA">
        <w:rPr>
          <w:u w:val="single"/>
        </w:rPr>
        <w:tab/>
      </w:r>
    </w:p>
    <w:p w:rsidR="00E24D97" w:rsidRDefault="00C832FA">
      <w:pPr>
        <w:spacing w:before="1"/>
        <w:ind w:right="1118"/>
        <w:jc w:val="right"/>
        <w:rPr>
          <w:b/>
          <w:sz w:val="18"/>
        </w:rPr>
      </w:pPr>
      <w:r>
        <w:rPr>
          <w:b/>
          <w:sz w:val="18"/>
        </w:rPr>
        <w:t>SERVIDOR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JUDICIAL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UNIDAD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TRANSPARENCIA</w:t>
      </w:r>
    </w:p>
    <w:p w:rsidR="00E24D97" w:rsidRDefault="00E24D97">
      <w:pPr>
        <w:pStyle w:val="Textoindependiente"/>
        <w:rPr>
          <w:b/>
        </w:rPr>
      </w:pPr>
    </w:p>
    <w:p w:rsidR="00E24D97" w:rsidRDefault="00E24D97">
      <w:pPr>
        <w:pStyle w:val="Textoindependiente"/>
        <w:rPr>
          <w:b/>
        </w:rPr>
      </w:pPr>
    </w:p>
    <w:p w:rsidR="00E24D97" w:rsidRDefault="00E24D97">
      <w:pPr>
        <w:pStyle w:val="Textoindependiente"/>
        <w:spacing w:before="11"/>
        <w:rPr>
          <w:b/>
          <w:sz w:val="23"/>
        </w:rPr>
      </w:pPr>
    </w:p>
    <w:p w:rsidR="00E24D97" w:rsidRDefault="00C832FA">
      <w:pPr>
        <w:pStyle w:val="Ttulo1"/>
        <w:tabs>
          <w:tab w:val="left" w:pos="4799"/>
        </w:tabs>
        <w:ind w:right="1111"/>
        <w:jc w:val="right"/>
      </w:pPr>
      <w:r>
        <w:t xml:space="preserve">COSTO: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4D97" w:rsidRDefault="00E24D97">
      <w:pPr>
        <w:jc w:val="right"/>
        <w:sectPr w:rsidR="00E24D97">
          <w:type w:val="continuous"/>
          <w:pgSz w:w="12240" w:h="20170"/>
          <w:pgMar w:top="1360" w:right="700" w:bottom="280" w:left="800" w:header="720" w:footer="720" w:gutter="0"/>
          <w:cols w:space="720"/>
        </w:sectPr>
      </w:pPr>
    </w:p>
    <w:p w:rsidR="00E24D97" w:rsidRDefault="00C832FA">
      <w:pPr>
        <w:pStyle w:val="Ttulo2"/>
        <w:spacing w:before="53"/>
        <w:ind w:left="4554"/>
      </w:pPr>
      <w:r>
        <w:lastRenderedPageBreak/>
        <w:t>AVISO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PRIVACIDAD</w:t>
      </w:r>
    </w:p>
    <w:p w:rsidR="00E24D97" w:rsidRDefault="00C832FA">
      <w:pPr>
        <w:pStyle w:val="Textoindependiente"/>
        <w:spacing w:before="1"/>
        <w:ind w:left="539" w:right="110"/>
        <w:jc w:val="both"/>
      </w:pPr>
      <w:r>
        <w:t>Los datos personales recabados, serán protegidos, incorporados y tratados en las distintas bases de datos del Poder Judicial del Estado de</w:t>
      </w:r>
      <w:r>
        <w:rPr>
          <w:spacing w:val="-38"/>
        </w:rPr>
        <w:t xml:space="preserve"> </w:t>
      </w:r>
      <w:r>
        <w:t>San Luis Potosí; razón por la cual, el presente aviso de privacidad se pone a disposición de los titulares de los datos y/o representantes</w:t>
      </w:r>
      <w:r>
        <w:rPr>
          <w:spacing w:val="1"/>
        </w:rPr>
        <w:t xml:space="preserve"> </w:t>
      </w:r>
      <w:r>
        <w:t xml:space="preserve">legales, previo a su tratamiento, para efecto de brindar información en materia de protección de datos personales, ello con </w:t>
      </w:r>
      <w:r>
        <w:rPr>
          <w:b/>
        </w:rPr>
        <w:t>la única y</w:t>
      </w:r>
      <w:r>
        <w:rPr>
          <w:b/>
          <w:spacing w:val="1"/>
        </w:rPr>
        <w:t xml:space="preserve"> </w:t>
      </w:r>
      <w:r>
        <w:rPr>
          <w:b/>
        </w:rPr>
        <w:t>exclusiva finalidad legal y legítima de cumplir con la solicitud planteada, es decir, de acceso a la información, rectificación, cancelación</w:t>
      </w:r>
      <w:r>
        <w:rPr>
          <w:b/>
          <w:spacing w:val="1"/>
        </w:rPr>
        <w:t xml:space="preserve"> </w:t>
      </w:r>
      <w:r>
        <w:rPr>
          <w:b/>
        </w:rPr>
        <w:t>y oposición de datos personales, así como notificar sobre el avance de la misma</w:t>
      </w:r>
      <w:r>
        <w:t>. Lo anterior tiene sustento legal en los artículos 1°,</w:t>
      </w:r>
      <w:r>
        <w:rPr>
          <w:spacing w:val="1"/>
        </w:rPr>
        <w:t xml:space="preserve"> </w:t>
      </w:r>
      <w:r>
        <w:t>2°,</w:t>
      </w:r>
      <w:r>
        <w:rPr>
          <w:spacing w:val="1"/>
        </w:rPr>
        <w:t xml:space="preserve"> </w:t>
      </w:r>
      <w:r>
        <w:t>fracción III, 3° fracción II, 21, 23,</w:t>
      </w:r>
      <w:r>
        <w:rPr>
          <w:spacing w:val="1"/>
        </w:rPr>
        <w:t xml:space="preserve"> </w:t>
      </w:r>
      <w:r>
        <w:t>26, 27, 28,</w:t>
      </w:r>
      <w:r>
        <w:rPr>
          <w:spacing w:val="40"/>
        </w:rPr>
        <w:t xml:space="preserve"> </w:t>
      </w:r>
      <w:r>
        <w:t>67 y 68 de la Ley General de Protección de Datos Personales en Posesión de Sujetos</w:t>
      </w:r>
      <w:r>
        <w:rPr>
          <w:spacing w:val="1"/>
        </w:rPr>
        <w:t xml:space="preserve"> </w:t>
      </w:r>
      <w:r>
        <w:t>Obligados, publicada 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Diario Oficial de la Federación el pasado</w:t>
      </w:r>
      <w:r>
        <w:rPr>
          <w:spacing w:val="1"/>
        </w:rPr>
        <w:t xml:space="preserve"> </w:t>
      </w:r>
      <w:r w:rsidR="00056D1B">
        <w:t>20</w:t>
      </w:r>
      <w:r>
        <w:t xml:space="preserve"> de </w:t>
      </w:r>
      <w:r w:rsidR="00056D1B">
        <w:t>marzo</w:t>
      </w:r>
      <w:r>
        <w:t xml:space="preserve"> del</w:t>
      </w:r>
      <w:r>
        <w:rPr>
          <w:spacing w:val="1"/>
        </w:rPr>
        <w:t xml:space="preserve"> </w:t>
      </w:r>
      <w:r>
        <w:t>año</w:t>
      </w:r>
      <w:r>
        <w:rPr>
          <w:spacing w:val="40"/>
        </w:rPr>
        <w:t xml:space="preserve"> </w:t>
      </w:r>
      <w:r>
        <w:t>20</w:t>
      </w:r>
      <w:r w:rsidR="00056D1B">
        <w:t>25</w:t>
      </w:r>
      <w:r>
        <w:t>; razón por la cual, no se podrá realizar</w:t>
      </w:r>
      <w:r w:rsidR="00056D1B">
        <w:t xml:space="preserve"> </w:t>
      </w:r>
      <w:r>
        <w:rPr>
          <w:spacing w:val="-38"/>
        </w:rPr>
        <w:t xml:space="preserve"> </w:t>
      </w:r>
      <w:r>
        <w:t>actos o hechos, sin la autorización debida de los titulares o sus representantes legales y/o en cualquiera de los supuestos de los artículos</w:t>
      </w:r>
      <w:r>
        <w:rPr>
          <w:spacing w:val="1"/>
        </w:rPr>
        <w:t xml:space="preserve"> </w:t>
      </w:r>
      <w:r>
        <w:t>22 y 70 de la Ley General de Protección de Datos Personales en Posesión de Sujetos Obligados. De igual modo, se informa que sus datos personales podrán ser transferidos a la Comisión Estatal de Garantía de</w:t>
      </w:r>
      <w:r>
        <w:rPr>
          <w:spacing w:val="1"/>
        </w:rPr>
        <w:t xml:space="preserve"> </w:t>
      </w:r>
      <w:r>
        <w:t>Acceso a la Información Pública (CEGAIP), en caso de que sea necesario para la sustanciación de algún recurso de revisión, así como</w:t>
      </w:r>
      <w:r>
        <w:rPr>
          <w:spacing w:val="1"/>
        </w:rPr>
        <w:t xml:space="preserve"> </w:t>
      </w:r>
      <w:r>
        <w:t>cuando sea necesario para atender requerimientos de información de una autoridad competente que estén debidamente fundado y</w:t>
      </w:r>
      <w:r>
        <w:rPr>
          <w:spacing w:val="1"/>
        </w:rPr>
        <w:t xml:space="preserve"> </w:t>
      </w:r>
      <w:r>
        <w:t>motivado.</w:t>
      </w:r>
    </w:p>
    <w:p w:rsidR="00E24D97" w:rsidRDefault="00C832FA">
      <w:pPr>
        <w:pStyle w:val="Textoindependiente"/>
        <w:spacing w:before="2"/>
        <w:ind w:left="539" w:right="111"/>
        <w:jc w:val="both"/>
      </w:pPr>
      <w:r>
        <w:t>El nombre del responsable para el acceso a sus datos personales es el Director</w:t>
      </w:r>
      <w:r w:rsidR="00056D1B">
        <w:t xml:space="preserve"> de la Unidad de Transparencia, Acceso a la Información Pública, Protección de Datos Personales y Apertura Institucional </w:t>
      </w:r>
      <w:r>
        <w:t>con domicilio oficial</w:t>
      </w:r>
      <w:r>
        <w:rPr>
          <w:spacing w:val="1"/>
        </w:rPr>
        <w:t xml:space="preserve"> </w:t>
      </w:r>
      <w:r>
        <w:t xml:space="preserve">ubicado en </w:t>
      </w:r>
      <w:r w:rsidR="00056D1B">
        <w:t xml:space="preserve">Avenida Himno Nacional </w:t>
      </w:r>
      <w:r>
        <w:t xml:space="preserve"># </w:t>
      </w:r>
      <w:r w:rsidR="00056D1B">
        <w:t>1911, Tercer Piso, Fraccionamiento Tangamanga</w:t>
      </w:r>
      <w:r>
        <w:t>, C.P. 782</w:t>
      </w:r>
      <w:r w:rsidR="00056D1B">
        <w:t>69</w:t>
      </w:r>
      <w:r>
        <w:t xml:space="preserve">, </w:t>
      </w:r>
      <w:r>
        <w:rPr>
          <w:spacing w:val="-38"/>
        </w:rPr>
        <w:t xml:space="preserve"> </w:t>
      </w:r>
      <w:r>
        <w:t xml:space="preserve">correo electrónico institucional: </w:t>
      </w:r>
      <w:hyperlink r:id="rId7">
        <w:r>
          <w:t>transparencia@stjslp.gob.mx,</w:t>
        </w:r>
      </w:hyperlink>
      <w:r>
        <w:rPr>
          <w:spacing w:val="1"/>
        </w:rPr>
        <w:t xml:space="preserve"> </w:t>
      </w:r>
      <w:r>
        <w:t>teléfono 4448</w:t>
      </w:r>
      <w:r w:rsidR="00056D1B">
        <w:t>391658</w:t>
      </w:r>
      <w:r>
        <w:t>, información donde el interesado podrá</w:t>
      </w:r>
      <w:r>
        <w:rPr>
          <w:spacing w:val="1"/>
        </w:rPr>
        <w:t xml:space="preserve"> </w:t>
      </w:r>
      <w:r>
        <w:t>ejercer</w:t>
      </w:r>
      <w:r>
        <w:rPr>
          <w:spacing w:val="-5"/>
        </w:rPr>
        <w:t xml:space="preserve"> </w:t>
      </w:r>
      <w:r>
        <w:t>sus</w:t>
      </w:r>
      <w:r>
        <w:rPr>
          <w:spacing w:val="2"/>
        </w:rPr>
        <w:t xml:space="preserve"> </w:t>
      </w:r>
      <w:r>
        <w:t>derechos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Acceso,</w:t>
      </w:r>
      <w:r>
        <w:rPr>
          <w:spacing w:val="-6"/>
        </w:rPr>
        <w:t xml:space="preserve"> </w:t>
      </w:r>
      <w:r>
        <w:t>Rectificación, Corrección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Oposición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</w:t>
      </w:r>
      <w:r>
        <w:rPr>
          <w:spacing w:val="3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personales,</w:t>
      </w:r>
      <w:r>
        <w:rPr>
          <w:spacing w:val="-6"/>
        </w:rPr>
        <w:t xml:space="preserve"> </w:t>
      </w:r>
      <w:r>
        <w:t>derechos</w:t>
      </w:r>
      <w:r>
        <w:rPr>
          <w:spacing w:val="-1"/>
        </w:rPr>
        <w:t xml:space="preserve"> </w:t>
      </w:r>
      <w:r>
        <w:t>“ARCO”.</w:t>
      </w:r>
    </w:p>
    <w:p w:rsidR="00E24D97" w:rsidRDefault="00C832FA">
      <w:pPr>
        <w:pStyle w:val="Ttulo2"/>
        <w:spacing w:line="217" w:lineRule="exact"/>
        <w:ind w:left="4650"/>
      </w:pPr>
      <w:r>
        <w:t>INFORMACIÓN</w:t>
      </w:r>
      <w:r>
        <w:rPr>
          <w:spacing w:val="-3"/>
        </w:rPr>
        <w:t xml:space="preserve"> </w:t>
      </w:r>
      <w:r>
        <w:t>GENERAL</w:t>
      </w:r>
    </w:p>
    <w:p w:rsidR="00E24D97" w:rsidRDefault="00C832FA">
      <w:pPr>
        <w:pStyle w:val="Prrafodelista"/>
        <w:numPr>
          <w:ilvl w:val="0"/>
          <w:numId w:val="2"/>
        </w:numPr>
        <w:tabs>
          <w:tab w:val="left" w:pos="1261"/>
        </w:tabs>
        <w:ind w:right="117"/>
        <w:rPr>
          <w:sz w:val="18"/>
        </w:rPr>
      </w:pPr>
      <w:r>
        <w:rPr>
          <w:sz w:val="18"/>
        </w:rPr>
        <w:t>En caso de reproducción de documentos en copias simples o certificadas se cobrarán cuando proceda en los términos de la Ley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Ingresos</w:t>
      </w:r>
      <w:r>
        <w:rPr>
          <w:spacing w:val="3"/>
          <w:sz w:val="18"/>
        </w:rPr>
        <w:t xml:space="preserve"> </w:t>
      </w:r>
      <w:r>
        <w:rPr>
          <w:sz w:val="18"/>
        </w:rPr>
        <w:t>para</w:t>
      </w:r>
      <w:r>
        <w:rPr>
          <w:spacing w:val="-4"/>
          <w:sz w:val="18"/>
        </w:rPr>
        <w:t xml:space="preserve"> </w:t>
      </w:r>
      <w:r>
        <w:rPr>
          <w:sz w:val="18"/>
        </w:rPr>
        <w:t>el</w:t>
      </w:r>
      <w:r>
        <w:rPr>
          <w:spacing w:val="-2"/>
          <w:sz w:val="18"/>
        </w:rPr>
        <w:t xml:space="preserve"> </w:t>
      </w:r>
      <w:r>
        <w:rPr>
          <w:sz w:val="18"/>
        </w:rPr>
        <w:t>Estado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San</w:t>
      </w:r>
      <w:r>
        <w:rPr>
          <w:spacing w:val="-4"/>
          <w:sz w:val="18"/>
        </w:rPr>
        <w:t xml:space="preserve"> </w:t>
      </w:r>
      <w:r>
        <w:rPr>
          <w:sz w:val="18"/>
        </w:rPr>
        <w:t>Luis</w:t>
      </w:r>
      <w:r>
        <w:rPr>
          <w:spacing w:val="-2"/>
          <w:sz w:val="18"/>
        </w:rPr>
        <w:t xml:space="preserve"> </w:t>
      </w:r>
      <w:r>
        <w:rPr>
          <w:sz w:val="18"/>
        </w:rPr>
        <w:t>Potosí.</w:t>
      </w:r>
    </w:p>
    <w:p w:rsidR="00E24D97" w:rsidRDefault="00C832FA">
      <w:pPr>
        <w:pStyle w:val="Prrafodelista"/>
        <w:numPr>
          <w:ilvl w:val="0"/>
          <w:numId w:val="2"/>
        </w:numPr>
        <w:tabs>
          <w:tab w:val="left" w:pos="1261"/>
        </w:tabs>
        <w:spacing w:before="1"/>
        <w:ind w:hanging="362"/>
        <w:rPr>
          <w:sz w:val="18"/>
        </w:rPr>
      </w:pP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consulta,</w:t>
      </w:r>
      <w:r>
        <w:rPr>
          <w:spacing w:val="-2"/>
          <w:sz w:val="18"/>
        </w:rPr>
        <w:t xml:space="preserve"> </w:t>
      </w:r>
      <w:r>
        <w:rPr>
          <w:sz w:val="18"/>
        </w:rPr>
        <w:t>búsqueda</w:t>
      </w:r>
      <w:r>
        <w:rPr>
          <w:spacing w:val="-5"/>
          <w:sz w:val="18"/>
        </w:rPr>
        <w:t xml:space="preserve"> </w:t>
      </w:r>
      <w:r>
        <w:rPr>
          <w:sz w:val="18"/>
        </w:rPr>
        <w:t>y</w:t>
      </w:r>
      <w:r>
        <w:rPr>
          <w:spacing w:val="-6"/>
          <w:sz w:val="18"/>
        </w:rPr>
        <w:t xml:space="preserve"> </w:t>
      </w:r>
      <w:r>
        <w:rPr>
          <w:sz w:val="18"/>
        </w:rPr>
        <w:t>localización</w:t>
      </w:r>
      <w:r>
        <w:rPr>
          <w:spacing w:val="-4"/>
          <w:sz w:val="18"/>
        </w:rPr>
        <w:t xml:space="preserve"> </w:t>
      </w:r>
      <w:r>
        <w:rPr>
          <w:sz w:val="18"/>
        </w:rPr>
        <w:t>de la</w:t>
      </w:r>
      <w:r>
        <w:rPr>
          <w:spacing w:val="-5"/>
          <w:sz w:val="18"/>
        </w:rPr>
        <w:t xml:space="preserve"> </w:t>
      </w:r>
      <w:r>
        <w:rPr>
          <w:sz w:val="18"/>
        </w:rPr>
        <w:t>información serán</w:t>
      </w:r>
      <w:r>
        <w:rPr>
          <w:spacing w:val="-5"/>
          <w:sz w:val="18"/>
        </w:rPr>
        <w:t xml:space="preserve"> </w:t>
      </w:r>
      <w:r>
        <w:rPr>
          <w:sz w:val="18"/>
        </w:rPr>
        <w:t>gratuitas.</w:t>
      </w:r>
    </w:p>
    <w:p w:rsidR="00E24D97" w:rsidRDefault="00C832FA">
      <w:pPr>
        <w:pStyle w:val="Prrafodelista"/>
        <w:numPr>
          <w:ilvl w:val="0"/>
          <w:numId w:val="2"/>
        </w:numPr>
        <w:tabs>
          <w:tab w:val="left" w:pos="1261"/>
        </w:tabs>
        <w:spacing w:before="1"/>
        <w:ind w:right="111"/>
        <w:rPr>
          <w:sz w:val="18"/>
        </w:rPr>
      </w:pPr>
      <w:r>
        <w:rPr>
          <w:sz w:val="18"/>
        </w:rPr>
        <w:t>Tratándose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reproducción</w:t>
      </w:r>
      <w:r>
        <w:rPr>
          <w:spacing w:val="1"/>
          <w:sz w:val="18"/>
        </w:rPr>
        <w:t xml:space="preserve"> </w:t>
      </w:r>
      <w:r>
        <w:rPr>
          <w:sz w:val="18"/>
        </w:rPr>
        <w:t>en</w:t>
      </w:r>
      <w:r>
        <w:rPr>
          <w:spacing w:val="1"/>
          <w:sz w:val="18"/>
        </w:rPr>
        <w:t xml:space="preserve"> </w:t>
      </w:r>
      <w:r>
        <w:rPr>
          <w:sz w:val="18"/>
        </w:rPr>
        <w:t>medios</w:t>
      </w:r>
      <w:r>
        <w:rPr>
          <w:spacing w:val="1"/>
          <w:sz w:val="18"/>
        </w:rPr>
        <w:t xml:space="preserve"> </w:t>
      </w:r>
      <w:r>
        <w:rPr>
          <w:sz w:val="18"/>
        </w:rPr>
        <w:t>magnéticos,</w:t>
      </w:r>
      <w:r>
        <w:rPr>
          <w:spacing w:val="1"/>
          <w:sz w:val="18"/>
        </w:rPr>
        <w:t xml:space="preserve"> </w:t>
      </w:r>
      <w:r>
        <w:rPr>
          <w:sz w:val="18"/>
        </w:rPr>
        <w:t>si</w:t>
      </w:r>
      <w:r>
        <w:rPr>
          <w:spacing w:val="1"/>
          <w:sz w:val="18"/>
        </w:rPr>
        <w:t xml:space="preserve"> </w:t>
      </w:r>
      <w:r>
        <w:rPr>
          <w:sz w:val="18"/>
        </w:rPr>
        <w:t>el</w:t>
      </w:r>
      <w:r>
        <w:rPr>
          <w:spacing w:val="1"/>
          <w:sz w:val="18"/>
        </w:rPr>
        <w:t xml:space="preserve"> </w:t>
      </w:r>
      <w:r>
        <w:rPr>
          <w:sz w:val="18"/>
        </w:rPr>
        <w:t>solicitante</w:t>
      </w:r>
      <w:r>
        <w:rPr>
          <w:spacing w:val="1"/>
          <w:sz w:val="18"/>
        </w:rPr>
        <w:t xml:space="preserve"> </w:t>
      </w:r>
      <w:r>
        <w:rPr>
          <w:sz w:val="18"/>
        </w:rPr>
        <w:t>aporta</w:t>
      </w:r>
      <w:r>
        <w:rPr>
          <w:spacing w:val="1"/>
          <w:sz w:val="18"/>
        </w:rPr>
        <w:t xml:space="preserve"> </w:t>
      </w:r>
      <w:r>
        <w:rPr>
          <w:sz w:val="18"/>
        </w:rPr>
        <w:t>el</w:t>
      </w:r>
      <w:r>
        <w:rPr>
          <w:spacing w:val="1"/>
          <w:sz w:val="18"/>
        </w:rPr>
        <w:t xml:space="preserve"> </w:t>
      </w:r>
      <w:r>
        <w:rPr>
          <w:sz w:val="18"/>
        </w:rPr>
        <w:t>medio</w:t>
      </w:r>
      <w:r>
        <w:rPr>
          <w:spacing w:val="1"/>
          <w:sz w:val="18"/>
        </w:rPr>
        <w:t xml:space="preserve"> </w:t>
      </w:r>
      <w:r>
        <w:rPr>
          <w:sz w:val="18"/>
        </w:rPr>
        <w:t>en</w:t>
      </w:r>
      <w:r>
        <w:rPr>
          <w:spacing w:val="1"/>
          <w:sz w:val="18"/>
        </w:rPr>
        <w:t xml:space="preserve"> </w:t>
      </w:r>
      <w:r>
        <w:rPr>
          <w:sz w:val="18"/>
        </w:rPr>
        <w:t>el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será</w:t>
      </w:r>
      <w:r>
        <w:rPr>
          <w:spacing w:val="1"/>
          <w:sz w:val="18"/>
        </w:rPr>
        <w:t xml:space="preserve"> </w:t>
      </w:r>
      <w:r>
        <w:rPr>
          <w:sz w:val="18"/>
        </w:rPr>
        <w:t>almacenada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información,</w:t>
      </w:r>
      <w:r>
        <w:rPr>
          <w:spacing w:val="-1"/>
          <w:sz w:val="18"/>
        </w:rPr>
        <w:t xml:space="preserve"> </w:t>
      </w:r>
      <w:r>
        <w:rPr>
          <w:sz w:val="18"/>
        </w:rPr>
        <w:t>y</w:t>
      </w:r>
      <w:r>
        <w:rPr>
          <w:spacing w:val="-4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encuentra</w:t>
      </w:r>
      <w:r>
        <w:rPr>
          <w:spacing w:val="-4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ese</w:t>
      </w:r>
      <w:r>
        <w:rPr>
          <w:spacing w:val="-2"/>
          <w:sz w:val="18"/>
        </w:rPr>
        <w:t xml:space="preserve"> </w:t>
      </w:r>
      <w:r>
        <w:rPr>
          <w:sz w:val="18"/>
        </w:rPr>
        <w:t>medio,</w:t>
      </w:r>
      <w:r>
        <w:rPr>
          <w:spacing w:val="-5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reproducción</w:t>
      </w:r>
      <w:r>
        <w:rPr>
          <w:spacing w:val="-3"/>
          <w:sz w:val="18"/>
        </w:rPr>
        <w:t xml:space="preserve"> </w:t>
      </w:r>
      <w:r>
        <w:rPr>
          <w:sz w:val="18"/>
        </w:rPr>
        <w:t>será</w:t>
      </w:r>
      <w:r>
        <w:rPr>
          <w:spacing w:val="-4"/>
          <w:sz w:val="18"/>
        </w:rPr>
        <w:t xml:space="preserve"> </w:t>
      </w:r>
      <w:r>
        <w:rPr>
          <w:sz w:val="18"/>
        </w:rPr>
        <w:t>gratuita.</w:t>
      </w:r>
    </w:p>
    <w:p w:rsidR="00E24D97" w:rsidRDefault="00C832FA">
      <w:pPr>
        <w:pStyle w:val="Prrafodelista"/>
        <w:numPr>
          <w:ilvl w:val="0"/>
          <w:numId w:val="2"/>
        </w:numPr>
        <w:tabs>
          <w:tab w:val="left" w:pos="1261"/>
        </w:tabs>
        <w:spacing w:line="218" w:lineRule="exact"/>
        <w:ind w:hanging="362"/>
        <w:rPr>
          <w:sz w:val="18"/>
        </w:rPr>
      </w:pPr>
      <w:r>
        <w:rPr>
          <w:sz w:val="18"/>
        </w:rPr>
        <w:t>Requisitos</w:t>
      </w:r>
      <w:r>
        <w:rPr>
          <w:spacing w:val="39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solicitud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información</w:t>
      </w:r>
      <w:r>
        <w:rPr>
          <w:spacing w:val="2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ejercicio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2"/>
          <w:sz w:val="18"/>
        </w:rPr>
        <w:t xml:space="preserve"> </w:t>
      </w:r>
      <w:r>
        <w:rPr>
          <w:sz w:val="18"/>
        </w:rPr>
        <w:t>derechos</w:t>
      </w:r>
      <w:r>
        <w:rPr>
          <w:spacing w:val="1"/>
          <w:sz w:val="18"/>
        </w:rPr>
        <w:t xml:space="preserve"> </w:t>
      </w:r>
      <w:r>
        <w:rPr>
          <w:sz w:val="18"/>
        </w:rPr>
        <w:t>ARCO,</w:t>
      </w:r>
      <w:r>
        <w:rPr>
          <w:spacing w:val="-5"/>
          <w:sz w:val="18"/>
        </w:rPr>
        <w:t xml:space="preserve"> </w:t>
      </w:r>
      <w:r>
        <w:rPr>
          <w:sz w:val="18"/>
        </w:rPr>
        <w:t>establecidos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las</w:t>
      </w:r>
      <w:r>
        <w:rPr>
          <w:spacing w:val="-3"/>
          <w:sz w:val="18"/>
        </w:rPr>
        <w:t xml:space="preserve"> </w:t>
      </w:r>
      <w:r>
        <w:rPr>
          <w:sz w:val="18"/>
        </w:rPr>
        <w:t>leyes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materia.</w:t>
      </w:r>
    </w:p>
    <w:p w:rsidR="00E24D97" w:rsidRDefault="00C832FA">
      <w:pPr>
        <w:pStyle w:val="Prrafodelista"/>
        <w:numPr>
          <w:ilvl w:val="0"/>
          <w:numId w:val="2"/>
        </w:numPr>
        <w:tabs>
          <w:tab w:val="left" w:pos="1261"/>
        </w:tabs>
        <w:spacing w:before="1"/>
        <w:ind w:right="115"/>
        <w:rPr>
          <w:sz w:val="18"/>
        </w:rPr>
      </w:pPr>
      <w:r>
        <w:rPr>
          <w:sz w:val="18"/>
        </w:rPr>
        <w:t>La Unidad de Transparencia podrá requerir al solicitante en un plazo no mayor de cinco días hábiles para que pueda completar,</w:t>
      </w:r>
      <w:r>
        <w:rPr>
          <w:spacing w:val="1"/>
          <w:sz w:val="18"/>
        </w:rPr>
        <w:t xml:space="preserve"> </w:t>
      </w:r>
      <w:r>
        <w:rPr>
          <w:sz w:val="18"/>
        </w:rPr>
        <w:t>corregir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ampliar</w:t>
      </w:r>
      <w:r>
        <w:rPr>
          <w:spacing w:val="-4"/>
          <w:sz w:val="18"/>
        </w:rPr>
        <w:t xml:space="preserve"> </w:t>
      </w:r>
      <w:r>
        <w:rPr>
          <w:sz w:val="18"/>
        </w:rPr>
        <w:t>los</w:t>
      </w:r>
      <w:r>
        <w:rPr>
          <w:spacing w:val="-2"/>
          <w:sz w:val="18"/>
        </w:rPr>
        <w:t xml:space="preserve"> </w:t>
      </w:r>
      <w:r>
        <w:rPr>
          <w:sz w:val="18"/>
        </w:rPr>
        <w:t>datos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su</w:t>
      </w:r>
      <w:r>
        <w:rPr>
          <w:spacing w:val="-3"/>
          <w:sz w:val="18"/>
        </w:rPr>
        <w:t xml:space="preserve"> </w:t>
      </w:r>
      <w:r>
        <w:rPr>
          <w:sz w:val="18"/>
        </w:rPr>
        <w:t>solicitud.</w:t>
      </w:r>
    </w:p>
    <w:p w:rsidR="00E24D97" w:rsidRDefault="00C832FA">
      <w:pPr>
        <w:pStyle w:val="Prrafodelista"/>
        <w:numPr>
          <w:ilvl w:val="0"/>
          <w:numId w:val="2"/>
        </w:numPr>
        <w:tabs>
          <w:tab w:val="left" w:pos="1261"/>
        </w:tabs>
        <w:spacing w:before="5" w:line="235" w:lineRule="auto"/>
        <w:ind w:right="115"/>
        <w:rPr>
          <w:sz w:val="18"/>
        </w:rPr>
      </w:pPr>
      <w:r>
        <w:rPr>
          <w:sz w:val="18"/>
        </w:rPr>
        <w:t>No se solicitará motivación alguna, justificación</w:t>
      </w:r>
      <w:r>
        <w:rPr>
          <w:spacing w:val="1"/>
          <w:sz w:val="18"/>
        </w:rPr>
        <w:t xml:space="preserve"> </w:t>
      </w:r>
      <w:r>
        <w:rPr>
          <w:sz w:val="18"/>
        </w:rPr>
        <w:t>jurídica, o legítimo interés, como condición para entregar la información</w:t>
      </w:r>
      <w:r>
        <w:rPr>
          <w:spacing w:val="1"/>
          <w:sz w:val="18"/>
        </w:rPr>
        <w:t xml:space="preserve"> </w:t>
      </w:r>
      <w:r>
        <w:rPr>
          <w:sz w:val="18"/>
        </w:rPr>
        <w:t>solicitada.</w:t>
      </w:r>
    </w:p>
    <w:p w:rsidR="00E24D97" w:rsidRDefault="00C832FA">
      <w:pPr>
        <w:pStyle w:val="Prrafodelista"/>
        <w:numPr>
          <w:ilvl w:val="0"/>
          <w:numId w:val="2"/>
        </w:numPr>
        <w:tabs>
          <w:tab w:val="left" w:pos="1261"/>
        </w:tabs>
        <w:spacing w:before="3"/>
        <w:ind w:right="113"/>
        <w:rPr>
          <w:sz w:val="18"/>
        </w:rPr>
      </w:pPr>
      <w:r>
        <w:rPr>
          <w:sz w:val="18"/>
        </w:rPr>
        <w:t>La Unidad de Transparencia, realizará las gestiones internas necesarias para facilitar el acceso y entregar la información, dentro</w:t>
      </w:r>
      <w:r>
        <w:rPr>
          <w:spacing w:val="1"/>
          <w:sz w:val="18"/>
        </w:rPr>
        <w:t xml:space="preserve"> </w:t>
      </w:r>
      <w:r>
        <w:rPr>
          <w:sz w:val="18"/>
        </w:rPr>
        <w:t>del término de 10 días hábiles siguientes a la recepción de la solicitud de información. El plazo</w:t>
      </w:r>
      <w:r>
        <w:rPr>
          <w:spacing w:val="40"/>
          <w:sz w:val="18"/>
        </w:rPr>
        <w:t xml:space="preserve"> </w:t>
      </w:r>
      <w:r>
        <w:rPr>
          <w:sz w:val="18"/>
        </w:rPr>
        <w:t>podrá ampliarse por otros 10</w:t>
      </w:r>
      <w:r>
        <w:rPr>
          <w:spacing w:val="1"/>
          <w:sz w:val="18"/>
        </w:rPr>
        <w:t xml:space="preserve"> </w:t>
      </w:r>
      <w:r>
        <w:rPr>
          <w:sz w:val="18"/>
        </w:rPr>
        <w:t>días hábiles. Tratándose de solicitudes de derechos ARCO, el plazo para dar respuesta es de 20 días hábiles, pudiéndose ampliar</w:t>
      </w:r>
      <w:r>
        <w:rPr>
          <w:spacing w:val="-38"/>
          <w:sz w:val="18"/>
        </w:rPr>
        <w:t xml:space="preserve"> </w:t>
      </w:r>
      <w:r>
        <w:rPr>
          <w:sz w:val="18"/>
        </w:rPr>
        <w:t>dicho</w:t>
      </w:r>
      <w:r>
        <w:rPr>
          <w:spacing w:val="-3"/>
          <w:sz w:val="18"/>
        </w:rPr>
        <w:t xml:space="preserve"> </w:t>
      </w:r>
      <w:r>
        <w:rPr>
          <w:sz w:val="18"/>
        </w:rPr>
        <w:t>plazo</w:t>
      </w:r>
      <w:r>
        <w:rPr>
          <w:spacing w:val="-4"/>
          <w:sz w:val="18"/>
        </w:rPr>
        <w:t xml:space="preserve"> </w:t>
      </w:r>
      <w:r>
        <w:rPr>
          <w:sz w:val="18"/>
        </w:rPr>
        <w:t>por</w:t>
      </w:r>
      <w:r>
        <w:rPr>
          <w:spacing w:val="-4"/>
          <w:sz w:val="18"/>
        </w:rPr>
        <w:t xml:space="preserve"> </w:t>
      </w:r>
      <w:r>
        <w:rPr>
          <w:sz w:val="18"/>
        </w:rPr>
        <w:t>un</w:t>
      </w:r>
      <w:r>
        <w:rPr>
          <w:spacing w:val="-3"/>
          <w:sz w:val="18"/>
        </w:rPr>
        <w:t xml:space="preserve"> </w:t>
      </w:r>
      <w:r>
        <w:rPr>
          <w:sz w:val="18"/>
        </w:rPr>
        <w:t>término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2"/>
          <w:sz w:val="18"/>
        </w:rPr>
        <w:t xml:space="preserve"> </w:t>
      </w:r>
      <w:r>
        <w:rPr>
          <w:sz w:val="18"/>
        </w:rPr>
        <w:t>10</w:t>
      </w:r>
      <w:r>
        <w:rPr>
          <w:spacing w:val="-4"/>
          <w:sz w:val="18"/>
        </w:rPr>
        <w:t xml:space="preserve"> </w:t>
      </w:r>
      <w:r>
        <w:rPr>
          <w:sz w:val="18"/>
        </w:rPr>
        <w:t>días</w:t>
      </w:r>
      <w:r>
        <w:rPr>
          <w:spacing w:val="2"/>
          <w:sz w:val="18"/>
        </w:rPr>
        <w:t xml:space="preserve"> </w:t>
      </w:r>
      <w:r>
        <w:rPr>
          <w:sz w:val="18"/>
        </w:rPr>
        <w:t>hábiles</w:t>
      </w:r>
      <w:r>
        <w:rPr>
          <w:spacing w:val="-2"/>
          <w:sz w:val="18"/>
        </w:rPr>
        <w:t xml:space="preserve"> </w:t>
      </w:r>
      <w:r>
        <w:rPr>
          <w:sz w:val="18"/>
        </w:rPr>
        <w:t>más.</w:t>
      </w:r>
    </w:p>
    <w:p w:rsidR="00E24D97" w:rsidRDefault="00C832FA">
      <w:pPr>
        <w:pStyle w:val="Prrafodelista"/>
        <w:numPr>
          <w:ilvl w:val="0"/>
          <w:numId w:val="2"/>
        </w:numPr>
        <w:tabs>
          <w:tab w:val="left" w:pos="1261"/>
        </w:tabs>
        <w:ind w:right="111"/>
        <w:rPr>
          <w:sz w:val="18"/>
        </w:rPr>
      </w:pPr>
      <w:r>
        <w:rPr>
          <w:sz w:val="18"/>
        </w:rPr>
        <w:t>Contra los actos o resoluciones que no satisfagan la solicitud de información, procederá el recurso de revisión ante la Comisión</w:t>
      </w:r>
      <w:r>
        <w:rPr>
          <w:spacing w:val="1"/>
          <w:sz w:val="18"/>
        </w:rPr>
        <w:t xml:space="preserve"> </w:t>
      </w:r>
      <w:r>
        <w:rPr>
          <w:sz w:val="18"/>
        </w:rPr>
        <w:t>Estatal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2"/>
          <w:sz w:val="18"/>
        </w:rPr>
        <w:t xml:space="preserve"> </w:t>
      </w:r>
      <w:r>
        <w:rPr>
          <w:sz w:val="18"/>
        </w:rPr>
        <w:t>Garantía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Acceso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Información</w:t>
      </w:r>
      <w:r>
        <w:rPr>
          <w:spacing w:val="-3"/>
          <w:sz w:val="18"/>
        </w:rPr>
        <w:t xml:space="preserve"> </w:t>
      </w:r>
      <w:r>
        <w:rPr>
          <w:sz w:val="18"/>
        </w:rPr>
        <w:t>Pública,</w:t>
      </w:r>
      <w:r>
        <w:rPr>
          <w:spacing w:val="-5"/>
          <w:sz w:val="18"/>
        </w:rPr>
        <w:t xml:space="preserve"> </w:t>
      </w:r>
      <w:r>
        <w:rPr>
          <w:sz w:val="18"/>
        </w:rPr>
        <w:t>“CEGAIP”.</w:t>
      </w:r>
    </w:p>
    <w:p w:rsidR="00E24D97" w:rsidRDefault="00C832FA">
      <w:pPr>
        <w:pStyle w:val="Prrafodelista"/>
        <w:numPr>
          <w:ilvl w:val="0"/>
          <w:numId w:val="2"/>
        </w:numPr>
        <w:tabs>
          <w:tab w:val="left" w:pos="1261"/>
        </w:tabs>
        <w:spacing w:before="2"/>
        <w:ind w:right="109"/>
        <w:rPr>
          <w:sz w:val="18"/>
        </w:rPr>
      </w:pPr>
      <w:r>
        <w:rPr>
          <w:sz w:val="18"/>
        </w:rPr>
        <w:t>Si</w:t>
      </w:r>
      <w:r>
        <w:rPr>
          <w:spacing w:val="11"/>
          <w:sz w:val="18"/>
        </w:rPr>
        <w:t xml:space="preserve"> </w:t>
      </w:r>
      <w:r>
        <w:rPr>
          <w:sz w:val="18"/>
        </w:rPr>
        <w:t>transcurridos</w:t>
      </w:r>
      <w:r>
        <w:rPr>
          <w:spacing w:val="11"/>
          <w:sz w:val="18"/>
        </w:rPr>
        <w:t xml:space="preserve"> </w:t>
      </w:r>
      <w:r>
        <w:rPr>
          <w:sz w:val="18"/>
        </w:rPr>
        <w:t>más</w:t>
      </w:r>
      <w:r>
        <w:rPr>
          <w:spacing w:val="11"/>
          <w:sz w:val="18"/>
        </w:rPr>
        <w:t xml:space="preserve"> </w:t>
      </w:r>
      <w:r>
        <w:rPr>
          <w:sz w:val="18"/>
        </w:rPr>
        <w:t>de</w:t>
      </w:r>
      <w:r>
        <w:rPr>
          <w:spacing w:val="11"/>
          <w:sz w:val="18"/>
        </w:rPr>
        <w:t xml:space="preserve"> </w:t>
      </w:r>
      <w:r>
        <w:rPr>
          <w:sz w:val="18"/>
        </w:rPr>
        <w:t>10</w:t>
      </w:r>
      <w:r>
        <w:rPr>
          <w:spacing w:val="9"/>
          <w:sz w:val="18"/>
        </w:rPr>
        <w:t xml:space="preserve"> </w:t>
      </w:r>
      <w:r>
        <w:rPr>
          <w:sz w:val="18"/>
        </w:rPr>
        <w:t>días</w:t>
      </w:r>
      <w:r>
        <w:rPr>
          <w:spacing w:val="6"/>
          <w:sz w:val="18"/>
        </w:rPr>
        <w:t xml:space="preserve"> </w:t>
      </w:r>
      <w:r>
        <w:rPr>
          <w:sz w:val="18"/>
        </w:rPr>
        <w:t>hábiles</w:t>
      </w:r>
      <w:r>
        <w:rPr>
          <w:spacing w:val="6"/>
          <w:sz w:val="18"/>
        </w:rPr>
        <w:t xml:space="preserve"> </w:t>
      </w:r>
      <w:r>
        <w:rPr>
          <w:sz w:val="18"/>
        </w:rPr>
        <w:t>después</w:t>
      </w:r>
      <w:r>
        <w:rPr>
          <w:spacing w:val="7"/>
          <w:sz w:val="18"/>
        </w:rPr>
        <w:t xml:space="preserve"> </w:t>
      </w:r>
      <w:r>
        <w:rPr>
          <w:sz w:val="18"/>
        </w:rPr>
        <w:t>de</w:t>
      </w:r>
      <w:r>
        <w:rPr>
          <w:spacing w:val="10"/>
          <w:sz w:val="18"/>
        </w:rPr>
        <w:t xml:space="preserve"> </w:t>
      </w:r>
      <w:r>
        <w:rPr>
          <w:sz w:val="18"/>
        </w:rPr>
        <w:t>la</w:t>
      </w:r>
      <w:r>
        <w:rPr>
          <w:spacing w:val="13"/>
          <w:sz w:val="18"/>
        </w:rPr>
        <w:t xml:space="preserve"> </w:t>
      </w:r>
      <w:r>
        <w:rPr>
          <w:sz w:val="18"/>
        </w:rPr>
        <w:t>presentación</w:t>
      </w:r>
      <w:r>
        <w:rPr>
          <w:spacing w:val="10"/>
          <w:sz w:val="18"/>
        </w:rPr>
        <w:t xml:space="preserve"> </w:t>
      </w:r>
      <w:r>
        <w:rPr>
          <w:sz w:val="18"/>
        </w:rPr>
        <w:t>de</w:t>
      </w:r>
      <w:r>
        <w:rPr>
          <w:spacing w:val="6"/>
          <w:sz w:val="18"/>
        </w:rPr>
        <w:t xml:space="preserve"> </w:t>
      </w:r>
      <w:r>
        <w:rPr>
          <w:sz w:val="18"/>
        </w:rPr>
        <w:t>la</w:t>
      </w:r>
      <w:r>
        <w:rPr>
          <w:spacing w:val="8"/>
          <w:sz w:val="18"/>
        </w:rPr>
        <w:t xml:space="preserve"> </w:t>
      </w:r>
      <w:r>
        <w:rPr>
          <w:sz w:val="18"/>
        </w:rPr>
        <w:t>solicitud</w:t>
      </w:r>
      <w:r>
        <w:rPr>
          <w:spacing w:val="9"/>
          <w:sz w:val="18"/>
        </w:rPr>
        <w:t xml:space="preserve"> </w:t>
      </w:r>
      <w:r>
        <w:rPr>
          <w:sz w:val="18"/>
        </w:rPr>
        <w:t>de</w:t>
      </w:r>
      <w:r>
        <w:rPr>
          <w:spacing w:val="5"/>
          <w:sz w:val="18"/>
        </w:rPr>
        <w:t xml:space="preserve"> </w:t>
      </w:r>
      <w:r>
        <w:rPr>
          <w:sz w:val="18"/>
        </w:rPr>
        <w:t>información</w:t>
      </w:r>
      <w:r>
        <w:rPr>
          <w:spacing w:val="11"/>
          <w:sz w:val="18"/>
        </w:rPr>
        <w:t xml:space="preserve"> </w:t>
      </w:r>
      <w:r>
        <w:rPr>
          <w:sz w:val="18"/>
        </w:rPr>
        <w:t>o</w:t>
      </w:r>
      <w:r>
        <w:rPr>
          <w:spacing w:val="9"/>
          <w:sz w:val="18"/>
        </w:rPr>
        <w:t xml:space="preserve"> </w:t>
      </w:r>
      <w:r>
        <w:rPr>
          <w:sz w:val="18"/>
        </w:rPr>
        <w:t>20</w:t>
      </w:r>
      <w:r>
        <w:rPr>
          <w:spacing w:val="4"/>
          <w:sz w:val="18"/>
        </w:rPr>
        <w:t xml:space="preserve"> </w:t>
      </w:r>
      <w:r>
        <w:rPr>
          <w:sz w:val="18"/>
        </w:rPr>
        <w:t>días</w:t>
      </w:r>
      <w:r>
        <w:rPr>
          <w:spacing w:val="11"/>
          <w:sz w:val="18"/>
        </w:rPr>
        <w:t xml:space="preserve"> </w:t>
      </w:r>
      <w:r>
        <w:rPr>
          <w:sz w:val="18"/>
        </w:rPr>
        <w:t>hábiles</w:t>
      </w:r>
      <w:r>
        <w:rPr>
          <w:spacing w:val="6"/>
          <w:sz w:val="18"/>
        </w:rPr>
        <w:t xml:space="preserve"> </w:t>
      </w:r>
      <w:r>
        <w:rPr>
          <w:sz w:val="18"/>
        </w:rPr>
        <w:t>tratándose</w:t>
      </w:r>
      <w:r>
        <w:rPr>
          <w:spacing w:val="1"/>
          <w:sz w:val="18"/>
        </w:rPr>
        <w:t xml:space="preserve"> </w:t>
      </w:r>
      <w:r>
        <w:rPr>
          <w:sz w:val="18"/>
        </w:rPr>
        <w:t>de solicitudes de derechos ARCO, sin que hubiere pronunciamiento alguno, se aplicará el principio de afirmativa ficta y la</w:t>
      </w:r>
      <w:r>
        <w:rPr>
          <w:spacing w:val="1"/>
          <w:sz w:val="18"/>
        </w:rPr>
        <w:t xml:space="preserve"> </w:t>
      </w:r>
      <w:r>
        <w:rPr>
          <w:sz w:val="18"/>
        </w:rPr>
        <w:t>autoridad estará</w:t>
      </w:r>
      <w:r>
        <w:rPr>
          <w:spacing w:val="1"/>
          <w:sz w:val="18"/>
        </w:rPr>
        <w:t xml:space="preserve"> </w:t>
      </w:r>
      <w:r>
        <w:rPr>
          <w:sz w:val="18"/>
        </w:rPr>
        <w:t>obligada a</w:t>
      </w:r>
      <w:r>
        <w:rPr>
          <w:spacing w:val="1"/>
          <w:sz w:val="18"/>
        </w:rPr>
        <w:t xml:space="preserve"> </w:t>
      </w:r>
      <w:r>
        <w:rPr>
          <w:sz w:val="18"/>
        </w:rPr>
        <w:t>permitir el acceso</w:t>
      </w:r>
      <w:r>
        <w:rPr>
          <w:spacing w:val="1"/>
          <w:sz w:val="18"/>
        </w:rPr>
        <w:t xml:space="preserve"> </w:t>
      </w:r>
      <w:r>
        <w:rPr>
          <w:sz w:val="18"/>
        </w:rPr>
        <w:t>y a entregar la información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manera gratuita</w:t>
      </w:r>
      <w:r>
        <w:rPr>
          <w:spacing w:val="1"/>
          <w:sz w:val="18"/>
        </w:rPr>
        <w:t xml:space="preserve"> </w:t>
      </w:r>
      <w:r>
        <w:rPr>
          <w:sz w:val="18"/>
        </w:rPr>
        <w:t>salvo cuando se trate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información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2"/>
          <w:sz w:val="18"/>
        </w:rPr>
        <w:t xml:space="preserve"> </w:t>
      </w:r>
      <w:r>
        <w:rPr>
          <w:sz w:val="18"/>
        </w:rPr>
        <w:t>carácter</w:t>
      </w:r>
      <w:r>
        <w:rPr>
          <w:spacing w:val="-3"/>
          <w:sz w:val="18"/>
        </w:rPr>
        <w:t xml:space="preserve"> </w:t>
      </w:r>
      <w:r>
        <w:rPr>
          <w:sz w:val="18"/>
        </w:rPr>
        <w:t>reservada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confidencial.</w:t>
      </w:r>
    </w:p>
    <w:p w:rsidR="00E24D97" w:rsidRDefault="00C832FA">
      <w:pPr>
        <w:pStyle w:val="Prrafodelista"/>
        <w:numPr>
          <w:ilvl w:val="0"/>
          <w:numId w:val="2"/>
        </w:numPr>
        <w:tabs>
          <w:tab w:val="left" w:pos="1261"/>
        </w:tabs>
        <w:ind w:right="250"/>
        <w:rPr>
          <w:sz w:val="18"/>
        </w:rPr>
      </w:pPr>
      <w:r>
        <w:rPr>
          <w:sz w:val="18"/>
        </w:rPr>
        <w:t>Para sugerencias, dudas o quejas, puede comunicarse al teléfono 4448</w:t>
      </w:r>
      <w:r w:rsidR="00056D1B">
        <w:rPr>
          <w:sz w:val="18"/>
        </w:rPr>
        <w:t>391658</w:t>
      </w:r>
      <w:r>
        <w:rPr>
          <w:sz w:val="18"/>
        </w:rPr>
        <w:t xml:space="preserve"> o bien remitirse al correo electrónico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40"/>
          <w:sz w:val="18"/>
        </w:rPr>
        <w:t xml:space="preserve"> </w:t>
      </w:r>
      <w:hyperlink r:id="rId8">
        <w:r>
          <w:rPr>
            <w:sz w:val="18"/>
          </w:rPr>
          <w:t>transparencia@stjslp.gob.mx.</w:t>
        </w:r>
      </w:hyperlink>
    </w:p>
    <w:p w:rsidR="00E24D97" w:rsidRDefault="00C832FA">
      <w:pPr>
        <w:pStyle w:val="Textoindependiente"/>
        <w:spacing w:before="2"/>
        <w:ind w:left="942"/>
        <w:jc w:val="both"/>
      </w:pPr>
      <w:r>
        <w:t>Declaro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conozco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</w:t>
      </w:r>
      <w:r>
        <w:rPr>
          <w:spacing w:val="-5"/>
        </w:rPr>
        <w:t xml:space="preserve"> </w:t>
      </w:r>
      <w:r>
        <w:t>completa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informada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tratamiento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dará</w:t>
      </w:r>
      <w:r>
        <w:rPr>
          <w:spacing w:val="-5"/>
        </w:rPr>
        <w:t xml:space="preserve"> </w:t>
      </w:r>
      <w:r>
        <w:t>a mi</w:t>
      </w:r>
      <w:r>
        <w:rPr>
          <w:spacing w:val="-2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personal.</w:t>
      </w:r>
    </w:p>
    <w:p w:rsidR="00E24D97" w:rsidRDefault="00E24D97">
      <w:pPr>
        <w:pStyle w:val="Textoindependiente"/>
        <w:rPr>
          <w:sz w:val="20"/>
        </w:rPr>
      </w:pPr>
    </w:p>
    <w:p w:rsidR="00E24D97" w:rsidRDefault="00C113B5">
      <w:pPr>
        <w:pStyle w:val="Textoindependiente"/>
        <w:spacing w:before="4"/>
        <w:rPr>
          <w:sz w:val="10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3082925</wp:posOffset>
                </wp:positionH>
                <wp:positionV relativeFrom="paragraph">
                  <wp:posOffset>108585</wp:posOffset>
                </wp:positionV>
                <wp:extent cx="216725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7255" cy="1270"/>
                        </a:xfrm>
                        <a:custGeom>
                          <a:avLst/>
                          <a:gdLst>
                            <a:gd name="T0" fmla="+- 0 4855 4855"/>
                            <a:gd name="T1" fmla="*/ T0 w 3413"/>
                            <a:gd name="T2" fmla="+- 0 8268 4855"/>
                            <a:gd name="T3" fmla="*/ T2 w 34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13">
                              <a:moveTo>
                                <a:pt x="0" y="0"/>
                              </a:moveTo>
                              <a:lnTo>
                                <a:pt x="3413" y="0"/>
                              </a:lnTo>
                            </a:path>
                          </a:pathLst>
                        </a:custGeom>
                        <a:noFill/>
                        <a:ln w="75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53DF8" id="Freeform 2" o:spid="_x0000_s1026" style="position:absolute;margin-left:242.75pt;margin-top:8.55pt;width:170.6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1wT+QIAAIs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" path="m,l3413,e" filled="f" strokeweight=".20914mm">
                <v:path arrowok="t" o:connecttype="custom" o:connectlocs="0,0;2167255,0" o:connectangles="0,0"/>
                <w10:wrap type="topAndBottom" anchorx="page"/>
              </v:shape>
            </w:pict>
          </mc:Fallback>
        </mc:AlternateContent>
      </w:r>
    </w:p>
    <w:p w:rsidR="00E24D97" w:rsidRDefault="00C832FA">
      <w:pPr>
        <w:pStyle w:val="Textoindependiente"/>
        <w:spacing w:line="208" w:lineRule="exact"/>
        <w:ind w:left="4141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solicitante</w:t>
      </w:r>
      <w:r>
        <w:rPr>
          <w:spacing w:val="1"/>
        </w:rPr>
        <w:t xml:space="preserve"> </w:t>
      </w:r>
      <w:r>
        <w:t>y/o</w:t>
      </w:r>
      <w:r>
        <w:rPr>
          <w:spacing w:val="-4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>legal</w:t>
      </w:r>
    </w:p>
    <w:p w:rsidR="00E24D97" w:rsidRDefault="00E24D97">
      <w:pPr>
        <w:pStyle w:val="Textoindependiente"/>
        <w:spacing w:before="9"/>
        <w:rPr>
          <w:sz w:val="17"/>
        </w:rPr>
      </w:pPr>
    </w:p>
    <w:p w:rsidR="00E24D97" w:rsidRDefault="00C832FA">
      <w:pPr>
        <w:pStyle w:val="Ttulo2"/>
        <w:ind w:left="1202" w:right="1525"/>
        <w:jc w:val="center"/>
      </w:pPr>
      <w:r>
        <w:t>ATENDIENDO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DISPOSICIONES</w:t>
      </w:r>
      <w:r>
        <w:rPr>
          <w:spacing w:val="-4"/>
        </w:rPr>
        <w:t xml:space="preserve"> </w:t>
      </w:r>
      <w:r>
        <w:t>REGULATORIAS</w:t>
      </w:r>
      <w:r>
        <w:rPr>
          <w:spacing w:val="-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MATERIA</w:t>
      </w:r>
      <w:r>
        <w:rPr>
          <w:spacing w:val="-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CUOTAS,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ESTABLECE</w:t>
      </w:r>
      <w:r>
        <w:rPr>
          <w:spacing w:val="3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SIGUIENTE:</w:t>
      </w:r>
    </w:p>
    <w:p w:rsidR="00E24D97" w:rsidRDefault="00C832FA">
      <w:pPr>
        <w:spacing w:before="1"/>
        <w:ind w:left="899"/>
        <w:jc w:val="both"/>
        <w:rPr>
          <w:b/>
          <w:sz w:val="18"/>
        </w:rPr>
      </w:pPr>
      <w:r>
        <w:rPr>
          <w:b/>
          <w:sz w:val="18"/>
        </w:rPr>
        <w:t>Ley de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Transparencia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Acceso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Información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Pública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Estado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 San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Luis Potosí</w:t>
      </w:r>
    </w:p>
    <w:p w:rsidR="00E24D97" w:rsidRDefault="00C832FA">
      <w:pPr>
        <w:spacing w:before="1"/>
        <w:ind w:left="899" w:right="1218"/>
        <w:jc w:val="both"/>
        <w:rPr>
          <w:sz w:val="18"/>
        </w:rPr>
      </w:pPr>
      <w:r>
        <w:rPr>
          <w:sz w:val="18"/>
        </w:rPr>
        <w:t>ARTÍCULO</w:t>
      </w:r>
      <w:r>
        <w:rPr>
          <w:spacing w:val="1"/>
          <w:sz w:val="18"/>
        </w:rPr>
        <w:t xml:space="preserve"> </w:t>
      </w:r>
      <w:r>
        <w:rPr>
          <w:sz w:val="18"/>
        </w:rPr>
        <w:t>17. El ejercicio del derecho de acceso a la información es gratuito y sólo podrá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requerirse el cobro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correspondiente 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modalidad de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reproducción 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entrega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solicitada</w:t>
      </w:r>
      <w:r>
        <w:rPr>
          <w:sz w:val="18"/>
        </w:rPr>
        <w:t>.</w:t>
      </w:r>
    </w:p>
    <w:p w:rsidR="00E24D97" w:rsidRDefault="00C832FA">
      <w:pPr>
        <w:pStyle w:val="Textoindependiente"/>
        <w:spacing w:before="4" w:line="237" w:lineRule="auto"/>
        <w:ind w:left="899" w:right="1227"/>
        <w:jc w:val="both"/>
      </w:pPr>
      <w:r>
        <w:t>En</w:t>
      </w:r>
      <w:r>
        <w:rPr>
          <w:spacing w:val="1"/>
        </w:rPr>
        <w:t xml:space="preserve"> </w:t>
      </w:r>
      <w:r>
        <w:t>ningún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ajustes</w:t>
      </w:r>
      <w:r>
        <w:rPr>
          <w:spacing w:val="1"/>
        </w:rPr>
        <w:t xml:space="preserve"> </w:t>
      </w:r>
      <w:r>
        <w:t>razonables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realicen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solicitantes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discapacidad,</w:t>
      </w:r>
      <w:r>
        <w:rPr>
          <w:spacing w:val="-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costo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mismos.</w:t>
      </w:r>
    </w:p>
    <w:p w:rsidR="00E24D97" w:rsidRDefault="00C832FA">
      <w:pPr>
        <w:spacing w:before="1"/>
        <w:ind w:left="899" w:right="1218"/>
        <w:jc w:val="both"/>
        <w:rPr>
          <w:b/>
          <w:sz w:val="18"/>
        </w:rPr>
      </w:pPr>
      <w:r>
        <w:rPr>
          <w:sz w:val="18"/>
        </w:rPr>
        <w:t>ARTÍCULO</w:t>
      </w:r>
      <w:r>
        <w:rPr>
          <w:spacing w:val="1"/>
          <w:sz w:val="18"/>
        </w:rPr>
        <w:t xml:space="preserve"> </w:t>
      </w:r>
      <w:r>
        <w:rPr>
          <w:sz w:val="18"/>
        </w:rPr>
        <w:t>62.</w:t>
      </w:r>
      <w:r>
        <w:rPr>
          <w:spacing w:val="1"/>
          <w:sz w:val="18"/>
        </w:rPr>
        <w:t xml:space="preserve"> </w:t>
      </w:r>
      <w:r>
        <w:rPr>
          <w:sz w:val="18"/>
        </w:rPr>
        <w:t>Los</w:t>
      </w:r>
      <w:r>
        <w:rPr>
          <w:spacing w:val="1"/>
          <w:sz w:val="18"/>
        </w:rPr>
        <w:t xml:space="preserve"> </w:t>
      </w:r>
      <w:r>
        <w:rPr>
          <w:sz w:val="18"/>
        </w:rPr>
        <w:t>sujetos</w:t>
      </w:r>
      <w:r>
        <w:rPr>
          <w:spacing w:val="1"/>
          <w:sz w:val="18"/>
        </w:rPr>
        <w:t xml:space="preserve"> </w:t>
      </w:r>
      <w:r>
        <w:rPr>
          <w:sz w:val="18"/>
        </w:rPr>
        <w:t>obligados</w:t>
      </w:r>
      <w:r>
        <w:rPr>
          <w:spacing w:val="1"/>
          <w:sz w:val="18"/>
        </w:rPr>
        <w:t xml:space="preserve"> </w:t>
      </w:r>
      <w:r>
        <w:rPr>
          <w:sz w:val="18"/>
        </w:rPr>
        <w:t>deberán</w:t>
      </w:r>
      <w:r>
        <w:rPr>
          <w:spacing w:val="1"/>
          <w:sz w:val="18"/>
        </w:rPr>
        <w:t xml:space="preserve"> </w:t>
      </w:r>
      <w:r>
        <w:rPr>
          <w:sz w:val="18"/>
        </w:rPr>
        <w:t>atender</w:t>
      </w:r>
      <w:r>
        <w:rPr>
          <w:spacing w:val="1"/>
          <w:sz w:val="18"/>
        </w:rPr>
        <w:t xml:space="preserve"> </w:t>
      </w:r>
      <w:r>
        <w:rPr>
          <w:sz w:val="18"/>
        </w:rPr>
        <w:t>al</w:t>
      </w:r>
      <w:r>
        <w:rPr>
          <w:spacing w:val="1"/>
          <w:sz w:val="18"/>
        </w:rPr>
        <w:t xml:space="preserve"> </w:t>
      </w:r>
      <w:r>
        <w:rPr>
          <w:sz w:val="18"/>
        </w:rPr>
        <w:t>principio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máxima</w:t>
      </w:r>
      <w:r>
        <w:rPr>
          <w:spacing w:val="1"/>
          <w:sz w:val="18"/>
        </w:rPr>
        <w:t xml:space="preserve"> </w:t>
      </w:r>
      <w:r>
        <w:rPr>
          <w:sz w:val="18"/>
        </w:rPr>
        <w:t>publicidad,</w:t>
      </w:r>
      <w:r>
        <w:rPr>
          <w:spacing w:val="1"/>
          <w:sz w:val="18"/>
        </w:rPr>
        <w:t xml:space="preserve"> </w:t>
      </w:r>
      <w:r>
        <w:rPr>
          <w:sz w:val="18"/>
        </w:rPr>
        <w:t>permitiendo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información</w:t>
      </w:r>
      <w:r>
        <w:rPr>
          <w:spacing w:val="1"/>
          <w:sz w:val="18"/>
        </w:rPr>
        <w:t xml:space="preserve"> </w:t>
      </w:r>
      <w:r>
        <w:rPr>
          <w:sz w:val="18"/>
        </w:rPr>
        <w:t>pública se difunda en medios electrónicos que facilite su reproducción directa por el interesado o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solicitante. En los demás casos, respetando el principio de gratuidad, </w:t>
      </w:r>
      <w:r>
        <w:rPr>
          <w:b/>
          <w:sz w:val="18"/>
        </w:rPr>
        <w:t>los sujetos obligados observarán las cuotas que</w:t>
      </w:r>
      <w:r>
        <w:rPr>
          <w:b/>
          <w:spacing w:val="-38"/>
          <w:sz w:val="18"/>
        </w:rPr>
        <w:t xml:space="preserve"> </w:t>
      </w:r>
      <w:r>
        <w:rPr>
          <w:b/>
          <w:sz w:val="18"/>
        </w:rPr>
        <w:t>se fijen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en sus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respectivas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Leyes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Ingresos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por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su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reproducción.</w:t>
      </w:r>
    </w:p>
    <w:p w:rsidR="00E24D97" w:rsidRDefault="00C832FA">
      <w:pPr>
        <w:ind w:left="899" w:right="1220"/>
        <w:jc w:val="both"/>
        <w:rPr>
          <w:sz w:val="18"/>
        </w:rPr>
      </w:pPr>
      <w:r>
        <w:rPr>
          <w:sz w:val="18"/>
        </w:rPr>
        <w:t>ARTÍCULO 165. En caso de existir costos para obtener la información,</w:t>
      </w:r>
      <w:r>
        <w:rPr>
          <w:spacing w:val="40"/>
          <w:sz w:val="18"/>
        </w:rPr>
        <w:t xml:space="preserve"> </w:t>
      </w:r>
      <w:r>
        <w:rPr>
          <w:b/>
          <w:sz w:val="18"/>
        </w:rPr>
        <w:t>deberán cubrirse de manera previa a la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entrega</w:t>
      </w:r>
      <w:r>
        <w:rPr>
          <w:b/>
          <w:spacing w:val="3"/>
          <w:sz w:val="18"/>
        </w:rPr>
        <w:t xml:space="preserve"> </w:t>
      </w:r>
      <w:r>
        <w:rPr>
          <w:sz w:val="18"/>
        </w:rPr>
        <w:t>y</w:t>
      </w:r>
      <w:r>
        <w:rPr>
          <w:spacing w:val="-4"/>
          <w:sz w:val="18"/>
        </w:rPr>
        <w:t xml:space="preserve"> </w:t>
      </w:r>
      <w:r>
        <w:rPr>
          <w:sz w:val="18"/>
        </w:rPr>
        <w:t>no</w:t>
      </w:r>
      <w:r>
        <w:rPr>
          <w:spacing w:val="-3"/>
          <w:sz w:val="18"/>
        </w:rPr>
        <w:t xml:space="preserve"> </w:t>
      </w:r>
      <w:r>
        <w:rPr>
          <w:sz w:val="18"/>
        </w:rPr>
        <w:t>podrán</w:t>
      </w:r>
      <w:r>
        <w:rPr>
          <w:spacing w:val="-3"/>
          <w:sz w:val="18"/>
        </w:rPr>
        <w:t xml:space="preserve"> </w:t>
      </w:r>
      <w:r>
        <w:rPr>
          <w:sz w:val="18"/>
        </w:rPr>
        <w:t>ser</w:t>
      </w:r>
      <w:r>
        <w:rPr>
          <w:spacing w:val="-4"/>
          <w:sz w:val="18"/>
        </w:rPr>
        <w:t xml:space="preserve"> </w:t>
      </w:r>
      <w:r>
        <w:rPr>
          <w:sz w:val="18"/>
        </w:rPr>
        <w:t>superiores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suma</w:t>
      </w:r>
      <w:r>
        <w:rPr>
          <w:spacing w:val="1"/>
          <w:sz w:val="18"/>
        </w:rPr>
        <w:t xml:space="preserve"> </w:t>
      </w:r>
      <w:r>
        <w:rPr>
          <w:sz w:val="18"/>
        </w:rPr>
        <w:t>de:</w:t>
      </w:r>
    </w:p>
    <w:p w:rsidR="00E24D97" w:rsidRDefault="00C832FA">
      <w:pPr>
        <w:pStyle w:val="Ttulo2"/>
        <w:numPr>
          <w:ilvl w:val="0"/>
          <w:numId w:val="1"/>
        </w:numPr>
        <w:tabs>
          <w:tab w:val="left" w:pos="1039"/>
        </w:tabs>
        <w:spacing w:before="2"/>
        <w:ind w:hanging="140"/>
      </w:pPr>
      <w:r>
        <w:t>El</w:t>
      </w:r>
      <w:r>
        <w:rPr>
          <w:spacing w:val="-5"/>
        </w:rPr>
        <w:t xml:space="preserve"> </w:t>
      </w:r>
      <w:r>
        <w:t>costo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 materiales utilizados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reproducción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información;</w:t>
      </w:r>
    </w:p>
    <w:p w:rsidR="00E24D97" w:rsidRDefault="00C832FA">
      <w:pPr>
        <w:pStyle w:val="Prrafodelista"/>
        <w:numPr>
          <w:ilvl w:val="0"/>
          <w:numId w:val="1"/>
        </w:numPr>
        <w:tabs>
          <w:tab w:val="left" w:pos="1087"/>
        </w:tabs>
        <w:spacing w:before="1" w:line="218" w:lineRule="exact"/>
        <w:ind w:left="1086" w:hanging="188"/>
        <w:rPr>
          <w:b/>
          <w:sz w:val="18"/>
        </w:rPr>
      </w:pPr>
      <w:r>
        <w:rPr>
          <w:b/>
          <w:sz w:val="18"/>
        </w:rPr>
        <w:t>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costo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envío,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en su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caso,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y</w:t>
      </w:r>
    </w:p>
    <w:p w:rsidR="00E24D97" w:rsidRDefault="00C832FA">
      <w:pPr>
        <w:pStyle w:val="Ttulo2"/>
        <w:numPr>
          <w:ilvl w:val="0"/>
          <w:numId w:val="1"/>
        </w:numPr>
        <w:tabs>
          <w:tab w:val="left" w:pos="1135"/>
        </w:tabs>
        <w:spacing w:line="218" w:lineRule="exact"/>
        <w:ind w:left="1134" w:hanging="236"/>
      </w:pPr>
      <w:r>
        <w:t>El</w:t>
      </w:r>
      <w:r>
        <w:rPr>
          <w:spacing w:val="-5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certificación de los</w:t>
      </w:r>
      <w:r>
        <w:rPr>
          <w:spacing w:val="-4"/>
        </w:rPr>
        <w:t xml:space="preserve"> </w:t>
      </w:r>
      <w:r>
        <w:t>documentos,</w:t>
      </w:r>
      <w:r>
        <w:rPr>
          <w:spacing w:val="-3"/>
        </w:rPr>
        <w:t xml:space="preserve"> </w:t>
      </w:r>
      <w:r>
        <w:t>cuando</w:t>
      </w:r>
      <w:r>
        <w:rPr>
          <w:spacing w:val="-5"/>
        </w:rPr>
        <w:t xml:space="preserve"> </w:t>
      </w:r>
      <w:r>
        <w:t>proceda.</w:t>
      </w:r>
    </w:p>
    <w:p w:rsidR="00E24D97" w:rsidRDefault="00C832FA">
      <w:pPr>
        <w:pStyle w:val="Textoindependiente"/>
        <w:spacing w:before="1"/>
        <w:ind w:left="899" w:right="949"/>
      </w:pPr>
      <w:r>
        <w:t>Tratándose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reproducción</w:t>
      </w:r>
      <w:r>
        <w:rPr>
          <w:spacing w:val="6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medios</w:t>
      </w:r>
      <w:r>
        <w:rPr>
          <w:spacing w:val="12"/>
        </w:rPr>
        <w:t xml:space="preserve"> </w:t>
      </w:r>
      <w:r>
        <w:t>magnéticos,</w:t>
      </w:r>
      <w:r>
        <w:rPr>
          <w:spacing w:val="8"/>
        </w:rPr>
        <w:t xml:space="preserve"> </w:t>
      </w:r>
      <w:r>
        <w:t>si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solicitante</w:t>
      </w:r>
      <w:r>
        <w:rPr>
          <w:spacing w:val="6"/>
        </w:rPr>
        <w:t xml:space="preserve"> </w:t>
      </w:r>
      <w:r>
        <w:t>aporta</w:t>
      </w:r>
      <w:r>
        <w:rPr>
          <w:spacing w:val="6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medio</w:t>
      </w:r>
      <w:r>
        <w:rPr>
          <w:spacing w:val="5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t>almacenada</w:t>
      </w:r>
      <w:r>
        <w:rPr>
          <w:spacing w:val="6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información,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reproducción</w:t>
      </w:r>
      <w:r>
        <w:rPr>
          <w:spacing w:val="-3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totalmente</w:t>
      </w:r>
      <w:r>
        <w:rPr>
          <w:spacing w:val="-2"/>
        </w:rPr>
        <w:t xml:space="preserve"> </w:t>
      </w:r>
      <w:r>
        <w:t>gratuita.</w:t>
      </w:r>
    </w:p>
    <w:p w:rsidR="00E24D97" w:rsidRDefault="00C832FA">
      <w:pPr>
        <w:pStyle w:val="Textoindependiente"/>
        <w:spacing w:before="2" w:line="218" w:lineRule="exact"/>
        <w:ind w:left="899"/>
      </w:pP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deberá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entregada</w:t>
      </w:r>
      <w:r>
        <w:rPr>
          <w:spacing w:val="-4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costo,</w:t>
      </w:r>
      <w:r>
        <w:rPr>
          <w:spacing w:val="-5"/>
        </w:rPr>
        <w:t xml:space="preserve"> </w:t>
      </w:r>
      <w:r>
        <w:t>cuando</w:t>
      </w:r>
      <w:r>
        <w:rPr>
          <w:spacing w:val="-3"/>
        </w:rPr>
        <w:t xml:space="preserve"> </w:t>
      </w:r>
      <w:r>
        <w:t>implique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entrega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veinte</w:t>
      </w:r>
      <w:r>
        <w:rPr>
          <w:spacing w:val="2"/>
        </w:rPr>
        <w:t xml:space="preserve"> </w:t>
      </w:r>
      <w:r>
        <w:t>hojas</w:t>
      </w:r>
      <w:r>
        <w:rPr>
          <w:spacing w:val="-1"/>
        </w:rPr>
        <w:t xml:space="preserve"> </w:t>
      </w:r>
      <w:r>
        <w:t>simples.</w:t>
      </w:r>
    </w:p>
    <w:p w:rsidR="00E24D97" w:rsidRDefault="00C832FA">
      <w:pPr>
        <w:pStyle w:val="Ttulo2"/>
        <w:ind w:right="949"/>
      </w:pPr>
      <w:r>
        <w:t>ANEXO</w:t>
      </w:r>
      <w:r>
        <w:rPr>
          <w:spacing w:val="32"/>
        </w:rPr>
        <w:t xml:space="preserve"> </w:t>
      </w:r>
      <w:r>
        <w:t>ÚNICO</w:t>
      </w:r>
      <w:r>
        <w:rPr>
          <w:spacing w:val="31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LEY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INGRESOS</w:t>
      </w:r>
      <w:r>
        <w:rPr>
          <w:spacing w:val="31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ESTADO,</w:t>
      </w:r>
      <w:r>
        <w:rPr>
          <w:spacing w:val="31"/>
        </w:rPr>
        <w:t xml:space="preserve"> </w:t>
      </w:r>
      <w:r>
        <w:t>COSTOS</w:t>
      </w:r>
      <w:r>
        <w:rPr>
          <w:spacing w:val="31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TARIFAS</w:t>
      </w:r>
      <w:r>
        <w:rPr>
          <w:spacing w:val="-37"/>
        </w:rPr>
        <w:t xml:space="preserve"> </w:t>
      </w:r>
      <w:r>
        <w:t>ESTABLECIDOS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DEPENDENCIAS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ENTIDADES</w:t>
      </w:r>
      <w:r>
        <w:rPr>
          <w:spacing w:val="-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ADMINISTRACIÓN</w:t>
      </w:r>
      <w:r>
        <w:rPr>
          <w:spacing w:val="-3"/>
        </w:rPr>
        <w:t xml:space="preserve"> </w:t>
      </w:r>
      <w:r>
        <w:t>PÚBLICA</w:t>
      </w:r>
      <w:r>
        <w:rPr>
          <w:spacing w:val="-3"/>
        </w:rPr>
        <w:t xml:space="preserve"> </w:t>
      </w:r>
      <w:r>
        <w:t>ESTATAL</w:t>
      </w:r>
    </w:p>
    <w:p w:rsidR="00E24D97" w:rsidRDefault="00C832FA">
      <w:pPr>
        <w:pStyle w:val="Textoindependiente"/>
        <w:ind w:left="899" w:right="1228"/>
        <w:jc w:val="both"/>
      </w:pPr>
      <w:r>
        <w:t>El Artículo 1 º de la Ley de Ingresos del Estado de San Luis Potosí, contempla los ingresos que son captados por las</w:t>
      </w:r>
      <w:r>
        <w:rPr>
          <w:spacing w:val="1"/>
        </w:rPr>
        <w:t xml:space="preserve"> </w:t>
      </w:r>
      <w:r>
        <w:t>dependencias y entidades de la Administración Pública Estatal. El presente anexo muestra los costos por cada uno de</w:t>
      </w:r>
      <w:r>
        <w:rPr>
          <w:spacing w:val="1"/>
        </w:rPr>
        <w:t xml:space="preserve"> </w:t>
      </w:r>
      <w:r>
        <w:t>estos conceptos, mismos que podrán ser actualizados conforme a la normatividad de cada ente y entraran en vigor a</w:t>
      </w:r>
      <w:r>
        <w:rPr>
          <w:spacing w:val="1"/>
        </w:rPr>
        <w:t xml:space="preserve"> </w:t>
      </w:r>
      <w:r>
        <w:t>la par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antes</w:t>
      </w:r>
      <w:r>
        <w:rPr>
          <w:spacing w:val="2"/>
        </w:rPr>
        <w:t xml:space="preserve"> </w:t>
      </w:r>
      <w:r>
        <w:t>mencionada.</w:t>
      </w:r>
    </w:p>
    <w:p w:rsidR="00E24D97" w:rsidRDefault="00C832FA" w:rsidP="00DD1FE0">
      <w:pPr>
        <w:pStyle w:val="Ttulo2"/>
        <w:jc w:val="center"/>
      </w:pPr>
      <w:r>
        <w:t>COSTOS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REPRODUCCIÓN</w:t>
      </w:r>
      <w:r>
        <w:rPr>
          <w:spacing w:val="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EJERCICIO</w:t>
      </w:r>
      <w:r>
        <w:rPr>
          <w:spacing w:val="3"/>
        </w:rPr>
        <w:t xml:space="preserve"> </w:t>
      </w:r>
      <w:r w:rsidR="003803D3">
        <w:t>202</w:t>
      </w:r>
      <w:r w:rsidR="006F74B3">
        <w:t>6</w:t>
      </w:r>
    </w:p>
    <w:p w:rsidR="00E24D97" w:rsidRDefault="00C832FA">
      <w:pPr>
        <w:pStyle w:val="Textoindependiente"/>
        <w:spacing w:before="3" w:line="237" w:lineRule="auto"/>
        <w:ind w:left="899" w:right="1222"/>
        <w:jc w:val="both"/>
      </w:pPr>
      <w:r>
        <w:t xml:space="preserve">En caso de que el peticionario(a) requiera la reproducción de la información en la modalidad de COPIA SIMPLE </w:t>
      </w:r>
      <w:r w:rsidR="00056D1B">
        <w:t>o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CERTIFICADA,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previamente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documentación</w:t>
      </w:r>
      <w:r>
        <w:rPr>
          <w:spacing w:val="1"/>
        </w:rPr>
        <w:t xml:space="preserve"> </w:t>
      </w:r>
      <w:r>
        <w:t>requerida,</w:t>
      </w:r>
      <w:r>
        <w:rPr>
          <w:spacing w:val="1"/>
        </w:rPr>
        <w:t xml:space="preserve"> </w:t>
      </w:r>
      <w:r>
        <w:t>CUBRIR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PAGO</w:t>
      </w:r>
      <w:r>
        <w:rPr>
          <w:spacing w:val="4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DERECHOS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RESULTE.</w:t>
      </w:r>
    </w:p>
    <w:p w:rsidR="00E24D97" w:rsidRDefault="00C832FA">
      <w:pPr>
        <w:pStyle w:val="Ttulo2"/>
        <w:spacing w:before="3"/>
        <w:ind w:right="949"/>
      </w:pPr>
      <w:r>
        <w:t>COPIA</w:t>
      </w:r>
      <w:r>
        <w:rPr>
          <w:spacing w:val="24"/>
        </w:rPr>
        <w:t xml:space="preserve"> </w:t>
      </w:r>
      <w:r>
        <w:t>CERTIFICADA</w:t>
      </w:r>
      <w:r>
        <w:rPr>
          <w:spacing w:val="29"/>
        </w:rPr>
        <w:t xml:space="preserve"> </w:t>
      </w:r>
      <w:r>
        <w:t>POR</w:t>
      </w:r>
      <w:r>
        <w:rPr>
          <w:spacing w:val="28"/>
        </w:rPr>
        <w:t xml:space="preserve"> </w:t>
      </w:r>
      <w:r>
        <w:t>FOJA:</w:t>
      </w:r>
      <w:r>
        <w:rPr>
          <w:spacing w:val="27"/>
        </w:rPr>
        <w:t xml:space="preserve"> </w:t>
      </w:r>
      <w:r>
        <w:t>$</w:t>
      </w:r>
      <w:r w:rsidR="006F74B3">
        <w:t>129</w:t>
      </w:r>
      <w:r>
        <w:t>.</w:t>
      </w:r>
      <w:r w:rsidR="006F74B3">
        <w:t>0</w:t>
      </w:r>
      <w:r w:rsidR="00DD1FE0">
        <w:t>4</w:t>
      </w:r>
      <w:r>
        <w:rPr>
          <w:spacing w:val="24"/>
        </w:rPr>
        <w:t xml:space="preserve"> </w:t>
      </w:r>
      <w:r>
        <w:t>(</w:t>
      </w:r>
      <w:r w:rsidR="00004759">
        <w:t xml:space="preserve">CIENTO </w:t>
      </w:r>
      <w:r w:rsidR="003803D3">
        <w:t xml:space="preserve"> </w:t>
      </w:r>
      <w:r w:rsidR="00DD1FE0">
        <w:t>VEINTI</w:t>
      </w:r>
      <w:r w:rsidR="006F74B3">
        <w:t xml:space="preserve">NUEVE </w:t>
      </w:r>
      <w:r w:rsidR="00004759">
        <w:t>PESOS</w:t>
      </w:r>
      <w:r w:rsidR="003803D3">
        <w:t xml:space="preserve"> CON </w:t>
      </w:r>
      <w:r w:rsidR="00DD1FE0">
        <w:t>C</w:t>
      </w:r>
      <w:r w:rsidR="006F74B3">
        <w:t>UATR</w:t>
      </w:r>
      <w:r w:rsidR="00DD1FE0">
        <w:t>O</w:t>
      </w:r>
      <w:r w:rsidR="003803D3">
        <w:t xml:space="preserve"> CENTAVOS </w:t>
      </w:r>
      <w:r w:rsidR="006F74B3">
        <w:t>04</w:t>
      </w:r>
      <w:r>
        <w:t>/100</w:t>
      </w:r>
      <w:r>
        <w:rPr>
          <w:spacing w:val="1"/>
        </w:rPr>
        <w:t xml:space="preserve"> </w:t>
      </w:r>
      <w:r>
        <w:t>M.N.)</w:t>
      </w:r>
    </w:p>
    <w:p w:rsidR="006F74B3" w:rsidRDefault="00004759" w:rsidP="006F74B3">
      <w:pPr>
        <w:spacing w:before="2"/>
        <w:ind w:left="899" w:right="1526"/>
        <w:jc w:val="both"/>
        <w:rPr>
          <w:b/>
          <w:sz w:val="18"/>
        </w:rPr>
      </w:pPr>
      <w:r>
        <w:rPr>
          <w:b/>
          <w:sz w:val="18"/>
        </w:rPr>
        <w:t>COPIA SIMPLE POR FOJA: $2.</w:t>
      </w:r>
      <w:r w:rsidR="006F74B3">
        <w:rPr>
          <w:b/>
          <w:sz w:val="18"/>
        </w:rPr>
        <w:t>58</w:t>
      </w:r>
      <w:r w:rsidR="00C832FA">
        <w:rPr>
          <w:b/>
          <w:sz w:val="18"/>
        </w:rPr>
        <w:t xml:space="preserve"> (</w:t>
      </w:r>
      <w:r>
        <w:rPr>
          <w:b/>
          <w:sz w:val="18"/>
        </w:rPr>
        <w:t>DOS</w:t>
      </w:r>
      <w:r w:rsidR="003803D3">
        <w:rPr>
          <w:b/>
          <w:sz w:val="18"/>
        </w:rPr>
        <w:t xml:space="preserve"> PESOS CON </w:t>
      </w:r>
      <w:r w:rsidR="006F74B3">
        <w:rPr>
          <w:b/>
          <w:sz w:val="18"/>
        </w:rPr>
        <w:t xml:space="preserve">CINCUENTA Y OCHO </w:t>
      </w:r>
      <w:r w:rsidR="00E44D20">
        <w:rPr>
          <w:b/>
          <w:sz w:val="18"/>
        </w:rPr>
        <w:t xml:space="preserve">CENTAVOS </w:t>
      </w:r>
      <w:r w:rsidR="006F74B3">
        <w:rPr>
          <w:b/>
          <w:sz w:val="18"/>
        </w:rPr>
        <w:t>58</w:t>
      </w:r>
      <w:r w:rsidR="00C832FA">
        <w:rPr>
          <w:b/>
          <w:sz w:val="18"/>
        </w:rPr>
        <w:t>/100</w:t>
      </w:r>
      <w:r w:rsidR="006F74B3">
        <w:rPr>
          <w:b/>
          <w:sz w:val="18"/>
        </w:rPr>
        <w:t xml:space="preserve"> </w:t>
      </w:r>
      <w:r w:rsidR="00C832FA">
        <w:rPr>
          <w:b/>
          <w:sz w:val="18"/>
        </w:rPr>
        <w:t>M.N.)</w:t>
      </w:r>
    </w:p>
    <w:p w:rsidR="00E24D97" w:rsidRDefault="00C832FA" w:rsidP="006F74B3">
      <w:pPr>
        <w:spacing w:before="2"/>
        <w:ind w:left="899" w:right="3046"/>
        <w:jc w:val="both"/>
        <w:rPr>
          <w:b/>
          <w:sz w:val="18"/>
        </w:rPr>
      </w:pPr>
      <w:r>
        <w:rPr>
          <w:b/>
          <w:spacing w:val="-38"/>
          <w:sz w:val="18"/>
        </w:rPr>
        <w:t xml:space="preserve"> </w:t>
      </w:r>
      <w:r>
        <w:rPr>
          <w:b/>
          <w:sz w:val="18"/>
        </w:rPr>
        <w:t>UNIDAD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MEDIDA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ACTUALIZACIÓN</w:t>
      </w:r>
      <w:r w:rsidR="00DD1FE0">
        <w:rPr>
          <w:b/>
          <w:sz w:val="18"/>
        </w:rPr>
        <w:t xml:space="preserve"> 202</w:t>
      </w:r>
      <w:r w:rsidR="00F11BD4">
        <w:rPr>
          <w:b/>
          <w:sz w:val="18"/>
        </w:rPr>
        <w:t>6</w:t>
      </w:r>
      <w:r>
        <w:rPr>
          <w:b/>
          <w:sz w:val="18"/>
        </w:rPr>
        <w:t xml:space="preserve"> (UMA)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$</w:t>
      </w:r>
      <w:r w:rsidR="00F11BD4">
        <w:rPr>
          <w:b/>
          <w:sz w:val="18"/>
        </w:rPr>
        <w:t>117</w:t>
      </w:r>
      <w:r>
        <w:rPr>
          <w:b/>
          <w:sz w:val="18"/>
        </w:rPr>
        <w:t>.</w:t>
      </w:r>
      <w:r w:rsidR="00F11BD4">
        <w:rPr>
          <w:b/>
          <w:sz w:val="18"/>
        </w:rPr>
        <w:t>31</w:t>
      </w:r>
    </w:p>
    <w:sectPr w:rsidR="00E24D97">
      <w:pgSz w:w="12240" w:h="20170"/>
      <w:pgMar w:top="1360" w:right="7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8A3F51"/>
    <w:multiLevelType w:val="hybridMultilevel"/>
    <w:tmpl w:val="9E607902"/>
    <w:lvl w:ilvl="0" w:tplc="CFB28FB0">
      <w:start w:val="1"/>
      <w:numFmt w:val="upperRoman"/>
      <w:lvlText w:val="%1."/>
      <w:lvlJc w:val="left"/>
      <w:pPr>
        <w:ind w:left="1038" w:hanging="139"/>
        <w:jc w:val="left"/>
      </w:pPr>
      <w:rPr>
        <w:rFonts w:ascii="Calibri" w:eastAsia="Calibri" w:hAnsi="Calibri" w:cs="Calibri" w:hint="default"/>
        <w:b/>
        <w:bCs/>
        <w:spacing w:val="-1"/>
        <w:w w:val="101"/>
        <w:sz w:val="18"/>
        <w:szCs w:val="18"/>
        <w:lang w:val="es-ES" w:eastAsia="en-US" w:bidi="ar-SA"/>
      </w:rPr>
    </w:lvl>
    <w:lvl w:ilvl="1" w:tplc="E7123C54">
      <w:numFmt w:val="bullet"/>
      <w:lvlText w:val="•"/>
      <w:lvlJc w:val="left"/>
      <w:pPr>
        <w:ind w:left="2010" w:hanging="139"/>
      </w:pPr>
      <w:rPr>
        <w:rFonts w:hint="default"/>
        <w:lang w:val="es-ES" w:eastAsia="en-US" w:bidi="ar-SA"/>
      </w:rPr>
    </w:lvl>
    <w:lvl w:ilvl="2" w:tplc="C30E6530">
      <w:numFmt w:val="bullet"/>
      <w:lvlText w:val="•"/>
      <w:lvlJc w:val="left"/>
      <w:pPr>
        <w:ind w:left="2980" w:hanging="139"/>
      </w:pPr>
      <w:rPr>
        <w:rFonts w:hint="default"/>
        <w:lang w:val="es-ES" w:eastAsia="en-US" w:bidi="ar-SA"/>
      </w:rPr>
    </w:lvl>
    <w:lvl w:ilvl="3" w:tplc="45BA63AA">
      <w:numFmt w:val="bullet"/>
      <w:lvlText w:val="•"/>
      <w:lvlJc w:val="left"/>
      <w:pPr>
        <w:ind w:left="3950" w:hanging="139"/>
      </w:pPr>
      <w:rPr>
        <w:rFonts w:hint="default"/>
        <w:lang w:val="es-ES" w:eastAsia="en-US" w:bidi="ar-SA"/>
      </w:rPr>
    </w:lvl>
    <w:lvl w:ilvl="4" w:tplc="E6D2BF12">
      <w:numFmt w:val="bullet"/>
      <w:lvlText w:val="•"/>
      <w:lvlJc w:val="left"/>
      <w:pPr>
        <w:ind w:left="4920" w:hanging="139"/>
      </w:pPr>
      <w:rPr>
        <w:rFonts w:hint="default"/>
        <w:lang w:val="es-ES" w:eastAsia="en-US" w:bidi="ar-SA"/>
      </w:rPr>
    </w:lvl>
    <w:lvl w:ilvl="5" w:tplc="BAD4013A">
      <w:numFmt w:val="bullet"/>
      <w:lvlText w:val="•"/>
      <w:lvlJc w:val="left"/>
      <w:pPr>
        <w:ind w:left="5890" w:hanging="139"/>
      </w:pPr>
      <w:rPr>
        <w:rFonts w:hint="default"/>
        <w:lang w:val="es-ES" w:eastAsia="en-US" w:bidi="ar-SA"/>
      </w:rPr>
    </w:lvl>
    <w:lvl w:ilvl="6" w:tplc="74EC2324">
      <w:numFmt w:val="bullet"/>
      <w:lvlText w:val="•"/>
      <w:lvlJc w:val="left"/>
      <w:pPr>
        <w:ind w:left="6860" w:hanging="139"/>
      </w:pPr>
      <w:rPr>
        <w:rFonts w:hint="default"/>
        <w:lang w:val="es-ES" w:eastAsia="en-US" w:bidi="ar-SA"/>
      </w:rPr>
    </w:lvl>
    <w:lvl w:ilvl="7" w:tplc="8ACE9400">
      <w:numFmt w:val="bullet"/>
      <w:lvlText w:val="•"/>
      <w:lvlJc w:val="left"/>
      <w:pPr>
        <w:ind w:left="7830" w:hanging="139"/>
      </w:pPr>
      <w:rPr>
        <w:rFonts w:hint="default"/>
        <w:lang w:val="es-ES" w:eastAsia="en-US" w:bidi="ar-SA"/>
      </w:rPr>
    </w:lvl>
    <w:lvl w:ilvl="8" w:tplc="3DA2CF2E">
      <w:numFmt w:val="bullet"/>
      <w:lvlText w:val="•"/>
      <w:lvlJc w:val="left"/>
      <w:pPr>
        <w:ind w:left="8800" w:hanging="139"/>
      </w:pPr>
      <w:rPr>
        <w:rFonts w:hint="default"/>
        <w:lang w:val="es-ES" w:eastAsia="en-US" w:bidi="ar-SA"/>
      </w:rPr>
    </w:lvl>
  </w:abstractNum>
  <w:abstractNum w:abstractNumId="1">
    <w:nsid w:val="59085DA8"/>
    <w:multiLevelType w:val="hybridMultilevel"/>
    <w:tmpl w:val="654A29CE"/>
    <w:lvl w:ilvl="0" w:tplc="20523DF0">
      <w:numFmt w:val="bullet"/>
      <w:lvlText w:val=""/>
      <w:lvlJc w:val="left"/>
      <w:pPr>
        <w:ind w:left="1260" w:hanging="361"/>
      </w:pPr>
      <w:rPr>
        <w:rFonts w:ascii="Wingdings" w:eastAsia="Wingdings" w:hAnsi="Wingdings" w:cs="Wingdings" w:hint="default"/>
        <w:w w:val="101"/>
        <w:sz w:val="18"/>
        <w:szCs w:val="18"/>
        <w:lang w:val="es-ES" w:eastAsia="en-US" w:bidi="ar-SA"/>
      </w:rPr>
    </w:lvl>
    <w:lvl w:ilvl="1" w:tplc="7C682A88">
      <w:numFmt w:val="bullet"/>
      <w:lvlText w:val="•"/>
      <w:lvlJc w:val="left"/>
      <w:pPr>
        <w:ind w:left="2208" w:hanging="361"/>
      </w:pPr>
      <w:rPr>
        <w:rFonts w:hint="default"/>
        <w:lang w:val="es-ES" w:eastAsia="en-US" w:bidi="ar-SA"/>
      </w:rPr>
    </w:lvl>
    <w:lvl w:ilvl="2" w:tplc="12DA7FE2">
      <w:numFmt w:val="bullet"/>
      <w:lvlText w:val="•"/>
      <w:lvlJc w:val="left"/>
      <w:pPr>
        <w:ind w:left="3156" w:hanging="361"/>
      </w:pPr>
      <w:rPr>
        <w:rFonts w:hint="default"/>
        <w:lang w:val="es-ES" w:eastAsia="en-US" w:bidi="ar-SA"/>
      </w:rPr>
    </w:lvl>
    <w:lvl w:ilvl="3" w:tplc="94B800E6">
      <w:numFmt w:val="bullet"/>
      <w:lvlText w:val="•"/>
      <w:lvlJc w:val="left"/>
      <w:pPr>
        <w:ind w:left="4104" w:hanging="361"/>
      </w:pPr>
      <w:rPr>
        <w:rFonts w:hint="default"/>
        <w:lang w:val="es-ES" w:eastAsia="en-US" w:bidi="ar-SA"/>
      </w:rPr>
    </w:lvl>
    <w:lvl w:ilvl="4" w:tplc="D15C531A">
      <w:numFmt w:val="bullet"/>
      <w:lvlText w:val="•"/>
      <w:lvlJc w:val="left"/>
      <w:pPr>
        <w:ind w:left="5052" w:hanging="361"/>
      </w:pPr>
      <w:rPr>
        <w:rFonts w:hint="default"/>
        <w:lang w:val="es-ES" w:eastAsia="en-US" w:bidi="ar-SA"/>
      </w:rPr>
    </w:lvl>
    <w:lvl w:ilvl="5" w:tplc="862E2DE6">
      <w:numFmt w:val="bullet"/>
      <w:lvlText w:val="•"/>
      <w:lvlJc w:val="left"/>
      <w:pPr>
        <w:ind w:left="6000" w:hanging="361"/>
      </w:pPr>
      <w:rPr>
        <w:rFonts w:hint="default"/>
        <w:lang w:val="es-ES" w:eastAsia="en-US" w:bidi="ar-SA"/>
      </w:rPr>
    </w:lvl>
    <w:lvl w:ilvl="6" w:tplc="2524511E">
      <w:numFmt w:val="bullet"/>
      <w:lvlText w:val="•"/>
      <w:lvlJc w:val="left"/>
      <w:pPr>
        <w:ind w:left="6948" w:hanging="361"/>
      </w:pPr>
      <w:rPr>
        <w:rFonts w:hint="default"/>
        <w:lang w:val="es-ES" w:eastAsia="en-US" w:bidi="ar-SA"/>
      </w:rPr>
    </w:lvl>
    <w:lvl w:ilvl="7" w:tplc="6D0CF124">
      <w:numFmt w:val="bullet"/>
      <w:lvlText w:val="•"/>
      <w:lvlJc w:val="left"/>
      <w:pPr>
        <w:ind w:left="7896" w:hanging="361"/>
      </w:pPr>
      <w:rPr>
        <w:rFonts w:hint="default"/>
        <w:lang w:val="es-ES" w:eastAsia="en-US" w:bidi="ar-SA"/>
      </w:rPr>
    </w:lvl>
    <w:lvl w:ilvl="8" w:tplc="89F2690C">
      <w:numFmt w:val="bullet"/>
      <w:lvlText w:val="•"/>
      <w:lvlJc w:val="left"/>
      <w:pPr>
        <w:ind w:left="8844" w:hanging="361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D97"/>
    <w:rsid w:val="00004759"/>
    <w:rsid w:val="00056D1B"/>
    <w:rsid w:val="00066FB4"/>
    <w:rsid w:val="003803D3"/>
    <w:rsid w:val="005459B5"/>
    <w:rsid w:val="006F74B3"/>
    <w:rsid w:val="00824731"/>
    <w:rsid w:val="00A01908"/>
    <w:rsid w:val="00C113B5"/>
    <w:rsid w:val="00C832FA"/>
    <w:rsid w:val="00D05CFF"/>
    <w:rsid w:val="00DD1FE0"/>
    <w:rsid w:val="00DF7B32"/>
    <w:rsid w:val="00E24D97"/>
    <w:rsid w:val="00E44D20"/>
    <w:rsid w:val="00F11BD4"/>
    <w:rsid w:val="00F8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."/>
  <w:listSeparator w:val=","/>
  <w15:docId w15:val="{90327EFB-FA96-4E10-B7C1-E0DB2D65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899"/>
      <w:outlineLvl w:val="1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  <w:pPr>
      <w:ind w:left="126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nsparencia@stjslp.gob.m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ansparencia@stjslp.gob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1250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 JJJUAREZG</dc:creator>
  <cp:lastModifiedBy>MA. TERESITA RUEDAS IBARRA</cp:lastModifiedBy>
  <cp:revision>2</cp:revision>
  <dcterms:created xsi:type="dcterms:W3CDTF">2026-07-06T20:01:00Z</dcterms:created>
  <dcterms:modified xsi:type="dcterms:W3CDTF">2026-07-06T20:01:00Z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2022-04-20T00:00:00Z</vt:filetime>
  </property>
</Properties>
</file>