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0524D8E2"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211142">
        <w:rPr>
          <w:rFonts w:asciiTheme="minorHAnsi" w:hAnsiTheme="minorHAnsi" w:cstheme="minorHAnsi"/>
          <w:sz w:val="26"/>
          <w:szCs w:val="26"/>
        </w:rPr>
        <w:t xml:space="preserve">MAYO </w:t>
      </w:r>
      <w:r>
        <w:rPr>
          <w:rFonts w:asciiTheme="minorHAnsi" w:hAnsiTheme="minorHAnsi" w:cstheme="minorHAnsi"/>
          <w:sz w:val="26"/>
          <w:szCs w:val="26"/>
        </w:rPr>
        <w:t>202</w:t>
      </w:r>
      <w:r w:rsidR="00B13A45">
        <w:rPr>
          <w:rFonts w:asciiTheme="minorHAnsi" w:hAnsiTheme="minorHAnsi" w:cstheme="minorHAnsi"/>
          <w:sz w:val="26"/>
          <w:szCs w:val="26"/>
        </w:rPr>
        <w:t>6</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11142"/>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40C39"/>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13A45"/>
    <w:rsid w:val="00B43A3C"/>
    <w:rsid w:val="00B84FC4"/>
    <w:rsid w:val="00C041EF"/>
    <w:rsid w:val="00C242E1"/>
    <w:rsid w:val="00C24B07"/>
    <w:rsid w:val="00C25A23"/>
    <w:rsid w:val="00C56B06"/>
    <w:rsid w:val="00C832B4"/>
    <w:rsid w:val="00C86142"/>
    <w:rsid w:val="00CA55CE"/>
    <w:rsid w:val="00D05D53"/>
    <w:rsid w:val="00D433D9"/>
    <w:rsid w:val="00D44959"/>
    <w:rsid w:val="00D90FB3"/>
    <w:rsid w:val="00D9530B"/>
    <w:rsid w:val="00DA4F9A"/>
    <w:rsid w:val="00DB3EAF"/>
    <w:rsid w:val="00DB6FDB"/>
    <w:rsid w:val="00DC487D"/>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289</Words>
  <Characters>1593</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Lili Saavedra</cp:lastModifiedBy>
  <cp:revision>17</cp:revision>
  <dcterms:created xsi:type="dcterms:W3CDTF">2025-03-06T21:28:00Z</dcterms:created>
  <dcterms:modified xsi:type="dcterms:W3CDTF">2026-06-08T18:09:00Z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